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507B" w14:textId="5FB805F5" w:rsidR="001F4E21" w:rsidRDefault="001F4E21" w:rsidP="001F4E21">
      <w:pPr>
        <w:rPr>
          <w:sz w:val="30"/>
          <w:szCs w:val="30"/>
        </w:rPr>
      </w:pPr>
      <w:r w:rsidRPr="001F4E21">
        <w:rPr>
          <w:b/>
          <w:bCs/>
          <w:sz w:val="30"/>
          <w:szCs w:val="30"/>
        </w:rPr>
        <w:t xml:space="preserve">AI in the </w:t>
      </w:r>
      <w:r>
        <w:rPr>
          <w:b/>
          <w:bCs/>
          <w:sz w:val="30"/>
          <w:szCs w:val="30"/>
        </w:rPr>
        <w:t>c</w:t>
      </w:r>
      <w:r w:rsidRPr="001F4E21">
        <w:rPr>
          <w:b/>
          <w:bCs/>
          <w:sz w:val="30"/>
          <w:szCs w:val="30"/>
        </w:rPr>
        <w:t xml:space="preserve">ar: Bosch </w:t>
      </w:r>
      <w:r>
        <w:rPr>
          <w:b/>
          <w:bCs/>
          <w:sz w:val="30"/>
          <w:szCs w:val="30"/>
        </w:rPr>
        <w:t>p</w:t>
      </w:r>
      <w:r w:rsidRPr="001F4E21">
        <w:rPr>
          <w:b/>
          <w:bCs/>
          <w:sz w:val="30"/>
          <w:szCs w:val="30"/>
        </w:rPr>
        <w:t xml:space="preserve">resents </w:t>
      </w:r>
      <w:r>
        <w:rPr>
          <w:b/>
          <w:bCs/>
          <w:sz w:val="30"/>
          <w:szCs w:val="30"/>
        </w:rPr>
        <w:t>c</w:t>
      </w:r>
      <w:r w:rsidRPr="001F4E21">
        <w:rPr>
          <w:b/>
          <w:bCs/>
          <w:sz w:val="30"/>
          <w:szCs w:val="30"/>
        </w:rPr>
        <w:t xml:space="preserve">ockpit </w:t>
      </w:r>
      <w:r>
        <w:rPr>
          <w:b/>
          <w:bCs/>
          <w:sz w:val="30"/>
          <w:szCs w:val="30"/>
        </w:rPr>
        <w:t>i</w:t>
      </w:r>
      <w:r w:rsidRPr="001F4E21">
        <w:rPr>
          <w:b/>
          <w:bCs/>
          <w:sz w:val="30"/>
          <w:szCs w:val="30"/>
        </w:rPr>
        <w:t>nnovations at CES 2026 in Las Vegas</w:t>
      </w:r>
      <w:r w:rsidRPr="001F4E21">
        <w:rPr>
          <w:b/>
          <w:bCs/>
          <w:sz w:val="30"/>
          <w:szCs w:val="30"/>
        </w:rPr>
        <w:br/>
      </w:r>
      <w:r w:rsidRPr="001F4E21">
        <w:rPr>
          <w:sz w:val="30"/>
          <w:szCs w:val="30"/>
        </w:rPr>
        <w:t>Collaboration with Microsoft and Nvidia</w:t>
      </w:r>
    </w:p>
    <w:p w14:paraId="09F6B0D8" w14:textId="77777777" w:rsidR="009619AC" w:rsidRDefault="009619AC" w:rsidP="009619AC">
      <w:pPr>
        <w:pStyle w:val="Strichpunkt"/>
        <w:rPr>
          <w:b/>
          <w:bCs/>
        </w:rPr>
      </w:pPr>
    </w:p>
    <w:p w14:paraId="7FAF2B48" w14:textId="50621C6E" w:rsidR="009619AC" w:rsidRPr="001F4E21" w:rsidRDefault="009619AC" w:rsidP="009619AC">
      <w:pPr>
        <w:pStyle w:val="Strichpunkt"/>
        <w:numPr>
          <w:ilvl w:val="0"/>
          <w:numId w:val="4"/>
        </w:numPr>
      </w:pPr>
      <w:r>
        <w:t xml:space="preserve">Bosch board member Markus Heyn: </w:t>
      </w:r>
      <w:r w:rsidR="00FE52A6">
        <w:t>“</w:t>
      </w:r>
      <w:r w:rsidRPr="005C0E31">
        <w:t>Bosch's AI-powered cockpit makes driving more comfortable, intuitive</w:t>
      </w:r>
      <w:r>
        <w:t>, and safer</w:t>
      </w:r>
      <w:r w:rsidRPr="005C0E31">
        <w:t xml:space="preserve"> for all occupants."</w:t>
      </w:r>
    </w:p>
    <w:p w14:paraId="1834797D" w14:textId="02F3DA34" w:rsidR="00031BCF" w:rsidRDefault="00031BCF" w:rsidP="009619AC">
      <w:pPr>
        <w:pStyle w:val="Strichpunkt"/>
        <w:numPr>
          <w:ilvl w:val="0"/>
          <w:numId w:val="4"/>
        </w:numPr>
      </w:pPr>
      <w:r w:rsidRPr="00031BCF">
        <w:t xml:space="preserve">Bosch </w:t>
      </w:r>
      <w:r w:rsidR="00FE52A6">
        <w:t xml:space="preserve">is </w:t>
      </w:r>
      <w:r w:rsidRPr="00031BCF">
        <w:t>significantly advanc</w:t>
      </w:r>
      <w:r w:rsidR="00FE52A6">
        <w:t>ing</w:t>
      </w:r>
      <w:r w:rsidRPr="00031BCF">
        <w:t xml:space="preserve"> AI in vehicles together with Microsoft and </w:t>
      </w:r>
      <w:r w:rsidR="009619AC" w:rsidRPr="001F4E21">
        <w:t>N</w:t>
      </w:r>
      <w:r w:rsidR="00A943E3" w:rsidRPr="001F4E21">
        <w:t>VIDIA</w:t>
      </w:r>
    </w:p>
    <w:p w14:paraId="02595740" w14:textId="354F4DFB" w:rsidR="00031BCF" w:rsidRDefault="009619AC" w:rsidP="00BF577B">
      <w:pPr>
        <w:pStyle w:val="Strichpunkt"/>
        <w:numPr>
          <w:ilvl w:val="0"/>
          <w:numId w:val="4"/>
        </w:numPr>
      </w:pPr>
      <w:r w:rsidRPr="001F4E21">
        <w:t xml:space="preserve">New "AI </w:t>
      </w:r>
      <w:r w:rsidR="00031BCF">
        <w:t>e</w:t>
      </w:r>
      <w:r w:rsidRPr="001F4E21">
        <w:t xml:space="preserve">xtension </w:t>
      </w:r>
      <w:r w:rsidR="00031BCF">
        <w:t>p</w:t>
      </w:r>
      <w:r w:rsidRPr="001F4E21">
        <w:t>latform" from Bosch quickly and easily expands current</w:t>
      </w:r>
      <w:r w:rsidR="00031BCF" w:rsidRPr="00031BCF">
        <w:t xml:space="preserve"> cockpit systems</w:t>
      </w:r>
      <w:r w:rsidRPr="001F4E21">
        <w:t xml:space="preserve"> with AI functions. </w:t>
      </w:r>
    </w:p>
    <w:p w14:paraId="37C549ED" w14:textId="6F6CB250" w:rsidR="009619AC" w:rsidRPr="001F4E21" w:rsidRDefault="009619AC" w:rsidP="00BF577B">
      <w:pPr>
        <w:pStyle w:val="Strichpunkt"/>
        <w:numPr>
          <w:ilvl w:val="0"/>
          <w:numId w:val="4"/>
        </w:numPr>
      </w:pPr>
      <w:r w:rsidRPr="001F4E21">
        <w:t>Bosch aims for sales of over two billion euros with in-vehicle infotainment solutions by 2030.</w:t>
      </w:r>
    </w:p>
    <w:p w14:paraId="6CBF3DB5" w14:textId="77777777" w:rsidR="009619AC" w:rsidRDefault="009619AC" w:rsidP="009619AC">
      <w:pPr>
        <w:pStyle w:val="Strichpunkt"/>
      </w:pPr>
    </w:p>
    <w:p w14:paraId="2EE18E62" w14:textId="77777777" w:rsidR="00FE52A6" w:rsidRDefault="00FE52A6" w:rsidP="009619AC">
      <w:pPr>
        <w:pStyle w:val="Strichpunkt"/>
      </w:pPr>
    </w:p>
    <w:p w14:paraId="4E60BD62" w14:textId="77777777" w:rsidR="00FE52A6" w:rsidRPr="009619AC" w:rsidRDefault="00FE52A6" w:rsidP="009619AC">
      <w:pPr>
        <w:pStyle w:val="Strichpunkt"/>
      </w:pPr>
    </w:p>
    <w:p w14:paraId="5CF101E8" w14:textId="77777777" w:rsidR="00FE52A6" w:rsidRDefault="009619AC" w:rsidP="009D0DDE">
      <w:pPr>
        <w:pStyle w:val="Strichpunkt"/>
      </w:pPr>
      <w:r w:rsidRPr="009619AC">
        <w:rPr>
          <w:b/>
          <w:bCs/>
        </w:rPr>
        <w:t>Stuttgart</w:t>
      </w:r>
      <w:r w:rsidRPr="009619AC">
        <w:t xml:space="preserve"> – </w:t>
      </w:r>
      <w:r w:rsidR="00031BCF" w:rsidRPr="0021449D">
        <w:t>The automotive industry is undergoing a fundamental transformation, with software</w:t>
      </w:r>
      <w:r w:rsidR="00FE52A6">
        <w:t xml:space="preserve"> – </w:t>
      </w:r>
      <w:r w:rsidR="00031BCF" w:rsidRPr="0021449D">
        <w:t xml:space="preserve">and especially </w:t>
      </w:r>
      <w:r w:rsidR="00FE52A6">
        <w:t>a</w:t>
      </w:r>
      <w:r w:rsidR="00031BCF" w:rsidRPr="0021449D">
        <w:t xml:space="preserve">rtificial </w:t>
      </w:r>
      <w:r w:rsidR="00FE52A6">
        <w:t>i</w:t>
      </w:r>
      <w:r w:rsidR="00031BCF" w:rsidRPr="0021449D">
        <w:t>ntelligence (AI)</w:t>
      </w:r>
      <w:r w:rsidR="00FE52A6">
        <w:t xml:space="preserve"> – </w:t>
      </w:r>
      <w:r w:rsidR="00031BCF" w:rsidRPr="0021449D">
        <w:t>becoming a core component of the future driving and in-cabin experience. Bosch is a pioneer in this field and is taking a decisive step forward in bringing AI into the vehicle</w:t>
      </w:r>
      <w:r w:rsidR="00031BCF">
        <w:t>,</w:t>
      </w:r>
      <w:r w:rsidR="00031BCF" w:rsidRPr="0021449D">
        <w:t xml:space="preserve"> turning the cockpit into an intelligent and proactive companion. At </w:t>
      </w:r>
      <w:r w:rsidRPr="009619AC">
        <w:t>one of the world</w:t>
      </w:r>
      <w:r w:rsidR="00FE52A6">
        <w:t>’</w:t>
      </w:r>
      <w:r w:rsidRPr="009619AC">
        <w:t xml:space="preserve">s leading electronics trade fairs, </w:t>
      </w:r>
      <w:r w:rsidR="00031BCF" w:rsidRPr="0021449D">
        <w:t xml:space="preserve">CES® 2026 </w:t>
      </w:r>
      <w:r w:rsidRPr="009619AC">
        <w:t xml:space="preserve">in </w:t>
      </w:r>
      <w:r w:rsidR="00031BCF" w:rsidRPr="0021449D">
        <w:t>Las Vegas, USA, Bosch will unveil its new AI extension platform</w:t>
      </w:r>
      <w:r w:rsidR="00031BCF">
        <w:t xml:space="preserve">, </w:t>
      </w:r>
      <w:r w:rsidR="00031BCF" w:rsidRPr="0006468C">
        <w:t>an AI-enabled high performance comput</w:t>
      </w:r>
      <w:r w:rsidR="00FE52A6">
        <w:t>ing</w:t>
      </w:r>
      <w:r w:rsidR="00031BCF" w:rsidRPr="0006468C">
        <w:t xml:space="preserve"> unit for realizing an AI-powered cockpit.</w:t>
      </w:r>
      <w:r w:rsidR="0006468C" w:rsidRPr="0006468C">
        <w:t xml:space="preserve"> </w:t>
      </w:r>
      <w:r w:rsidR="00031BCF" w:rsidRPr="0021449D">
        <w:t xml:space="preserve">“The new AI extension platform enables existing cockpit systems to be quickly and easily upgraded with advanced AI </w:t>
      </w:r>
      <w:r w:rsidRPr="009619AC">
        <w:t>functions. This makes</w:t>
      </w:r>
      <w:r w:rsidR="00031BCF" w:rsidRPr="0021449D">
        <w:t xml:space="preserve"> the driving experience more comfortable, </w:t>
      </w:r>
      <w:r w:rsidR="0042090B">
        <w:t>intuitive</w:t>
      </w:r>
      <w:r w:rsidRPr="009619AC">
        <w:t>,</w:t>
      </w:r>
      <w:r w:rsidR="0042090B">
        <w:t xml:space="preserve"> </w:t>
      </w:r>
      <w:r w:rsidR="00031BCF" w:rsidRPr="0021449D">
        <w:t xml:space="preserve">and </w:t>
      </w:r>
      <w:r w:rsidRPr="009619AC">
        <w:t>safer</w:t>
      </w:r>
      <w:r w:rsidR="00031BCF" w:rsidRPr="0021449D">
        <w:t xml:space="preserve"> for all </w:t>
      </w:r>
      <w:r w:rsidR="00FE52A6">
        <w:t xml:space="preserve">vehicle </w:t>
      </w:r>
      <w:r w:rsidR="00031BCF" w:rsidRPr="0021449D">
        <w:t>occupants</w:t>
      </w:r>
      <w:r w:rsidRPr="009619AC">
        <w:t>,</w:t>
      </w:r>
      <w:r w:rsidR="00FE52A6">
        <w:t>”</w:t>
      </w:r>
      <w:r w:rsidR="00031BCF" w:rsidRPr="0021449D">
        <w:t xml:space="preserve"> says Markus Heyn, member of the board of management </w:t>
      </w:r>
      <w:r w:rsidRPr="009619AC">
        <w:t xml:space="preserve">of Robert Bosch GmbH </w:t>
      </w:r>
      <w:r w:rsidR="00031BCF" w:rsidRPr="0021449D">
        <w:t xml:space="preserve">and chairman of </w:t>
      </w:r>
      <w:r w:rsidRPr="009619AC">
        <w:t>Bosch</w:t>
      </w:r>
      <w:r w:rsidR="00031BCF" w:rsidRPr="0021449D">
        <w:t xml:space="preserve"> Mobility</w:t>
      </w:r>
      <w:r w:rsidRPr="009619AC">
        <w:t xml:space="preserve">. </w:t>
      </w:r>
    </w:p>
    <w:p w14:paraId="34D3CE66" w14:textId="77777777" w:rsidR="00FE52A6" w:rsidRDefault="00FE52A6" w:rsidP="009D0DDE">
      <w:pPr>
        <w:pStyle w:val="Strichpunkt"/>
      </w:pPr>
    </w:p>
    <w:p w14:paraId="307C5598" w14:textId="24E308C2" w:rsidR="00031BCF" w:rsidRDefault="009619AC" w:rsidP="009D0DDE">
      <w:pPr>
        <w:pStyle w:val="Strichpunkt"/>
      </w:pPr>
      <w:r w:rsidRPr="009619AC">
        <w:t>With Bosch</w:t>
      </w:r>
      <w:r w:rsidR="00FE52A6">
        <w:t>’</w:t>
      </w:r>
      <w:r w:rsidRPr="009619AC">
        <w:t xml:space="preserve">s new AI-powered cockpit, the vehicle </w:t>
      </w:r>
      <w:r w:rsidR="00FE52A6">
        <w:t xml:space="preserve">is </w:t>
      </w:r>
      <w:r w:rsidRPr="009619AC">
        <w:t>transform</w:t>
      </w:r>
      <w:r w:rsidR="00FE52A6">
        <w:t>ing</w:t>
      </w:r>
      <w:r w:rsidRPr="009619AC">
        <w:t xml:space="preserve"> from a simple means of transport into an intelligent, </w:t>
      </w:r>
      <w:r w:rsidR="00FE52A6">
        <w:t>self-</w:t>
      </w:r>
      <w:r w:rsidRPr="009619AC">
        <w:t>learning partner that understands the driver</w:t>
      </w:r>
      <w:r w:rsidR="00FE52A6">
        <w:t>’</w:t>
      </w:r>
      <w:r w:rsidRPr="009619AC">
        <w:t>s routines, preferences, and context. Features of Bosch</w:t>
      </w:r>
      <w:r w:rsidR="00FE52A6">
        <w:t>’</w:t>
      </w:r>
      <w:r w:rsidRPr="009619AC">
        <w:t>s AI-powered cockpit include an AI voice assistant that anticipates needs, comprehensive scene understanding of the vehicle interior, precise navigation, and extensive entertainment options</w:t>
      </w:r>
      <w:r w:rsidR="00031BCF" w:rsidRPr="0021449D">
        <w:t>.</w:t>
      </w:r>
      <w:r w:rsidR="005B19AE">
        <w:t xml:space="preserve"> </w:t>
      </w:r>
      <w:r w:rsidR="005B19AE" w:rsidRPr="00FE52A6">
        <w:t>For instance, a simple statement like, “I’m feeling cold,” can trigger multiple coordinated actions, such as activating the seat heating while simultaneously adjusting the cabin temperature.</w:t>
      </w:r>
    </w:p>
    <w:p w14:paraId="396EABCC" w14:textId="2CEC8595" w:rsidR="009619AC" w:rsidRPr="009619AC" w:rsidRDefault="009619AC" w:rsidP="009619AC">
      <w:pPr>
        <w:pStyle w:val="Strichpunkt"/>
      </w:pPr>
    </w:p>
    <w:p w14:paraId="05E3C080" w14:textId="299A601C" w:rsidR="009619AC" w:rsidRDefault="009619AC" w:rsidP="009619AC">
      <w:pPr>
        <w:pStyle w:val="Strichpunkt"/>
      </w:pPr>
      <w:r w:rsidRPr="009619AC">
        <w:rPr>
          <w:b/>
          <w:bCs/>
        </w:rPr>
        <w:t xml:space="preserve">Two </w:t>
      </w:r>
      <w:r>
        <w:rPr>
          <w:b/>
          <w:bCs/>
        </w:rPr>
        <w:t>b</w:t>
      </w:r>
      <w:r w:rsidRPr="009619AC">
        <w:rPr>
          <w:b/>
          <w:bCs/>
        </w:rPr>
        <w:t xml:space="preserve">illion </w:t>
      </w:r>
      <w:r>
        <w:rPr>
          <w:b/>
          <w:bCs/>
        </w:rPr>
        <w:t>e</w:t>
      </w:r>
      <w:r w:rsidRPr="009619AC">
        <w:rPr>
          <w:b/>
          <w:bCs/>
        </w:rPr>
        <w:t xml:space="preserve">uros in </w:t>
      </w:r>
      <w:r>
        <w:rPr>
          <w:b/>
          <w:bCs/>
        </w:rPr>
        <w:t>sales</w:t>
      </w:r>
      <w:r w:rsidRPr="009619AC">
        <w:rPr>
          <w:b/>
          <w:bCs/>
        </w:rPr>
        <w:t xml:space="preserve"> by the </w:t>
      </w:r>
      <w:r>
        <w:rPr>
          <w:b/>
          <w:bCs/>
        </w:rPr>
        <w:t>e</w:t>
      </w:r>
      <w:r w:rsidRPr="009619AC">
        <w:rPr>
          <w:b/>
          <w:bCs/>
        </w:rPr>
        <w:t xml:space="preserve">nd of the </w:t>
      </w:r>
      <w:r>
        <w:rPr>
          <w:b/>
          <w:bCs/>
        </w:rPr>
        <w:t>d</w:t>
      </w:r>
      <w:r w:rsidRPr="009619AC">
        <w:rPr>
          <w:b/>
          <w:bCs/>
        </w:rPr>
        <w:t>ecade</w:t>
      </w:r>
      <w:r w:rsidRPr="009619AC">
        <w:br/>
      </w:r>
      <w:r w:rsidR="00FE52A6">
        <w:t>“</w:t>
      </w:r>
      <w:r w:rsidRPr="009619AC">
        <w:t>Bosch</w:t>
      </w:r>
      <w:r w:rsidR="00FE52A6">
        <w:t>’</w:t>
      </w:r>
      <w:r w:rsidRPr="009619AC">
        <w:t xml:space="preserve">s new AI-powered cockpit enables both drivers and car manufacturers to fully leverage the capabilities of modern automotive software. Thanks to the </w:t>
      </w:r>
      <w:r w:rsidR="00FE52A6">
        <w:t>‘</w:t>
      </w:r>
      <w:r w:rsidRPr="009619AC">
        <w:t xml:space="preserve">AI </w:t>
      </w:r>
      <w:r w:rsidR="0006468C">
        <w:t>e</w:t>
      </w:r>
      <w:r w:rsidRPr="009619AC">
        <w:t xml:space="preserve">xtension </w:t>
      </w:r>
      <w:r w:rsidR="0006468C">
        <w:t>p</w:t>
      </w:r>
      <w:r w:rsidRPr="009619AC">
        <w:t>latform</w:t>
      </w:r>
      <w:r w:rsidR="00FE52A6">
        <w:t>,’</w:t>
      </w:r>
      <w:r w:rsidRPr="009619AC">
        <w:t xml:space="preserve"> new functions can be implemented in the vehicle much faster in the future,</w:t>
      </w:r>
      <w:r w:rsidR="00FE52A6">
        <w:t>”</w:t>
      </w:r>
      <w:r w:rsidRPr="009619AC">
        <w:t xml:space="preserve"> says Heyn. Bosch sees a significant and growing market for such AI cockpits. Various market research institutes, including Grand View Research</w:t>
      </w:r>
      <w:r w:rsidR="00FE52A6">
        <w:t>*</w:t>
      </w:r>
      <w:r w:rsidRPr="009619AC">
        <w:t xml:space="preserve"> and </w:t>
      </w:r>
      <w:proofErr w:type="spellStart"/>
      <w:r w:rsidRPr="009619AC">
        <w:t>MarketsandMarkets</w:t>
      </w:r>
      <w:proofErr w:type="spellEnd"/>
      <w:r w:rsidR="00FE52A6">
        <w:t>*</w:t>
      </w:r>
      <w:r w:rsidRPr="009619AC">
        <w:t xml:space="preserve">, predict that the market for AI-enabled in-vehicle infotainment (IVI) solutions will reach a volume of approximately 17 billion euros by 2030. Bosch aims to participate in this market. The company expects sales of over </w:t>
      </w:r>
      <w:r w:rsidR="00FE52A6">
        <w:t xml:space="preserve">2 </w:t>
      </w:r>
      <w:r w:rsidRPr="009619AC">
        <w:t>billion euros with such IVI solutions by the end of the decade</w:t>
      </w:r>
      <w:r w:rsidR="00FE52A6" w:rsidRPr="00FE52A6">
        <w:t xml:space="preserve"> </w:t>
      </w:r>
      <w:r w:rsidR="00FE52A6" w:rsidRPr="009619AC">
        <w:t xml:space="preserve">and strives for a leading position among the top </w:t>
      </w:r>
      <w:r w:rsidR="00FE52A6">
        <w:t>three providers</w:t>
      </w:r>
      <w:r w:rsidRPr="009619AC">
        <w:t>.</w:t>
      </w:r>
    </w:p>
    <w:p w14:paraId="50C3EA2F" w14:textId="77777777" w:rsidR="00FA3C57" w:rsidRDefault="00FA3C57" w:rsidP="00E53F28"/>
    <w:p w14:paraId="2DDE82A1" w14:textId="506DE25B" w:rsidR="00031BCF" w:rsidRDefault="00FA3C57" w:rsidP="00031BCF">
      <w:r w:rsidRPr="00FA3C57">
        <w:rPr>
          <w:b/>
          <w:bCs/>
        </w:rPr>
        <w:t>Bringing advanced AI to today’s vehicles</w:t>
      </w:r>
      <w:r w:rsidR="0042090B" w:rsidRPr="00FA3C57">
        <w:rPr>
          <w:b/>
          <w:bCs/>
        </w:rPr>
        <w:br/>
      </w:r>
      <w:r w:rsidR="00031BCF" w:rsidRPr="0021449D">
        <w:t xml:space="preserve">A key application of this is turning unproductive downtime </w:t>
      </w:r>
      <w:r w:rsidR="00031BCF">
        <w:t xml:space="preserve">in the car </w:t>
      </w:r>
      <w:r w:rsidR="00031BCF" w:rsidRPr="0021449D">
        <w:t xml:space="preserve">into productive work time. Together with Microsoft, Bosch is transforming the car into a mobile office without compromising </w:t>
      </w:r>
      <w:r w:rsidR="00031BCF">
        <w:t xml:space="preserve">on </w:t>
      </w:r>
      <w:r w:rsidR="00031BCF" w:rsidRPr="0021449D">
        <w:t xml:space="preserve">driver safety. </w:t>
      </w:r>
      <w:r w:rsidR="00031BCF" w:rsidRPr="00AB03E5">
        <w:t xml:space="preserve">By integrating </w:t>
      </w:r>
      <w:r w:rsidR="00031BCF">
        <w:t>Microsoft Foundry</w:t>
      </w:r>
      <w:r w:rsidR="00031BCF" w:rsidRPr="00AB03E5">
        <w:t xml:space="preserve"> and specialized </w:t>
      </w:r>
      <w:r w:rsidR="00031BCF">
        <w:t>features</w:t>
      </w:r>
      <w:r w:rsidR="00031BCF" w:rsidRPr="00AB03E5">
        <w:t xml:space="preserve"> for the cockpit, the solution provides seamless access to the </w:t>
      </w:r>
      <w:r w:rsidR="00031BCF">
        <w:t>Microsoft 365</w:t>
      </w:r>
      <w:r w:rsidR="00031BCF" w:rsidRPr="00AB03E5">
        <w:t xml:space="preserve"> productivity suite. </w:t>
      </w:r>
      <w:r w:rsidR="00031BCF">
        <w:t xml:space="preserve">Microsoft 365 applications </w:t>
      </w:r>
      <w:r w:rsidR="00031BCF" w:rsidRPr="00AB03E5">
        <w:t>can be intelligently connected with other vehicle domains to prioritize safety and minimize distraction. For example,</w:t>
      </w:r>
      <w:r w:rsidR="00031BCF">
        <w:t xml:space="preserve"> </w:t>
      </w:r>
      <w:r w:rsidR="00031BCF" w:rsidRPr="0021449D">
        <w:t xml:space="preserve">a driver can use an intuitive voice command to join a </w:t>
      </w:r>
      <w:r w:rsidR="00031BCF">
        <w:t xml:space="preserve">Microsoft </w:t>
      </w:r>
      <w:r w:rsidR="00031BCF" w:rsidRPr="0021449D">
        <w:t xml:space="preserve">Teams call, which in turn prompts the system to proactively activate adaptive cruise control. </w:t>
      </w:r>
      <w:r w:rsidR="0006468C" w:rsidRPr="009619AC">
        <w:t>This seamless</w:t>
      </w:r>
      <w:r w:rsidR="0006468C">
        <w:t>, cross-domain</w:t>
      </w:r>
      <w:r w:rsidR="0006468C" w:rsidRPr="009619AC">
        <w:t xml:space="preserve"> interaction</w:t>
      </w:r>
      <w:r w:rsidR="0006468C">
        <w:t xml:space="preserve"> helps to create a journey that is</w:t>
      </w:r>
      <w:r w:rsidR="0006468C" w:rsidRPr="009619AC">
        <w:t xml:space="preserve"> both productive and safe – a </w:t>
      </w:r>
      <w:r w:rsidR="0006468C">
        <w:t>significant</w:t>
      </w:r>
      <w:r w:rsidR="0006468C" w:rsidRPr="009619AC">
        <w:t xml:space="preserve"> value for commuters and frequent drivers, for instance.</w:t>
      </w:r>
    </w:p>
    <w:p w14:paraId="733DC548" w14:textId="77777777" w:rsidR="0006468C" w:rsidRDefault="0006468C" w:rsidP="00031BCF">
      <w:pPr>
        <w:rPr>
          <w:b/>
          <w:bCs/>
        </w:rPr>
      </w:pPr>
    </w:p>
    <w:p w14:paraId="4FB247F4" w14:textId="77777777" w:rsidR="00FE52A6" w:rsidRDefault="00FA3C57" w:rsidP="00FE52A6">
      <w:pPr>
        <w:spacing w:line="340" w:lineRule="auto"/>
        <w:ind w:right="480"/>
      </w:pPr>
      <w:r>
        <w:t xml:space="preserve">Bosch’s new “AI extension platform” </w:t>
      </w:r>
      <w:r w:rsidR="009619AC" w:rsidRPr="009619AC">
        <w:t>allows today's</w:t>
      </w:r>
      <w:r w:rsidR="00031BCF">
        <w:t xml:space="preserve"> vehicles </w:t>
      </w:r>
      <w:r w:rsidR="009619AC" w:rsidRPr="009619AC">
        <w:t>to be quickly and easily retrofitted</w:t>
      </w:r>
      <w:r w:rsidR="00031BCF">
        <w:t xml:space="preserve"> without changes to existing hardware or </w:t>
      </w:r>
      <w:r w:rsidR="009619AC" w:rsidRPr="009619AC">
        <w:t xml:space="preserve">system architecture. </w:t>
      </w:r>
      <w:r w:rsidR="00031BCF">
        <w:t xml:space="preserve">At its core, the platform leverages the powerful </w:t>
      </w:r>
      <w:r>
        <w:t>“</w:t>
      </w:r>
      <w:r w:rsidR="00031BCF">
        <w:t>NVIDIA DRIVE AGX Orin system-on-chip</w:t>
      </w:r>
      <w:r>
        <w:t>”</w:t>
      </w:r>
      <w:r w:rsidR="00031BCF">
        <w:t xml:space="preserve"> (SoC), which forms the foundation for complex AI applications in the cockpit. It builds on the industry-standard </w:t>
      </w:r>
      <w:r>
        <w:t>“</w:t>
      </w:r>
      <w:r w:rsidR="00031BCF">
        <w:t>NVIDIA CUDA</w:t>
      </w:r>
      <w:r>
        <w:t>”</w:t>
      </w:r>
      <w:r w:rsidR="00031BCF">
        <w:t xml:space="preserve"> platform, allowing automakers to easily integrate their own AI models and agents. Offering 150 to 200 </w:t>
      </w:r>
      <w:r w:rsidR="00FE52A6">
        <w:t>t</w:t>
      </w:r>
      <w:r w:rsidR="00031BCF">
        <w:t xml:space="preserve">era </w:t>
      </w:r>
      <w:r w:rsidR="00FE52A6">
        <w:t>o</w:t>
      </w:r>
      <w:r w:rsidR="00031BCF">
        <w:t xml:space="preserve">perations </w:t>
      </w:r>
      <w:r w:rsidR="00FE52A6">
        <w:t>p</w:t>
      </w:r>
      <w:r w:rsidR="00031BCF">
        <w:t xml:space="preserve">er </w:t>
      </w:r>
      <w:r w:rsidR="00FE52A6">
        <w:t>s</w:t>
      </w:r>
      <w:r w:rsidR="00031BCF">
        <w:t>econd (TOPS) of additional compute power, the compact unit connects via simple power and Ethernet interfaces and is supported by flexible active air or liquid cooling options.</w:t>
      </w:r>
      <w:r>
        <w:t xml:space="preserve"> </w:t>
      </w:r>
      <w:r w:rsidR="00031BCF">
        <w:t xml:space="preserve">To accelerate the development and deployment of complex AI features, Bosch also utilizes </w:t>
      </w:r>
      <w:r>
        <w:t>Nvidia’s</w:t>
      </w:r>
      <w:r w:rsidR="00031BCF">
        <w:t xml:space="preserve"> software suites, including the </w:t>
      </w:r>
      <w:r>
        <w:t>“</w:t>
      </w:r>
      <w:r w:rsidR="00031BCF" w:rsidRPr="0042090B">
        <w:t xml:space="preserve">NVIDIA </w:t>
      </w:r>
      <w:proofErr w:type="spellStart"/>
      <w:r w:rsidR="00031BCF" w:rsidRPr="0042090B">
        <w:t>NeMo</w:t>
      </w:r>
      <w:proofErr w:type="spellEnd"/>
      <w:r w:rsidR="00031BCF">
        <w:t xml:space="preserve"> framework</w:t>
      </w:r>
      <w:r>
        <w:t>”</w:t>
      </w:r>
      <w:r w:rsidR="00031BCF">
        <w:t xml:space="preserve"> for managing the end-to-end AI lifecycle. This enables seamless integration of advanced in-cabin applications such as real-time sensor processing and </w:t>
      </w:r>
      <w:r w:rsidR="00FE52A6">
        <w:t>v</w:t>
      </w:r>
      <w:r w:rsidR="00031BCF">
        <w:t>ision-</w:t>
      </w:r>
      <w:r w:rsidR="00FE52A6">
        <w:t>l</w:t>
      </w:r>
      <w:r w:rsidR="00031BCF">
        <w:t xml:space="preserve">anguage </w:t>
      </w:r>
      <w:r w:rsidR="00FE52A6">
        <w:t>m</w:t>
      </w:r>
      <w:r w:rsidR="00031BCF">
        <w:t>odels (VLMs)</w:t>
      </w:r>
      <w:r w:rsidR="00FE52A6">
        <w:t>.</w:t>
      </w:r>
      <w:r w:rsidR="00031BCF">
        <w:t xml:space="preserve"> </w:t>
      </w:r>
      <w:r w:rsidR="00FE52A6">
        <w:t>In addition,</w:t>
      </w:r>
      <w:r w:rsidR="00031BCF">
        <w:t xml:space="preserve"> core reasoning and speech capabilities powered by </w:t>
      </w:r>
      <w:r w:rsidR="00FE52A6">
        <w:t>“</w:t>
      </w:r>
      <w:r w:rsidR="00031BCF">
        <w:t xml:space="preserve">NVIDIA </w:t>
      </w:r>
      <w:proofErr w:type="spellStart"/>
      <w:r w:rsidR="00031BCF">
        <w:t>Nemotron</w:t>
      </w:r>
      <w:proofErr w:type="spellEnd"/>
      <w:r w:rsidR="00031BCF">
        <w:t xml:space="preserve"> model</w:t>
      </w:r>
      <w:r w:rsidR="00FC0B72">
        <w:t>s</w:t>
      </w:r>
      <w:r w:rsidR="00FE52A6">
        <w:t>”</w:t>
      </w:r>
      <w:r w:rsidR="00FC0B72">
        <w:t xml:space="preserve"> </w:t>
      </w:r>
      <w:r w:rsidR="00031BCF">
        <w:t xml:space="preserve">deliver contextual understanding, multi-step reasoning, </w:t>
      </w:r>
      <w:r w:rsidR="00031BCF">
        <w:lastRenderedPageBreak/>
        <w:t xml:space="preserve">and natural, conversational user interactions. </w:t>
      </w:r>
      <w:r w:rsidR="00FE52A6">
        <w:t>Furthermore</w:t>
      </w:r>
      <w:r w:rsidR="00031BCF">
        <w:t>, u</w:t>
      </w:r>
      <w:r w:rsidR="00031BCF" w:rsidRPr="00AE52A9">
        <w:t xml:space="preserve">sing Microsoft Foundry, </w:t>
      </w:r>
      <w:r w:rsidR="0042090B" w:rsidRPr="0042090B">
        <w:t>Bosch designs and manages the in-vehicle AI, ensuring a scalable, always up-to-date AI assistant experience in the cockpit.</w:t>
      </w:r>
    </w:p>
    <w:p w14:paraId="7CE5B955" w14:textId="77777777" w:rsidR="00FE52A6" w:rsidRDefault="00FE52A6" w:rsidP="00FE52A6">
      <w:pPr>
        <w:spacing w:line="340" w:lineRule="auto"/>
        <w:ind w:right="480"/>
      </w:pPr>
    </w:p>
    <w:p w14:paraId="30612B9E" w14:textId="057F3A21" w:rsidR="00031BCF" w:rsidRPr="0021449D" w:rsidRDefault="00031BCF" w:rsidP="00FE52A6">
      <w:pPr>
        <w:spacing w:line="340" w:lineRule="auto"/>
        <w:ind w:right="480"/>
      </w:pPr>
      <w:r w:rsidRPr="0021449D">
        <w:t>Bosch will demonstrate the AI-powered cockpit and the AI extension platform for the first time at CES® 2026 in Las Vegas.</w:t>
      </w:r>
    </w:p>
    <w:p w14:paraId="388A54A8" w14:textId="77777777" w:rsidR="00031BCF" w:rsidRDefault="00031BCF" w:rsidP="00FC0B72"/>
    <w:p w14:paraId="2FF2CAC7" w14:textId="52075206" w:rsidR="00FE52A6" w:rsidRPr="00A943E3" w:rsidRDefault="00FE52A6" w:rsidP="00FE52A6">
      <w:r w:rsidRPr="00A943E3">
        <w:t>*</w:t>
      </w:r>
      <w:hyperlink r:id="rId11" w:history="1">
        <w:r w:rsidRPr="00A943E3">
          <w:rPr>
            <w:rStyle w:val="Hyperlink"/>
          </w:rPr>
          <w:t>Grand View Research</w:t>
        </w:r>
      </w:hyperlink>
      <w:r w:rsidRPr="00A943E3">
        <w:t xml:space="preserve"> and </w:t>
      </w:r>
      <w:hyperlink r:id="rId12" w:history="1">
        <w:proofErr w:type="spellStart"/>
        <w:r w:rsidRPr="00A943E3">
          <w:rPr>
            <w:rStyle w:val="Hyperlink"/>
          </w:rPr>
          <w:t>MarketsandMarkets</w:t>
        </w:r>
        <w:proofErr w:type="spellEnd"/>
      </w:hyperlink>
    </w:p>
    <w:p w14:paraId="6881454B" w14:textId="77777777" w:rsidR="001F4E21" w:rsidRDefault="001F4E21" w:rsidP="001F4E21">
      <w:pPr>
        <w:pStyle w:val="Strichpunkt"/>
        <w:ind w:left="360"/>
      </w:pPr>
    </w:p>
    <w:p w14:paraId="7950F6E7" w14:textId="77777777" w:rsidR="00FE52A6" w:rsidRPr="001F4E21" w:rsidRDefault="00FE52A6" w:rsidP="001F4E21">
      <w:pPr>
        <w:pStyle w:val="Strichpunkt"/>
        <w:ind w:left="360"/>
      </w:pPr>
    </w:p>
    <w:p w14:paraId="6F5B1D77" w14:textId="77777777" w:rsidR="00AB03E5" w:rsidRDefault="00AB03E5" w:rsidP="00AB03E5">
      <w:pPr>
        <w:pStyle w:val="Zwischenberschrift"/>
        <w:rPr>
          <w:color w:val="000000"/>
        </w:rPr>
      </w:pPr>
      <w:r>
        <w:rPr>
          <w:color w:val="000000"/>
          <w:lang w:val="en"/>
        </w:rPr>
        <w:t xml:space="preserve">Press photos and </w:t>
      </w:r>
      <w:proofErr w:type="spellStart"/>
      <w:r>
        <w:rPr>
          <w:color w:val="000000"/>
          <w:lang w:val="en"/>
        </w:rPr>
        <w:t>infocharts</w:t>
      </w:r>
      <w:proofErr w:type="spellEnd"/>
      <w:r>
        <w:rPr>
          <w:color w:val="000000"/>
          <w:lang w:val="en"/>
        </w:rPr>
        <w:t xml:space="preserve"> are available on the Bosch Media Service at </w:t>
      </w:r>
      <w:hyperlink r:id="rId13" w:history="1">
        <w:r>
          <w:rPr>
            <w:rStyle w:val="Hyperlink"/>
            <w:lang w:val="en"/>
          </w:rPr>
          <w:t>www.bosch-press.com</w:t>
        </w:r>
      </w:hyperlink>
      <w:r>
        <w:t>.</w:t>
      </w:r>
    </w:p>
    <w:p w14:paraId="15866122" w14:textId="77777777" w:rsidR="00AB03E5" w:rsidRPr="002C633C" w:rsidRDefault="00AB03E5" w:rsidP="00AB03E5">
      <w:pPr>
        <w:pStyle w:val="Zwischenberschrift"/>
      </w:pPr>
    </w:p>
    <w:p w14:paraId="5F49156A" w14:textId="77777777" w:rsidR="00AB03E5" w:rsidRPr="002C633C" w:rsidRDefault="00AB03E5" w:rsidP="00AB03E5"/>
    <w:p w14:paraId="11C768F7" w14:textId="77777777" w:rsidR="00AB03E5" w:rsidRPr="00344623" w:rsidRDefault="00AB03E5" w:rsidP="00AB03E5">
      <w:pPr>
        <w:pStyle w:val="Zwischenberschrift"/>
      </w:pPr>
      <w:r w:rsidRPr="00344623">
        <w:rPr>
          <w:bCs/>
        </w:rPr>
        <w:t>Contact for press inquiries:</w:t>
      </w:r>
    </w:p>
    <w:p w14:paraId="2A127CF6" w14:textId="77D25CAC" w:rsidR="00AB03E5" w:rsidRPr="0087358E" w:rsidRDefault="00F3274F" w:rsidP="00AB03E5">
      <w:pPr>
        <w:pStyle w:val="Zwischenberschrift"/>
        <w:rPr>
          <w:b w:val="0"/>
        </w:rPr>
      </w:pPr>
      <w:r>
        <w:rPr>
          <w:b w:val="0"/>
        </w:rPr>
        <w:t>Megan Bonelli</w:t>
      </w:r>
    </w:p>
    <w:p w14:paraId="2250A9CF" w14:textId="70939899" w:rsidR="00AB03E5" w:rsidRPr="00762E92" w:rsidRDefault="00AB03E5" w:rsidP="00AB03E5">
      <w:pPr>
        <w:pStyle w:val="Zwischenberschrift"/>
        <w:rPr>
          <w:b w:val="0"/>
        </w:rPr>
      </w:pPr>
      <w:r w:rsidRPr="00762E92">
        <w:rPr>
          <w:b w:val="0"/>
        </w:rPr>
        <w:t>Phone: +</w:t>
      </w:r>
      <w:r w:rsidR="00F3274F">
        <w:rPr>
          <w:b w:val="0"/>
        </w:rPr>
        <w:t xml:space="preserve">1 </w:t>
      </w:r>
      <w:r w:rsidR="00F3274F" w:rsidRPr="00F3274F">
        <w:rPr>
          <w:b w:val="0"/>
        </w:rPr>
        <w:t>947 281-7062</w:t>
      </w:r>
    </w:p>
    <w:p w14:paraId="0B8F25C5" w14:textId="4D87E7AD" w:rsidR="00AB03E5" w:rsidRPr="00F3274F" w:rsidRDefault="00AB03E5" w:rsidP="00AB03E5">
      <w:pPr>
        <w:rPr>
          <w:lang w:val="de-DE"/>
        </w:rPr>
      </w:pPr>
      <w:r w:rsidRPr="00F3274F">
        <w:rPr>
          <w:lang w:val="de-DE"/>
        </w:rPr>
        <w:t xml:space="preserve">E-Mail: </w:t>
      </w:r>
      <w:hyperlink r:id="rId14" w:history="1">
        <w:r w:rsidR="00F3274F" w:rsidRPr="00684BB6">
          <w:rPr>
            <w:rStyle w:val="Hyperlink"/>
            <w:lang w:val="de-DE"/>
          </w:rPr>
          <w:t>megan.bonelli@us.bosch.com</w:t>
        </w:r>
      </w:hyperlink>
      <w:r w:rsidR="00F3274F">
        <w:rPr>
          <w:lang w:val="de-DE"/>
        </w:rPr>
        <w:t xml:space="preserve"> </w:t>
      </w:r>
    </w:p>
    <w:p w14:paraId="0DA8B98E" w14:textId="77777777" w:rsidR="00AB03E5" w:rsidRPr="00F3274F" w:rsidRDefault="00AB03E5" w:rsidP="00AB03E5">
      <w:pPr>
        <w:rPr>
          <w:lang w:val="de-DE"/>
        </w:rPr>
      </w:pPr>
    </w:p>
    <w:p w14:paraId="68C67023" w14:textId="77777777" w:rsidR="00FE52A6" w:rsidRPr="00F3274F" w:rsidRDefault="00FE52A6" w:rsidP="00AB03E5">
      <w:pPr>
        <w:rPr>
          <w:lang w:val="de-DE"/>
        </w:rPr>
      </w:pPr>
    </w:p>
    <w:p w14:paraId="57292622" w14:textId="77777777" w:rsidR="00FE52A6" w:rsidRPr="003B3538" w:rsidRDefault="00FE52A6" w:rsidP="00FE52A6">
      <w:pPr>
        <w:ind w:right="1"/>
        <w:rPr>
          <w:b/>
          <w:bCs/>
          <w:lang w:val="en"/>
        </w:rPr>
      </w:pPr>
      <w:r w:rsidRPr="003B3538">
        <w:rPr>
          <w:b/>
          <w:bCs/>
          <w:lang w:val="en"/>
        </w:rPr>
        <w:t>Bosch at CES 2026:</w:t>
      </w:r>
    </w:p>
    <w:p w14:paraId="60A8D5C5" w14:textId="77777777" w:rsidR="00FE52A6" w:rsidRPr="003B3538" w:rsidRDefault="00FE52A6" w:rsidP="00FE52A6">
      <w:pPr>
        <w:ind w:right="1"/>
        <w:rPr>
          <w:b/>
          <w:bCs/>
        </w:rPr>
      </w:pPr>
    </w:p>
    <w:p w14:paraId="481DC43A" w14:textId="77777777" w:rsidR="00FE52A6" w:rsidRPr="003B3538" w:rsidRDefault="00FE52A6" w:rsidP="00FE52A6">
      <w:pPr>
        <w:ind w:right="1"/>
      </w:pPr>
      <w:r w:rsidRPr="003B3538">
        <w:rPr>
          <w:b/>
          <w:bCs/>
          <w:lang w:val="en"/>
        </w:rPr>
        <w:t xml:space="preserve">PRESS CONFERENCE: </w:t>
      </w:r>
      <w:r w:rsidRPr="003B3538">
        <w:rPr>
          <w:b/>
          <w:lang w:val="en"/>
        </w:rPr>
        <w:t xml:space="preserve">Monday, Jan. 5, </w:t>
      </w:r>
      <w:r w:rsidRPr="003B3538">
        <w:rPr>
          <w:lang w:val="en"/>
        </w:rPr>
        <w:t xml:space="preserve">from 9:00 to 9:45 a.m. PST </w:t>
      </w:r>
      <w:r>
        <w:rPr>
          <w:lang w:val="en"/>
        </w:rPr>
        <w:br/>
      </w:r>
      <w:r w:rsidRPr="00FA433E">
        <w:rPr>
          <w:bCs/>
          <w:lang w:eastAsia="de-DE"/>
        </w:rPr>
        <w:t>(</w:t>
      </w:r>
      <w:r>
        <w:rPr>
          <w:bCs/>
          <w:lang w:eastAsia="de-DE"/>
        </w:rPr>
        <w:t>from</w:t>
      </w:r>
      <w:r w:rsidRPr="00FA433E">
        <w:rPr>
          <w:bCs/>
          <w:lang w:eastAsia="de-DE"/>
        </w:rPr>
        <w:t xml:space="preserve"> 18:00 </w:t>
      </w:r>
      <w:r>
        <w:rPr>
          <w:bCs/>
          <w:lang w:eastAsia="de-DE"/>
        </w:rPr>
        <w:t>to</w:t>
      </w:r>
      <w:r w:rsidRPr="00FA433E">
        <w:rPr>
          <w:bCs/>
          <w:lang w:eastAsia="de-DE"/>
        </w:rPr>
        <w:t xml:space="preserve"> 18:45 </w:t>
      </w:r>
      <w:r>
        <w:rPr>
          <w:bCs/>
          <w:lang w:eastAsia="de-DE"/>
        </w:rPr>
        <w:t>p.m. CET)</w:t>
      </w:r>
      <w:r>
        <w:rPr>
          <w:lang w:val="en"/>
        </w:rPr>
        <w:t xml:space="preserve"> </w:t>
      </w:r>
      <w:r w:rsidRPr="003B3538">
        <w:rPr>
          <w:lang w:val="en"/>
        </w:rPr>
        <w:t xml:space="preserve">with Dr. Tanja Rückert, </w:t>
      </w:r>
      <w:r w:rsidRPr="003B3538">
        <w:t>member of the board of management of Robert Bosch GmbH</w:t>
      </w:r>
      <w:r w:rsidRPr="003B3538">
        <w:rPr>
          <w:lang w:val="en"/>
        </w:rPr>
        <w:t xml:space="preserve">, and Paul Thomas, president of Bosch in North America, in Ballroom Banyan ABCD, Mandalay Bay Hotel, Las Vegas, </w:t>
      </w:r>
      <w:r w:rsidRPr="003B3538">
        <w:rPr>
          <w:b/>
          <w:bCs/>
          <w:lang w:val="en"/>
        </w:rPr>
        <w:t xml:space="preserve">South Convention Center, Level 3, </w:t>
      </w:r>
      <w:r w:rsidRPr="003B3538">
        <w:rPr>
          <w:lang w:val="en"/>
        </w:rPr>
        <w:t xml:space="preserve">as well as </w:t>
      </w:r>
      <w:r w:rsidRPr="003B3538">
        <w:rPr>
          <w:b/>
          <w:bCs/>
          <w:lang w:val="en"/>
        </w:rPr>
        <w:t xml:space="preserve">livestreamed </w:t>
      </w:r>
      <w:r w:rsidRPr="003B3538">
        <w:rPr>
          <w:lang w:val="en"/>
        </w:rPr>
        <w:t>on the</w:t>
      </w:r>
      <w:r w:rsidRPr="003B3538">
        <w:rPr>
          <w:b/>
          <w:bCs/>
          <w:lang w:val="en"/>
        </w:rPr>
        <w:t xml:space="preserve"> </w:t>
      </w:r>
      <w:hyperlink r:id="rId15" w:history="1">
        <w:r w:rsidRPr="003B3538">
          <w:rPr>
            <w:rStyle w:val="Hyperlink"/>
            <w:lang w:val="en"/>
          </w:rPr>
          <w:t>Bosch Media Service.</w:t>
        </w:r>
      </w:hyperlink>
    </w:p>
    <w:p w14:paraId="38FDC0DC" w14:textId="77777777" w:rsidR="00FE52A6" w:rsidRPr="003B3538" w:rsidRDefault="00FE52A6" w:rsidP="00FE52A6">
      <w:pPr>
        <w:ind w:right="1"/>
        <w:rPr>
          <w:b/>
          <w:bCs/>
          <w:lang w:val="en" w:eastAsia="de-DE"/>
        </w:rPr>
      </w:pPr>
    </w:p>
    <w:p w14:paraId="79DC7EF3" w14:textId="77777777" w:rsidR="00FE52A6" w:rsidRPr="003B3538" w:rsidRDefault="00FE52A6" w:rsidP="00FE52A6">
      <w:pPr>
        <w:ind w:right="1"/>
        <w:rPr>
          <w:lang w:eastAsia="de-DE"/>
        </w:rPr>
      </w:pPr>
      <w:r w:rsidRPr="003B3538">
        <w:rPr>
          <w:b/>
          <w:bCs/>
          <w:lang w:val="en" w:eastAsia="de-DE"/>
        </w:rPr>
        <w:t xml:space="preserve">BOOTH: Jan. 6 – 9, </w:t>
      </w:r>
      <w:r w:rsidRPr="003B3538">
        <w:rPr>
          <w:lang w:val="en" w:eastAsia="de-DE"/>
        </w:rPr>
        <w:t>in the Central Hall, booth #</w:t>
      </w:r>
      <w:r w:rsidRPr="003B3538">
        <w:rPr>
          <w:lang w:eastAsia="de-DE"/>
        </w:rPr>
        <w:t>16203</w:t>
      </w:r>
      <w:r w:rsidRPr="003B3538">
        <w:rPr>
          <w:lang w:val="en" w:eastAsia="de-DE"/>
        </w:rPr>
        <w:t>.</w:t>
      </w:r>
    </w:p>
    <w:p w14:paraId="1AFF37FA" w14:textId="77777777" w:rsidR="00FE52A6" w:rsidRPr="003B3538" w:rsidRDefault="00FE52A6" w:rsidP="00FE52A6">
      <w:pPr>
        <w:ind w:left="284"/>
        <w:rPr>
          <w:color w:val="000000" w:themeColor="text1"/>
          <w:lang w:val="en" w:eastAsia="de-DE"/>
        </w:rPr>
      </w:pPr>
    </w:p>
    <w:p w14:paraId="4C13237F" w14:textId="77777777" w:rsidR="00FE52A6" w:rsidRPr="003B3538" w:rsidRDefault="00FE52A6" w:rsidP="00FE52A6">
      <w:pPr>
        <w:ind w:right="1"/>
        <w:rPr>
          <w:lang w:eastAsia="de-DE"/>
        </w:rPr>
      </w:pPr>
      <w:r w:rsidRPr="003B3538">
        <w:rPr>
          <w:b/>
          <w:bCs/>
          <w:lang w:val="en" w:eastAsia="de-DE"/>
        </w:rPr>
        <w:t xml:space="preserve">PANELS WITH BOSCH EXPERTS: </w:t>
      </w:r>
    </w:p>
    <w:p w14:paraId="1545A963" w14:textId="77777777" w:rsidR="00FE52A6" w:rsidRPr="003B3538" w:rsidRDefault="00FE52A6" w:rsidP="00FE52A6">
      <w:pPr>
        <w:pStyle w:val="ListParagraph"/>
        <w:numPr>
          <w:ilvl w:val="0"/>
          <w:numId w:val="8"/>
        </w:numPr>
        <w:spacing w:line="340" w:lineRule="atLeast"/>
        <w:rPr>
          <w:b/>
          <w:bCs/>
          <w:color w:val="000000" w:themeColor="text1"/>
          <w:sz w:val="21"/>
          <w:szCs w:val="21"/>
          <w:lang w:val="en-US" w:eastAsia="de-DE"/>
        </w:rPr>
      </w:pPr>
      <w:r w:rsidRPr="003B3538">
        <w:rPr>
          <w:b/>
          <w:bCs/>
          <w:sz w:val="21"/>
          <w:szCs w:val="21"/>
          <w:lang w:val="en" w:eastAsia="de-DE"/>
        </w:rPr>
        <w:t xml:space="preserve">Jan. </w:t>
      </w:r>
      <w:r w:rsidRPr="003B3538">
        <w:rPr>
          <w:b/>
          <w:bCs/>
          <w:color w:val="000000" w:themeColor="text1"/>
          <w:sz w:val="21"/>
          <w:szCs w:val="21"/>
          <w:lang w:val="en-US" w:eastAsia="de-DE"/>
        </w:rPr>
        <w:t>6</w:t>
      </w:r>
    </w:p>
    <w:p w14:paraId="2C80042C" w14:textId="77777777" w:rsidR="00FE52A6" w:rsidRPr="003B3538" w:rsidRDefault="00FE52A6" w:rsidP="00FE52A6">
      <w:pPr>
        <w:pStyle w:val="ListParagraph"/>
        <w:spacing w:line="340" w:lineRule="atLeast"/>
        <w:ind w:left="360"/>
        <w:rPr>
          <w:b/>
          <w:bCs/>
          <w:color w:val="000000" w:themeColor="text1"/>
          <w:sz w:val="21"/>
          <w:szCs w:val="21"/>
          <w:lang w:val="en-US" w:eastAsia="de-DE"/>
        </w:rPr>
      </w:pPr>
      <w:r w:rsidRPr="003B3538">
        <w:rPr>
          <w:b/>
          <w:bCs/>
          <w:color w:val="000000" w:themeColor="text1"/>
          <w:sz w:val="21"/>
          <w:szCs w:val="21"/>
          <w:lang w:val="en-US" w:eastAsia="de-DE"/>
        </w:rPr>
        <w:t>Personalized by Software &amp; AI: Reimagining the In-Vehicle Experience</w:t>
      </w:r>
    </w:p>
    <w:p w14:paraId="462CD138" w14:textId="77777777" w:rsidR="00FE52A6" w:rsidRPr="003B3538" w:rsidRDefault="00FE52A6" w:rsidP="00FE52A6">
      <w:pPr>
        <w:pStyle w:val="ListParagraph"/>
        <w:spacing w:after="120" w:line="340" w:lineRule="atLeast"/>
        <w:ind w:left="357"/>
        <w:rPr>
          <w:color w:val="000000" w:themeColor="text1"/>
          <w:sz w:val="21"/>
          <w:szCs w:val="21"/>
          <w:lang w:val="en-US" w:eastAsia="de-DE"/>
        </w:rPr>
      </w:pPr>
      <w:r w:rsidRPr="003B3538">
        <w:rPr>
          <w:color w:val="000000" w:themeColor="text1"/>
          <w:sz w:val="21"/>
          <w:szCs w:val="21"/>
          <w:lang w:val="en" w:eastAsia="de-DE"/>
        </w:rPr>
        <w:t xml:space="preserve">11:20 a.m. PST, West Hall Mobility Stage, </w:t>
      </w:r>
      <w:r w:rsidRPr="001F0667">
        <w:rPr>
          <w:color w:val="000000" w:themeColor="text1"/>
          <w:sz w:val="21"/>
          <w:szCs w:val="21"/>
          <w:lang w:val="en" w:eastAsia="de-DE"/>
        </w:rPr>
        <w:t>session with</w:t>
      </w:r>
      <w:r w:rsidRPr="003B3538">
        <w:rPr>
          <w:color w:val="000000" w:themeColor="text1"/>
          <w:sz w:val="21"/>
          <w:szCs w:val="21"/>
          <w:lang w:val="en" w:eastAsia="de-DE"/>
        </w:rPr>
        <w:t xml:space="preserve"> Christopher Prediger, </w:t>
      </w:r>
      <w:r w:rsidRPr="003B3538">
        <w:rPr>
          <w:color w:val="000000" w:themeColor="text1"/>
          <w:sz w:val="21"/>
          <w:szCs w:val="21"/>
          <w:lang w:val="en-US" w:eastAsia="de-DE"/>
        </w:rPr>
        <w:t xml:space="preserve">vice president, Compute Performance, </w:t>
      </w:r>
      <w:r w:rsidRPr="003B3538">
        <w:rPr>
          <w:color w:val="000000" w:themeColor="text1"/>
          <w:sz w:val="21"/>
          <w:szCs w:val="21"/>
          <w:lang w:val="en" w:eastAsia="de-DE"/>
        </w:rPr>
        <w:t>Cross-Domain Computing Solutions, Bosch</w:t>
      </w:r>
      <w:r w:rsidRPr="003B3538">
        <w:rPr>
          <w:color w:val="000000" w:themeColor="text1"/>
          <w:sz w:val="21"/>
          <w:szCs w:val="21"/>
          <w:lang w:val="en-US" w:eastAsia="de-DE"/>
        </w:rPr>
        <w:t xml:space="preserve">. </w:t>
      </w:r>
    </w:p>
    <w:p w14:paraId="406324E4" w14:textId="77777777" w:rsidR="00FE52A6" w:rsidRPr="003B3538" w:rsidRDefault="00FE52A6" w:rsidP="00FE52A6">
      <w:pPr>
        <w:pStyle w:val="ListParagraph"/>
        <w:spacing w:line="340" w:lineRule="atLeast"/>
        <w:ind w:left="360"/>
        <w:rPr>
          <w:b/>
          <w:bCs/>
          <w:color w:val="000000" w:themeColor="text1"/>
          <w:sz w:val="21"/>
          <w:szCs w:val="21"/>
          <w:lang w:val="en-US" w:eastAsia="de-DE"/>
        </w:rPr>
      </w:pPr>
      <w:r w:rsidRPr="003B3538">
        <w:rPr>
          <w:b/>
          <w:bCs/>
          <w:color w:val="000000" w:themeColor="text1"/>
          <w:sz w:val="21"/>
          <w:szCs w:val="21"/>
          <w:lang w:val="en-US" w:eastAsia="de-DE"/>
        </w:rPr>
        <w:t>Advancing Human Security and Smart Mobility in Connected Communities</w:t>
      </w:r>
    </w:p>
    <w:p w14:paraId="368B069C" w14:textId="77777777" w:rsidR="00FE52A6" w:rsidRPr="003B3538" w:rsidRDefault="00FE52A6" w:rsidP="00FE52A6">
      <w:pPr>
        <w:pStyle w:val="ListParagraph"/>
        <w:spacing w:line="340" w:lineRule="atLeast"/>
        <w:ind w:left="360"/>
        <w:rPr>
          <w:color w:val="000000" w:themeColor="text1"/>
          <w:sz w:val="21"/>
          <w:szCs w:val="21"/>
          <w:lang w:val="en" w:eastAsia="de-DE"/>
        </w:rPr>
      </w:pPr>
      <w:r w:rsidRPr="003B3538">
        <w:rPr>
          <w:color w:val="000000" w:themeColor="text1"/>
          <w:sz w:val="21"/>
          <w:szCs w:val="21"/>
          <w:lang w:val="en" w:eastAsia="de-DE"/>
        </w:rPr>
        <w:t xml:space="preserve">4 p.m. PST, Las Vegas Convention Center </w:t>
      </w:r>
      <w:r w:rsidRPr="003B3538">
        <w:rPr>
          <w:color w:val="000000" w:themeColor="text1"/>
          <w:sz w:val="21"/>
          <w:szCs w:val="21"/>
          <w:lang w:val="en-US" w:eastAsia="de-DE"/>
        </w:rPr>
        <w:t>North / N261</w:t>
      </w:r>
      <w:r w:rsidRPr="003B3538">
        <w:rPr>
          <w:color w:val="000000" w:themeColor="text1"/>
          <w:sz w:val="21"/>
          <w:szCs w:val="21"/>
          <w:lang w:val="en" w:eastAsia="de-DE"/>
        </w:rPr>
        <w:t xml:space="preserve">, session with </w:t>
      </w:r>
      <w:r w:rsidRPr="003B3538">
        <w:rPr>
          <w:color w:val="000000" w:themeColor="text1"/>
          <w:sz w:val="21"/>
          <w:szCs w:val="21"/>
          <w:lang w:val="en-US" w:eastAsia="de-DE"/>
        </w:rPr>
        <w:t>Oliver Steinbis, managing director at Bosch Secure Authentication GmbH</w:t>
      </w:r>
      <w:r w:rsidRPr="003B3538">
        <w:rPr>
          <w:color w:val="000000" w:themeColor="text1"/>
          <w:sz w:val="21"/>
          <w:szCs w:val="21"/>
          <w:lang w:val="en" w:eastAsia="de-DE"/>
        </w:rPr>
        <w:t>.</w:t>
      </w:r>
    </w:p>
    <w:p w14:paraId="0E8968F7" w14:textId="77777777" w:rsidR="00FE52A6" w:rsidRPr="003B3538" w:rsidRDefault="00FE52A6" w:rsidP="00FE52A6">
      <w:pPr>
        <w:pStyle w:val="ListParagraph"/>
        <w:spacing w:line="340" w:lineRule="atLeast"/>
        <w:ind w:left="360"/>
        <w:rPr>
          <w:color w:val="000000" w:themeColor="text1"/>
          <w:sz w:val="21"/>
          <w:szCs w:val="21"/>
          <w:lang w:val="en" w:eastAsia="de-DE"/>
        </w:rPr>
      </w:pPr>
    </w:p>
    <w:p w14:paraId="488C7A7C" w14:textId="77777777" w:rsidR="00FE52A6" w:rsidRPr="003B3538" w:rsidRDefault="00FE52A6" w:rsidP="00FE52A6">
      <w:pPr>
        <w:pStyle w:val="ListParagraph"/>
        <w:numPr>
          <w:ilvl w:val="0"/>
          <w:numId w:val="8"/>
        </w:numPr>
        <w:spacing w:line="340" w:lineRule="atLeast"/>
        <w:rPr>
          <w:b/>
          <w:bCs/>
          <w:color w:val="000000" w:themeColor="text1"/>
          <w:sz w:val="21"/>
          <w:szCs w:val="21"/>
          <w:lang w:val="en-US" w:eastAsia="de-DE"/>
        </w:rPr>
      </w:pPr>
      <w:r w:rsidRPr="003B3538">
        <w:rPr>
          <w:b/>
          <w:bCs/>
          <w:sz w:val="21"/>
          <w:szCs w:val="21"/>
          <w:lang w:val="en" w:eastAsia="de-DE"/>
        </w:rPr>
        <w:lastRenderedPageBreak/>
        <w:t xml:space="preserve">Jan. </w:t>
      </w:r>
      <w:r w:rsidRPr="003B3538">
        <w:rPr>
          <w:b/>
          <w:bCs/>
          <w:color w:val="000000" w:themeColor="text1"/>
          <w:sz w:val="21"/>
          <w:szCs w:val="21"/>
          <w:lang w:val="en-US" w:eastAsia="de-DE"/>
        </w:rPr>
        <w:t>7</w:t>
      </w:r>
    </w:p>
    <w:p w14:paraId="5043CE13" w14:textId="77777777" w:rsidR="00FE52A6" w:rsidRPr="003B3538" w:rsidRDefault="00FE52A6" w:rsidP="00FE52A6">
      <w:pPr>
        <w:pStyle w:val="ListParagraph"/>
        <w:spacing w:line="340" w:lineRule="atLeast"/>
        <w:ind w:left="360"/>
        <w:rPr>
          <w:b/>
          <w:bCs/>
          <w:color w:val="000000" w:themeColor="text1"/>
          <w:sz w:val="21"/>
          <w:szCs w:val="21"/>
          <w:lang w:val="en-US" w:eastAsia="de-DE"/>
        </w:rPr>
      </w:pPr>
      <w:r w:rsidRPr="003B3538">
        <w:rPr>
          <w:b/>
          <w:bCs/>
          <w:color w:val="000000" w:themeColor="text1"/>
          <w:sz w:val="21"/>
          <w:szCs w:val="21"/>
          <w:lang w:val="en-US" w:eastAsia="de-DE"/>
        </w:rPr>
        <w:t>Personalized Performance: Software-Defined Power, Steering and Braking</w:t>
      </w:r>
    </w:p>
    <w:p w14:paraId="54457F60" w14:textId="77777777" w:rsidR="00FE52A6" w:rsidRPr="003B3538" w:rsidRDefault="00FE52A6" w:rsidP="00FE52A6">
      <w:pPr>
        <w:pStyle w:val="ListParagraph"/>
        <w:spacing w:after="120" w:line="340" w:lineRule="atLeast"/>
        <w:ind w:left="357"/>
        <w:rPr>
          <w:color w:val="000000" w:themeColor="text1"/>
          <w:sz w:val="21"/>
          <w:szCs w:val="21"/>
          <w:lang w:val="en-US" w:eastAsia="de-DE"/>
        </w:rPr>
      </w:pPr>
      <w:r w:rsidRPr="003B3538">
        <w:rPr>
          <w:color w:val="000000" w:themeColor="text1"/>
          <w:sz w:val="21"/>
          <w:szCs w:val="21"/>
          <w:lang w:val="en" w:eastAsia="de-DE"/>
        </w:rPr>
        <w:t xml:space="preserve">9:40 a.m. PST, West Hall Mobility Stage, </w:t>
      </w:r>
      <w:r w:rsidRPr="001F0667">
        <w:rPr>
          <w:color w:val="000000" w:themeColor="text1"/>
          <w:sz w:val="21"/>
          <w:szCs w:val="21"/>
          <w:lang w:val="en" w:eastAsia="de-DE"/>
        </w:rPr>
        <w:t>session with</w:t>
      </w:r>
      <w:r w:rsidRPr="003B3538">
        <w:rPr>
          <w:color w:val="000000" w:themeColor="text1"/>
          <w:sz w:val="21"/>
          <w:szCs w:val="21"/>
          <w:lang w:val="en-US" w:eastAsia="de-DE"/>
        </w:rPr>
        <w:t xml:space="preserve"> Philipp Ibele, </w:t>
      </w:r>
      <w:r w:rsidRPr="003B3538">
        <w:rPr>
          <w:color w:val="000000" w:themeColor="text1"/>
          <w:sz w:val="21"/>
          <w:szCs w:val="21"/>
          <w:lang w:val="en" w:eastAsia="de-DE"/>
        </w:rPr>
        <w:t>executive vice president</w:t>
      </w:r>
      <w:r w:rsidRPr="003B3538">
        <w:rPr>
          <w:color w:val="000000" w:themeColor="text1"/>
          <w:sz w:val="21"/>
          <w:szCs w:val="21"/>
          <w:lang w:val="en-US" w:eastAsia="de-DE"/>
        </w:rPr>
        <w:t>, engineering and board member, Electrified Motion, Bosch, and Rich Nesbitt, vice president for product management, Vehicle Motion, Bosch.</w:t>
      </w:r>
    </w:p>
    <w:p w14:paraId="093462DD" w14:textId="77777777" w:rsidR="00FE52A6" w:rsidRPr="003B3538" w:rsidRDefault="00FE52A6" w:rsidP="00FE52A6">
      <w:pPr>
        <w:pStyle w:val="ListParagraph"/>
        <w:spacing w:line="340" w:lineRule="atLeast"/>
        <w:ind w:left="360"/>
        <w:rPr>
          <w:color w:val="000000" w:themeColor="text1"/>
          <w:sz w:val="21"/>
          <w:szCs w:val="21"/>
          <w:lang w:val="en-US" w:eastAsia="de-DE"/>
        </w:rPr>
      </w:pPr>
      <w:r w:rsidRPr="003B3538">
        <w:rPr>
          <w:b/>
          <w:bCs/>
          <w:color w:val="000000" w:themeColor="text1"/>
          <w:sz w:val="21"/>
          <w:szCs w:val="21"/>
          <w:lang w:val="en-US" w:eastAsia="de-DE"/>
        </w:rPr>
        <w:t>The Latest in Smart Devices and Smart Home Integration</w:t>
      </w:r>
    </w:p>
    <w:p w14:paraId="39C17BB9" w14:textId="77777777" w:rsidR="00FE52A6" w:rsidRPr="003B3538" w:rsidRDefault="00FE52A6" w:rsidP="00FE52A6">
      <w:pPr>
        <w:pStyle w:val="ListParagraph"/>
        <w:spacing w:after="120" w:line="340" w:lineRule="atLeast"/>
        <w:ind w:left="357"/>
        <w:rPr>
          <w:color w:val="000000" w:themeColor="text1"/>
          <w:sz w:val="21"/>
          <w:szCs w:val="21"/>
          <w:lang w:val="en" w:eastAsia="de-DE"/>
        </w:rPr>
      </w:pPr>
      <w:r w:rsidRPr="003B3538">
        <w:rPr>
          <w:color w:val="000000" w:themeColor="text1"/>
          <w:sz w:val="21"/>
          <w:szCs w:val="21"/>
          <w:lang w:val="en" w:eastAsia="de-DE"/>
        </w:rPr>
        <w:t xml:space="preserve">11 a.m. PST, Las Vegas Convention Center West / N218, session with </w:t>
      </w:r>
      <w:r w:rsidRPr="003B3538">
        <w:rPr>
          <w:color w:val="000000" w:themeColor="text1"/>
          <w:sz w:val="21"/>
          <w:szCs w:val="21"/>
          <w:lang w:val="en-US" w:eastAsia="de-DE"/>
        </w:rPr>
        <w:t>Darcy Clarkson, CEO BSH in North America</w:t>
      </w:r>
      <w:r w:rsidRPr="003B3538">
        <w:rPr>
          <w:color w:val="000000" w:themeColor="text1"/>
          <w:sz w:val="21"/>
          <w:szCs w:val="21"/>
          <w:lang w:val="en" w:eastAsia="de-DE"/>
        </w:rPr>
        <w:t>.</w:t>
      </w:r>
    </w:p>
    <w:p w14:paraId="4EB42DF7" w14:textId="77777777" w:rsidR="00FE52A6" w:rsidRPr="003B3538" w:rsidRDefault="00FE52A6" w:rsidP="00FE52A6">
      <w:pPr>
        <w:pStyle w:val="ListParagraph"/>
        <w:spacing w:line="340" w:lineRule="atLeast"/>
        <w:ind w:left="360"/>
        <w:rPr>
          <w:b/>
          <w:bCs/>
          <w:color w:val="000000" w:themeColor="text1"/>
          <w:sz w:val="21"/>
          <w:szCs w:val="21"/>
          <w:lang w:val="en" w:eastAsia="de-DE"/>
        </w:rPr>
      </w:pPr>
      <w:r w:rsidRPr="003B3538">
        <w:rPr>
          <w:b/>
          <w:bCs/>
          <w:color w:val="000000" w:themeColor="text1"/>
          <w:sz w:val="21"/>
          <w:szCs w:val="21"/>
          <w:lang w:val="en" w:eastAsia="de-DE"/>
        </w:rPr>
        <w:t>From Data to Experience: Al at the Core of Next Gen Mobility </w:t>
      </w:r>
    </w:p>
    <w:p w14:paraId="71543AB0" w14:textId="77777777" w:rsidR="00FE52A6" w:rsidRPr="003B3538" w:rsidRDefault="00FE52A6" w:rsidP="00FE52A6">
      <w:pPr>
        <w:pStyle w:val="ListParagraph"/>
        <w:spacing w:line="340" w:lineRule="atLeast"/>
        <w:ind w:left="360"/>
        <w:rPr>
          <w:color w:val="000000" w:themeColor="text1"/>
          <w:sz w:val="21"/>
          <w:szCs w:val="21"/>
          <w:lang w:val="en" w:eastAsia="de-DE"/>
        </w:rPr>
      </w:pPr>
      <w:r w:rsidRPr="003B3538">
        <w:rPr>
          <w:color w:val="000000" w:themeColor="text1"/>
          <w:sz w:val="21"/>
          <w:szCs w:val="21"/>
          <w:lang w:val="en" w:eastAsia="de-DE"/>
        </w:rPr>
        <w:t xml:space="preserve">4:30 p.m. PST, AI Foundry Stage at </w:t>
      </w:r>
      <w:r w:rsidRPr="003B3538">
        <w:rPr>
          <w:color w:val="000000" w:themeColor="text1"/>
          <w:sz w:val="21"/>
          <w:szCs w:val="21"/>
          <w:lang w:val="en-US" w:eastAsia="de-DE"/>
        </w:rPr>
        <w:t>Fontainebleau Las Vegas</w:t>
      </w:r>
      <w:r w:rsidRPr="003B3538">
        <w:rPr>
          <w:color w:val="000000" w:themeColor="text1"/>
          <w:sz w:val="21"/>
          <w:szCs w:val="21"/>
          <w:lang w:val="en" w:eastAsia="de-DE"/>
        </w:rPr>
        <w:t xml:space="preserve">, session with </w:t>
      </w:r>
      <w:r w:rsidRPr="003B3538">
        <w:rPr>
          <w:rFonts w:cstheme="minorBidi"/>
          <w:color w:val="000000" w:themeColor="text1"/>
          <w:sz w:val="21"/>
          <w:szCs w:val="21"/>
          <w:lang w:val="en" w:eastAsia="de-DE"/>
        </w:rPr>
        <w:t xml:space="preserve">Mariela Minutolo, </w:t>
      </w:r>
      <w:r w:rsidRPr="003B3538">
        <w:rPr>
          <w:color w:val="000000" w:themeColor="text1"/>
          <w:sz w:val="21"/>
          <w:szCs w:val="21"/>
          <w:lang w:val="en" w:eastAsia="de-DE"/>
        </w:rPr>
        <w:t>executive vice president</w:t>
      </w:r>
      <w:r w:rsidRPr="003B3538">
        <w:rPr>
          <w:rFonts w:cstheme="minorBidi"/>
          <w:color w:val="000000" w:themeColor="text1"/>
          <w:sz w:val="21"/>
          <w:szCs w:val="21"/>
          <w:lang w:val="en" w:eastAsia="de-DE"/>
        </w:rPr>
        <w:t xml:space="preserve">, </w:t>
      </w:r>
      <w:r w:rsidRPr="003B3538">
        <w:rPr>
          <w:color w:val="000000" w:themeColor="text1"/>
          <w:sz w:val="21"/>
          <w:szCs w:val="21"/>
          <w:lang w:val="en" w:eastAsia="de-DE"/>
        </w:rPr>
        <w:t>s</w:t>
      </w:r>
      <w:r w:rsidRPr="003B3538">
        <w:rPr>
          <w:rFonts w:cstheme="minorBidi"/>
          <w:color w:val="000000" w:themeColor="text1"/>
          <w:sz w:val="21"/>
          <w:szCs w:val="21"/>
          <w:lang w:val="en" w:eastAsia="de-DE"/>
        </w:rPr>
        <w:t xml:space="preserve">ales &amp; </w:t>
      </w:r>
      <w:r w:rsidRPr="003B3538">
        <w:rPr>
          <w:color w:val="000000" w:themeColor="text1"/>
          <w:sz w:val="21"/>
          <w:szCs w:val="21"/>
          <w:lang w:val="en" w:eastAsia="de-DE"/>
        </w:rPr>
        <w:t>m</w:t>
      </w:r>
      <w:r w:rsidRPr="003B3538">
        <w:rPr>
          <w:rFonts w:cstheme="minorBidi"/>
          <w:color w:val="000000" w:themeColor="text1"/>
          <w:sz w:val="21"/>
          <w:szCs w:val="21"/>
          <w:lang w:val="en" w:eastAsia="de-DE"/>
        </w:rPr>
        <w:t>arketing,</w:t>
      </w:r>
      <w:r w:rsidRPr="003B3538">
        <w:rPr>
          <w:color w:val="000000" w:themeColor="text1"/>
          <w:sz w:val="21"/>
          <w:szCs w:val="21"/>
          <w:lang w:val="en" w:eastAsia="de-DE"/>
        </w:rPr>
        <w:t xml:space="preserve"> and board member,</w:t>
      </w:r>
      <w:r w:rsidRPr="003B3538">
        <w:rPr>
          <w:rFonts w:cstheme="minorBidi"/>
          <w:color w:val="000000" w:themeColor="text1"/>
          <w:sz w:val="21"/>
          <w:szCs w:val="21"/>
          <w:lang w:val="en" w:eastAsia="de-DE"/>
        </w:rPr>
        <w:t xml:space="preserve"> ETAS</w:t>
      </w:r>
      <w:r w:rsidRPr="003B3538">
        <w:rPr>
          <w:color w:val="000000" w:themeColor="text1"/>
          <w:sz w:val="21"/>
          <w:szCs w:val="21"/>
          <w:lang w:val="en" w:eastAsia="de-DE"/>
        </w:rPr>
        <w:t>,</w:t>
      </w:r>
      <w:r w:rsidRPr="003B3538">
        <w:rPr>
          <w:rFonts w:cstheme="minorBidi"/>
          <w:color w:val="000000" w:themeColor="text1"/>
          <w:sz w:val="21"/>
          <w:szCs w:val="21"/>
          <w:lang w:val="en" w:eastAsia="de-DE"/>
        </w:rPr>
        <w:t xml:space="preserve"> </w:t>
      </w:r>
      <w:r w:rsidRPr="003B3538">
        <w:rPr>
          <w:color w:val="000000" w:themeColor="text1"/>
          <w:sz w:val="21"/>
          <w:szCs w:val="21"/>
          <w:lang w:val="en" w:eastAsia="de-DE"/>
        </w:rPr>
        <w:t xml:space="preserve">and </w:t>
      </w:r>
      <w:r w:rsidRPr="003B3538">
        <w:rPr>
          <w:rFonts w:cstheme="minorBidi"/>
          <w:color w:val="000000" w:themeColor="text1"/>
          <w:sz w:val="21"/>
          <w:szCs w:val="21"/>
          <w:lang w:val="en" w:eastAsia="de-DE"/>
        </w:rPr>
        <w:t xml:space="preserve">Christian Koepp, </w:t>
      </w:r>
      <w:r w:rsidRPr="003B3538">
        <w:rPr>
          <w:color w:val="000000" w:themeColor="text1"/>
          <w:sz w:val="21"/>
          <w:szCs w:val="21"/>
          <w:lang w:val="en" w:eastAsia="de-DE"/>
        </w:rPr>
        <w:t>senior vice president</w:t>
      </w:r>
      <w:r w:rsidRPr="003B3538">
        <w:rPr>
          <w:rFonts w:cstheme="minorBidi"/>
          <w:color w:val="000000" w:themeColor="text1"/>
          <w:sz w:val="21"/>
          <w:szCs w:val="21"/>
          <w:lang w:val="en" w:eastAsia="de-DE"/>
        </w:rPr>
        <w:t xml:space="preserve">, </w:t>
      </w:r>
      <w:r w:rsidRPr="003B3538">
        <w:rPr>
          <w:color w:val="000000" w:themeColor="text1"/>
          <w:sz w:val="21"/>
          <w:szCs w:val="21"/>
          <w:lang w:val="en-US" w:eastAsia="de-DE"/>
        </w:rPr>
        <w:t>Compute Performance,</w:t>
      </w:r>
      <w:r w:rsidRPr="003B3538">
        <w:rPr>
          <w:color w:val="000000" w:themeColor="text1"/>
          <w:sz w:val="21"/>
          <w:szCs w:val="21"/>
          <w:lang w:val="en" w:eastAsia="de-DE"/>
        </w:rPr>
        <w:t xml:space="preserve"> Cross-Domain Computing Solutions, Bosch.</w:t>
      </w:r>
    </w:p>
    <w:p w14:paraId="475C6999" w14:textId="77777777" w:rsidR="00FE52A6" w:rsidRPr="003B3538" w:rsidRDefault="00FE52A6" w:rsidP="00FE52A6">
      <w:pPr>
        <w:pStyle w:val="ListParagraph"/>
        <w:spacing w:line="340" w:lineRule="atLeast"/>
        <w:ind w:left="360"/>
        <w:rPr>
          <w:b/>
          <w:bCs/>
          <w:color w:val="000000" w:themeColor="text1"/>
          <w:sz w:val="21"/>
          <w:szCs w:val="21"/>
          <w:lang w:val="en-US" w:eastAsia="de-DE"/>
        </w:rPr>
      </w:pPr>
    </w:p>
    <w:p w14:paraId="3F4BEF92" w14:textId="31F80038" w:rsidR="00FE52A6" w:rsidRPr="003B3538" w:rsidRDefault="00FE52A6" w:rsidP="00FE52A6">
      <w:pPr>
        <w:pStyle w:val="ListParagraph"/>
        <w:numPr>
          <w:ilvl w:val="0"/>
          <w:numId w:val="8"/>
        </w:numPr>
        <w:spacing w:line="340" w:lineRule="atLeast"/>
        <w:rPr>
          <w:b/>
          <w:bCs/>
          <w:color w:val="000000" w:themeColor="text1"/>
          <w:sz w:val="21"/>
          <w:szCs w:val="21"/>
          <w:lang w:val="en-US" w:eastAsia="de-DE"/>
        </w:rPr>
      </w:pPr>
      <w:r w:rsidRPr="003B3538">
        <w:rPr>
          <w:b/>
          <w:bCs/>
          <w:sz w:val="21"/>
          <w:szCs w:val="21"/>
          <w:lang w:val="en" w:eastAsia="de-DE"/>
        </w:rPr>
        <w:t xml:space="preserve">Jan. </w:t>
      </w:r>
      <w:r w:rsidRPr="003B3538">
        <w:rPr>
          <w:b/>
          <w:bCs/>
          <w:color w:val="000000" w:themeColor="text1"/>
          <w:sz w:val="21"/>
          <w:szCs w:val="21"/>
          <w:lang w:val="en-US" w:eastAsia="de-DE"/>
        </w:rPr>
        <w:t>8</w:t>
      </w:r>
    </w:p>
    <w:p w14:paraId="5F327779" w14:textId="77777777" w:rsidR="00FE52A6" w:rsidRPr="003B3538" w:rsidRDefault="00FE52A6" w:rsidP="00FE52A6">
      <w:pPr>
        <w:pStyle w:val="ListParagraph"/>
        <w:spacing w:line="340" w:lineRule="atLeast"/>
        <w:ind w:left="360"/>
        <w:rPr>
          <w:b/>
          <w:bCs/>
          <w:color w:val="000000" w:themeColor="text1"/>
          <w:sz w:val="21"/>
          <w:szCs w:val="21"/>
          <w:lang w:val="en-US" w:eastAsia="de-DE"/>
        </w:rPr>
      </w:pPr>
      <w:r w:rsidRPr="003B3538">
        <w:rPr>
          <w:b/>
          <w:bCs/>
          <w:color w:val="000000" w:themeColor="text1"/>
          <w:sz w:val="21"/>
          <w:szCs w:val="21"/>
          <w:lang w:val="en-US" w:eastAsia="de-DE"/>
        </w:rPr>
        <w:t>From Hands Off to Eyes Off: The Race to Level 4 Automation</w:t>
      </w:r>
    </w:p>
    <w:p w14:paraId="2E1E4914" w14:textId="77777777" w:rsidR="00FE52A6" w:rsidRPr="003B3538" w:rsidRDefault="00FE52A6" w:rsidP="00FE52A6">
      <w:pPr>
        <w:pStyle w:val="ListParagraph"/>
        <w:spacing w:after="120" w:line="340" w:lineRule="atLeast"/>
        <w:ind w:left="357"/>
        <w:rPr>
          <w:color w:val="000000" w:themeColor="text1"/>
          <w:sz w:val="21"/>
          <w:szCs w:val="21"/>
          <w:lang w:val="en" w:eastAsia="de-DE"/>
        </w:rPr>
      </w:pPr>
      <w:r w:rsidRPr="003B3538">
        <w:rPr>
          <w:color w:val="000000" w:themeColor="text1"/>
          <w:sz w:val="21"/>
          <w:szCs w:val="21"/>
          <w:lang w:val="en" w:eastAsia="de-DE"/>
        </w:rPr>
        <w:t>9 a.m. PST, Las Vegas Convention C</w:t>
      </w:r>
      <w:r w:rsidRPr="003B3538">
        <w:rPr>
          <w:rFonts w:cs="Arial"/>
          <w:color w:val="000000" w:themeColor="text1"/>
          <w:sz w:val="21"/>
          <w:szCs w:val="21"/>
          <w:lang w:val="en" w:eastAsia="de-DE"/>
        </w:rPr>
        <w:t xml:space="preserve">enter West / W219, session with </w:t>
      </w:r>
      <w:r w:rsidRPr="003B3538">
        <w:rPr>
          <w:color w:val="000000" w:themeColor="text1"/>
          <w:sz w:val="21"/>
          <w:szCs w:val="21"/>
          <w:lang w:val="en-US" w:eastAsia="de-DE"/>
        </w:rPr>
        <w:t>Fedra Ribeiro</w:t>
      </w:r>
      <w:r w:rsidRPr="003B3538">
        <w:rPr>
          <w:color w:val="000000" w:themeColor="text1"/>
          <w:sz w:val="21"/>
          <w:szCs w:val="21"/>
          <w:lang w:val="en" w:eastAsia="de-DE"/>
        </w:rPr>
        <w:t>, executive vice president, sales, and board member, Cross-Domain Computing Solutions, Bosch.</w:t>
      </w:r>
    </w:p>
    <w:p w14:paraId="5AE66239" w14:textId="77777777" w:rsidR="00FE52A6" w:rsidRPr="003B3538" w:rsidRDefault="00FE52A6" w:rsidP="00FE52A6">
      <w:pPr>
        <w:pStyle w:val="ListParagraph"/>
        <w:spacing w:line="340" w:lineRule="atLeast"/>
        <w:ind w:left="360"/>
        <w:rPr>
          <w:b/>
          <w:bCs/>
          <w:color w:val="000000" w:themeColor="text1"/>
          <w:sz w:val="21"/>
          <w:szCs w:val="21"/>
          <w:lang w:val="en-US" w:eastAsia="de-DE"/>
        </w:rPr>
      </w:pPr>
      <w:r w:rsidRPr="003B3538">
        <w:rPr>
          <w:b/>
          <w:bCs/>
          <w:color w:val="000000" w:themeColor="text1"/>
          <w:sz w:val="21"/>
          <w:szCs w:val="21"/>
          <w:lang w:val="en-US" w:eastAsia="de-DE"/>
        </w:rPr>
        <w:t>Collaborating for Software-Driven Mobility</w:t>
      </w:r>
    </w:p>
    <w:p w14:paraId="53531C5E" w14:textId="77777777" w:rsidR="00FE52A6" w:rsidRPr="003B3538" w:rsidRDefault="00FE52A6" w:rsidP="00FE52A6">
      <w:pPr>
        <w:pStyle w:val="ListParagraph"/>
        <w:spacing w:line="340" w:lineRule="atLeast"/>
        <w:ind w:left="360"/>
        <w:rPr>
          <w:color w:val="000000" w:themeColor="text1"/>
          <w:sz w:val="21"/>
          <w:szCs w:val="21"/>
          <w:lang w:val="en-US" w:eastAsia="de-DE"/>
        </w:rPr>
      </w:pPr>
      <w:r w:rsidRPr="0017172B">
        <w:rPr>
          <w:sz w:val="21"/>
          <w:szCs w:val="21"/>
          <w:lang w:val="en-US" w:eastAsia="de-DE"/>
        </w:rPr>
        <w:t xml:space="preserve">Jan. 8, 9:40 a.m. PST, </w:t>
      </w:r>
      <w:r w:rsidRPr="0017172B">
        <w:rPr>
          <w:sz w:val="21"/>
          <w:szCs w:val="21"/>
          <w:lang w:val="en" w:eastAsia="de-DE"/>
        </w:rPr>
        <w:t>West Hall Mobility Stage, session with</w:t>
      </w:r>
      <w:r w:rsidRPr="0017172B">
        <w:rPr>
          <w:sz w:val="21"/>
          <w:szCs w:val="21"/>
          <w:lang w:val="en-US" w:eastAsia="de-DE"/>
        </w:rPr>
        <w:t xml:space="preserve"> Eric Cesa, vice president</w:t>
      </w:r>
      <w:r w:rsidRPr="003B3538">
        <w:rPr>
          <w:color w:val="000000" w:themeColor="text1"/>
          <w:sz w:val="21"/>
          <w:szCs w:val="21"/>
          <w:lang w:val="en-US" w:eastAsia="de-DE"/>
        </w:rPr>
        <w:t>, ETAS Americas.</w:t>
      </w:r>
    </w:p>
    <w:p w14:paraId="36741F0F" w14:textId="77777777" w:rsidR="00FE52A6" w:rsidRPr="003B3538" w:rsidRDefault="00FE52A6" w:rsidP="00FE52A6">
      <w:pPr>
        <w:ind w:left="426"/>
        <w:rPr>
          <w:color w:val="000000" w:themeColor="text1"/>
          <w:lang w:eastAsia="de-DE"/>
        </w:rPr>
      </w:pPr>
    </w:p>
    <w:p w14:paraId="1FD86548" w14:textId="77777777" w:rsidR="00FE52A6" w:rsidRPr="003B3538" w:rsidRDefault="00FE52A6" w:rsidP="00FE52A6">
      <w:pPr>
        <w:ind w:right="1"/>
        <w:rPr>
          <w:b/>
        </w:rPr>
      </w:pPr>
      <w:r w:rsidRPr="003B3538">
        <w:rPr>
          <w:b/>
          <w:bCs/>
          <w:lang w:val="en"/>
        </w:rPr>
        <w:t>Contact persons for press inquiries</w:t>
      </w:r>
      <w:r w:rsidRPr="003B3538">
        <w:rPr>
          <w:b/>
        </w:rPr>
        <w:t>:</w:t>
      </w:r>
    </w:p>
    <w:p w14:paraId="4BB24509" w14:textId="77777777" w:rsidR="00FE52A6" w:rsidRPr="003B3538" w:rsidRDefault="00FE52A6" w:rsidP="00FE52A6">
      <w:pPr>
        <w:ind w:right="1"/>
      </w:pPr>
      <w:r w:rsidRPr="003B3538">
        <w:rPr>
          <w:b/>
          <w:bCs/>
        </w:rPr>
        <w:t xml:space="preserve">Bosch at CES: </w:t>
      </w:r>
      <w:r w:rsidRPr="003B3538">
        <w:t xml:space="preserve">Irina Ananyeva, +49 152 597-53284, Megan Bonelli, </w:t>
      </w:r>
      <w:r>
        <w:br/>
      </w:r>
      <w:r w:rsidRPr="003B3538">
        <w:t>+1 947 281-7062, Tim Wieland, +1 248 410-0288</w:t>
      </w:r>
    </w:p>
    <w:p w14:paraId="110F47DC" w14:textId="77777777" w:rsidR="00FE52A6" w:rsidRPr="003B3538" w:rsidRDefault="00FE52A6" w:rsidP="00FE52A6">
      <w:pPr>
        <w:ind w:right="1"/>
      </w:pPr>
      <w:r w:rsidRPr="003B3538">
        <w:rPr>
          <w:b/>
          <w:bCs/>
        </w:rPr>
        <w:t xml:space="preserve">Mobility, software: </w:t>
      </w:r>
      <w:r w:rsidRPr="003B3538">
        <w:t>Athanassios Kaliudis, +49 152 086-51292</w:t>
      </w:r>
    </w:p>
    <w:p w14:paraId="12447161" w14:textId="77777777" w:rsidR="00FE52A6" w:rsidRPr="003B3538" w:rsidRDefault="00FE52A6" w:rsidP="00FE52A6">
      <w:pPr>
        <w:ind w:right="1"/>
      </w:pPr>
      <w:r w:rsidRPr="003B3538">
        <w:rPr>
          <w:b/>
          <w:bCs/>
        </w:rPr>
        <w:t xml:space="preserve">Artificial intelligence: </w:t>
      </w:r>
      <w:r w:rsidRPr="003B3538">
        <w:t>Matthias Jekosch, +49 711 811-17645</w:t>
      </w:r>
    </w:p>
    <w:p w14:paraId="66BE6164" w14:textId="77777777" w:rsidR="00FE52A6" w:rsidRPr="003B3538" w:rsidRDefault="00FE52A6" w:rsidP="00FE52A6">
      <w:pPr>
        <w:ind w:right="1"/>
      </w:pPr>
      <w:r w:rsidRPr="003B3538">
        <w:rPr>
          <w:b/>
          <w:bCs/>
        </w:rPr>
        <w:t xml:space="preserve">Connected manufacturing: </w:t>
      </w:r>
      <w:r w:rsidRPr="003B3538">
        <w:t>Manuela Kaiser, +49 711 811-44203</w:t>
      </w:r>
    </w:p>
    <w:p w14:paraId="7233332C" w14:textId="77777777" w:rsidR="00FE52A6" w:rsidRDefault="00FE52A6" w:rsidP="00AB03E5"/>
    <w:p w14:paraId="5BE76561" w14:textId="77777777" w:rsidR="00FE52A6" w:rsidRPr="00762E92" w:rsidRDefault="00FE52A6" w:rsidP="00AB03E5"/>
    <w:p w14:paraId="1CE33EE6" w14:textId="77777777" w:rsidR="00AB03E5" w:rsidRPr="00762E92" w:rsidRDefault="00AB03E5" w:rsidP="00AB03E5"/>
    <w:p w14:paraId="0F40022F" w14:textId="77777777" w:rsidR="00FE52A6" w:rsidRPr="00356256" w:rsidRDefault="00FE52A6" w:rsidP="00FE52A6">
      <w:pPr>
        <w:spacing w:line="240" w:lineRule="auto"/>
        <w:rPr>
          <w:i/>
          <w:iCs/>
          <w:color w:val="000000"/>
          <w:sz w:val="18"/>
          <w:szCs w:val="18"/>
          <w:lang w:val="en"/>
        </w:rPr>
      </w:pPr>
      <w:r w:rsidRPr="00356256">
        <w:rPr>
          <w:i/>
          <w:iCs/>
          <w:color w:val="000000"/>
          <w:sz w:val="18"/>
          <w:szCs w:val="18"/>
          <w:lang w:val="en"/>
        </w:rPr>
        <w:t>Mobility is the largest Bosch Group business sector. It</w:t>
      </w:r>
      <w:r w:rsidRPr="00356256">
        <w:rPr>
          <w:i/>
          <w:iCs/>
          <w:sz w:val="18"/>
          <w:szCs w:val="18"/>
        </w:rPr>
        <w:t xml:space="preserve"> generated sales of 55.8 billion euros </w:t>
      </w:r>
      <w:r w:rsidRPr="00356256">
        <w:rPr>
          <w:i/>
          <w:iCs/>
          <w:sz w:val="18"/>
          <w:szCs w:val="18"/>
        </w:rPr>
        <w:br/>
        <w:t xml:space="preserve">in </w:t>
      </w:r>
      <w:proofErr w:type="gramStart"/>
      <w:r w:rsidRPr="00356256">
        <w:rPr>
          <w:i/>
          <w:iCs/>
          <w:sz w:val="18"/>
          <w:szCs w:val="18"/>
        </w:rPr>
        <w:t>2024, and</w:t>
      </w:r>
      <w:proofErr w:type="gramEnd"/>
      <w:r w:rsidRPr="00356256">
        <w:rPr>
          <w:i/>
          <w:iCs/>
          <w:sz w:val="18"/>
          <w:szCs w:val="18"/>
        </w:rPr>
        <w:t xml:space="preserve"> thus contributed around 62 percent of total sales. </w:t>
      </w:r>
      <w:r w:rsidRPr="00356256">
        <w:rPr>
          <w:i/>
          <w:iCs/>
          <w:color w:val="000000"/>
          <w:sz w:val="18"/>
          <w:szCs w:val="18"/>
          <w:lang w:val="en"/>
        </w:rPr>
        <w:t xml:space="preserve">This makes the Bosch Group one of the leading mobility suppliers. Bosch Mobility pursues a vision of mobility that is safe, sustainable, and exciting. For its customers, the outcome is integrated mobility solutions. </w:t>
      </w:r>
      <w:r w:rsidRPr="00356256">
        <w:rPr>
          <w:i/>
          <w:iCs/>
          <w:color w:val="000000"/>
          <w:sz w:val="18"/>
          <w:szCs w:val="18"/>
          <w:lang w:val="en"/>
        </w:rPr>
        <w:br/>
        <w:t>The business sector’s main areas of activity are electrification, software and services, semiconductors and sensors, vehicle computers, advanced driver assistance systems, systems for vehicle dynamics control, repair-shop concepts, as well as technology and services for the automotive aftermarket and fleets. Bosch is synonymous with important automotive innovations, such as electronic engine management, the ESP anti-skid system, and common-rail diesel technology.</w:t>
      </w:r>
    </w:p>
    <w:p w14:paraId="25A08F68" w14:textId="77777777" w:rsidR="00FE52A6" w:rsidRPr="00356256" w:rsidRDefault="00FE52A6" w:rsidP="00FE52A6">
      <w:pPr>
        <w:spacing w:line="240" w:lineRule="auto"/>
        <w:rPr>
          <w:i/>
          <w:iCs/>
          <w:color w:val="000000"/>
          <w:sz w:val="18"/>
          <w:szCs w:val="18"/>
        </w:rPr>
      </w:pPr>
    </w:p>
    <w:p w14:paraId="1BAA4374" w14:textId="77777777" w:rsidR="00FE52A6" w:rsidRPr="00356256" w:rsidRDefault="00FE52A6" w:rsidP="00FE52A6">
      <w:pPr>
        <w:spacing w:line="240" w:lineRule="auto"/>
        <w:rPr>
          <w:i/>
          <w:iCs/>
          <w:color w:val="000000"/>
          <w:sz w:val="18"/>
          <w:szCs w:val="18"/>
          <w:lang w:val="en"/>
        </w:rPr>
      </w:pPr>
      <w:r w:rsidRPr="00356256">
        <w:rPr>
          <w:i/>
          <w:iCs/>
          <w:color w:val="000000"/>
          <w:sz w:val="18"/>
          <w:szCs w:val="18"/>
          <w:lang w:val="en"/>
        </w:rPr>
        <w:lastRenderedPageBreak/>
        <w:t xml:space="preserve">The Bosch Group is a leading global supplier of technology and services. It employs roughly 418,000 associates worldwide (as of December 31, 2024). The company generated sales </w:t>
      </w:r>
      <w:r w:rsidRPr="00356256">
        <w:rPr>
          <w:i/>
          <w:iCs/>
          <w:color w:val="000000"/>
          <w:sz w:val="18"/>
          <w:szCs w:val="18"/>
          <w:lang w:val="en"/>
        </w:rPr>
        <w:br/>
        <w:t xml:space="preserve">of 90.3 billion euros in 2024. Its operations are divided into four business sectors: Mobility, Industrial Technology, Consumer Goods, and Energy and Building Technology. With its business activities, the company aims to use technology to help shape universal trends </w:t>
      </w:r>
      <w:r w:rsidRPr="00356256">
        <w:rPr>
          <w:i/>
          <w:iCs/>
          <w:color w:val="000000"/>
          <w:sz w:val="18"/>
          <w:szCs w:val="18"/>
          <w:lang w:val="en"/>
        </w:rPr>
        <w:br/>
        <w:t xml:space="preserve">such as automation, electrification, digitalization, connectivity, and an orientation to sustainability. In this context, Bosch’s </w:t>
      </w:r>
      <w:r w:rsidRPr="00356256">
        <w:rPr>
          <w:i/>
          <w:iCs/>
          <w:sz w:val="18"/>
          <w:szCs w:val="18"/>
          <w:lang w:val="en"/>
        </w:rPr>
        <w:t xml:space="preserve">broad diversification across regions and industries </w:t>
      </w:r>
      <w:r w:rsidRPr="00356256">
        <w:rPr>
          <w:i/>
          <w:iCs/>
          <w:color w:val="000000"/>
          <w:sz w:val="18"/>
          <w:szCs w:val="18"/>
          <w:lang w:val="en"/>
        </w:rPr>
        <w:t xml:space="preserve">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356256">
        <w:rPr>
          <w:i/>
          <w:iCs/>
          <w:color w:val="000000"/>
          <w:sz w:val="18"/>
          <w:szCs w:val="18"/>
          <w:lang w:val="en"/>
        </w:rPr>
        <w:t>in order to</w:t>
      </w:r>
      <w:proofErr w:type="gramEnd"/>
      <w:r w:rsidRPr="00356256">
        <w:rPr>
          <w:i/>
          <w:iCs/>
          <w:color w:val="000000"/>
          <w:sz w:val="18"/>
          <w:szCs w:val="18"/>
          <w:lang w:val="en"/>
        </w:rPr>
        <w:t xml:space="preserve">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87,000 </w:t>
      </w:r>
      <w:proofErr w:type="gramStart"/>
      <w:r w:rsidRPr="00356256">
        <w:rPr>
          <w:i/>
          <w:iCs/>
          <w:color w:val="000000"/>
          <w:sz w:val="18"/>
          <w:szCs w:val="18"/>
          <w:lang w:val="en"/>
        </w:rPr>
        <w:t>associates in research</w:t>
      </w:r>
      <w:proofErr w:type="gramEnd"/>
      <w:r w:rsidRPr="00356256">
        <w:rPr>
          <w:i/>
          <w:iCs/>
          <w:color w:val="000000"/>
          <w:sz w:val="18"/>
          <w:szCs w:val="18"/>
          <w:lang w:val="en"/>
        </w:rPr>
        <w:t xml:space="preserve"> and development.</w:t>
      </w:r>
    </w:p>
    <w:p w14:paraId="6DEA753B" w14:textId="77777777" w:rsidR="00FE52A6" w:rsidRPr="00356256" w:rsidRDefault="00FE52A6" w:rsidP="00FE52A6">
      <w:pPr>
        <w:spacing w:line="240" w:lineRule="auto"/>
        <w:rPr>
          <w:i/>
          <w:iCs/>
          <w:color w:val="000000"/>
          <w:sz w:val="18"/>
          <w:szCs w:val="18"/>
          <w:lang w:val="en"/>
        </w:rPr>
      </w:pPr>
    </w:p>
    <w:p w14:paraId="56A04C32" w14:textId="77777777" w:rsidR="00FE52A6" w:rsidRPr="00D2685A" w:rsidRDefault="00FE52A6" w:rsidP="00FE52A6">
      <w:pPr>
        <w:spacing w:line="240" w:lineRule="auto"/>
        <w:rPr>
          <w:sz w:val="18"/>
          <w:szCs w:val="18"/>
        </w:rPr>
      </w:pPr>
      <w:r w:rsidRPr="00356256">
        <w:rPr>
          <w:i/>
          <w:iCs/>
          <w:color w:val="000000"/>
          <w:sz w:val="18"/>
          <w:szCs w:val="18"/>
          <w:lang w:val="en"/>
        </w:rPr>
        <w:t xml:space="preserve">Additional information is available online at </w:t>
      </w:r>
      <w:hyperlink r:id="rId16" w:history="1">
        <w:r w:rsidRPr="00356256">
          <w:rPr>
            <w:rStyle w:val="Hyperlink"/>
            <w:i/>
            <w:iCs/>
            <w:sz w:val="18"/>
            <w:szCs w:val="18"/>
            <w:lang w:val="en"/>
          </w:rPr>
          <w:t>www.bosch-press.com</w:t>
        </w:r>
      </w:hyperlink>
      <w:r w:rsidRPr="00356256">
        <w:rPr>
          <w:i/>
          <w:iCs/>
          <w:color w:val="000000"/>
          <w:sz w:val="18"/>
          <w:szCs w:val="18"/>
          <w:lang w:val="en"/>
        </w:rPr>
        <w:t xml:space="preserve">, </w:t>
      </w:r>
      <w:hyperlink r:id="rId17" w:history="1">
        <w:r w:rsidRPr="00356256">
          <w:rPr>
            <w:rStyle w:val="Hyperlink"/>
            <w:i/>
            <w:iCs/>
            <w:sz w:val="18"/>
            <w:szCs w:val="18"/>
            <w:lang w:val="en"/>
          </w:rPr>
          <w:t>www.bosch-mobility.com</w:t>
        </w:r>
      </w:hyperlink>
      <w:r w:rsidRPr="00356256">
        <w:rPr>
          <w:i/>
          <w:iCs/>
          <w:color w:val="000000"/>
          <w:sz w:val="18"/>
          <w:szCs w:val="18"/>
          <w:lang w:val="en"/>
        </w:rPr>
        <w:t xml:space="preserve">, </w:t>
      </w:r>
      <w:hyperlink r:id="rId18" w:history="1">
        <w:r w:rsidRPr="00356256">
          <w:rPr>
            <w:rStyle w:val="Hyperlink"/>
            <w:i/>
            <w:iCs/>
            <w:sz w:val="18"/>
            <w:szCs w:val="18"/>
            <w:lang w:val="en"/>
          </w:rPr>
          <w:t>www.bosch.com</w:t>
        </w:r>
      </w:hyperlink>
      <w:r w:rsidRPr="00356256">
        <w:rPr>
          <w:i/>
          <w:iCs/>
          <w:color w:val="0000FF"/>
          <w:sz w:val="18"/>
          <w:szCs w:val="18"/>
          <w:lang w:val="en"/>
        </w:rPr>
        <w:t>.</w:t>
      </w:r>
      <w:r w:rsidRPr="00D2685A">
        <w:rPr>
          <w:i/>
          <w:iCs/>
          <w:color w:val="0000FF"/>
          <w:sz w:val="18"/>
          <w:szCs w:val="18"/>
          <w:u w:val="single"/>
          <w:lang w:val="en"/>
        </w:rPr>
        <w:t xml:space="preserve"> </w:t>
      </w:r>
    </w:p>
    <w:p w14:paraId="7F6C5863" w14:textId="77777777" w:rsidR="00AB03E5" w:rsidRPr="002C633C" w:rsidRDefault="00AB03E5" w:rsidP="00AB03E5">
      <w:pPr>
        <w:autoSpaceDE w:val="0"/>
        <w:autoSpaceDN w:val="0"/>
        <w:adjustRightInd w:val="0"/>
        <w:spacing w:line="240" w:lineRule="auto"/>
        <w:rPr>
          <w:i/>
          <w:iCs/>
          <w:color w:val="000000"/>
          <w:sz w:val="18"/>
          <w:szCs w:val="18"/>
        </w:rPr>
      </w:pPr>
    </w:p>
    <w:p w14:paraId="7A87CD7D" w14:textId="77777777" w:rsidR="00AB03E5" w:rsidRPr="0087358E" w:rsidRDefault="00AB03E5" w:rsidP="00AB03E5">
      <w:pPr>
        <w:spacing w:line="240" w:lineRule="auto"/>
        <w:rPr>
          <w:i/>
          <w:iCs/>
          <w:sz w:val="18"/>
          <w:szCs w:val="18"/>
        </w:rPr>
      </w:pPr>
    </w:p>
    <w:p w14:paraId="324DA413" w14:textId="77777777" w:rsidR="00081903" w:rsidRPr="00AB03E5" w:rsidRDefault="00081903" w:rsidP="00AB03E5"/>
    <w:sectPr w:rsidR="00081903" w:rsidRPr="00AB03E5" w:rsidSect="003A3CFD">
      <w:headerReference w:type="default" r:id="rId19"/>
      <w:footerReference w:type="default" r:id="rId20"/>
      <w:headerReference w:type="first" r:id="rId21"/>
      <w:footerReference w:type="first" r:id="rId22"/>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74F74" w14:textId="77777777" w:rsidR="009D0DDE" w:rsidRDefault="009D0DDE">
      <w:r>
        <w:separator/>
      </w:r>
    </w:p>
  </w:endnote>
  <w:endnote w:type="continuationSeparator" w:id="0">
    <w:p w14:paraId="06E7453F" w14:textId="77777777" w:rsidR="009D0DDE" w:rsidRDefault="009D0DDE">
      <w:r>
        <w:continuationSeparator/>
      </w:r>
    </w:p>
  </w:endnote>
  <w:endnote w:type="continuationNotice" w:id="1">
    <w:p w14:paraId="61CD0DE4" w14:textId="77777777" w:rsidR="009D0DDE" w:rsidRDefault="009D0D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1BCB" w14:textId="77777777" w:rsidR="00F512BE" w:rsidRPr="008813F5" w:rsidRDefault="00F512BE"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8813F5">
      <w:rPr>
        <w:rFonts w:ascii="Bosch Office Sans" w:hAnsi="Bosch Office Sans"/>
        <w:spacing w:val="4"/>
        <w:sz w:val="15"/>
        <w:szCs w:val="15"/>
        <w:lang w:val="en-GB"/>
      </w:rPr>
      <w:t xml:space="preserve">Seite </w:t>
    </w:r>
    <w:r w:rsidR="00A4064C" w:rsidRPr="008813F5">
      <w:rPr>
        <w:rFonts w:ascii="Bosch Office Sans" w:hAnsi="Bosch Office Sans"/>
        <w:spacing w:val="4"/>
        <w:sz w:val="15"/>
        <w:szCs w:val="15"/>
        <w:lang w:val="en-GB"/>
      </w:rPr>
      <w:fldChar w:fldCharType="begin"/>
    </w:r>
    <w:r w:rsidRPr="008813F5">
      <w:rPr>
        <w:rFonts w:ascii="Bosch Office Sans" w:hAnsi="Bosch Office Sans"/>
        <w:spacing w:val="4"/>
        <w:sz w:val="15"/>
        <w:szCs w:val="15"/>
        <w:lang w:val="en-GB"/>
      </w:rPr>
      <w:instrText xml:space="preserve"> PAGE   \* MERGEFORMAT </w:instrText>
    </w:r>
    <w:r w:rsidR="00A4064C" w:rsidRPr="008813F5">
      <w:rPr>
        <w:rFonts w:ascii="Bosch Office Sans" w:hAnsi="Bosch Office Sans"/>
        <w:spacing w:val="4"/>
        <w:sz w:val="15"/>
        <w:szCs w:val="15"/>
        <w:lang w:val="en-GB"/>
      </w:rPr>
      <w:fldChar w:fldCharType="separate"/>
    </w:r>
    <w:r w:rsidR="00AC02A9">
      <w:rPr>
        <w:rFonts w:ascii="Bosch Office Sans" w:hAnsi="Bosch Office Sans"/>
        <w:spacing w:val="4"/>
        <w:sz w:val="15"/>
        <w:szCs w:val="15"/>
        <w:lang w:val="en-GB"/>
      </w:rPr>
      <w:t>2</w:t>
    </w:r>
    <w:r w:rsidR="00A4064C" w:rsidRPr="008813F5">
      <w:rPr>
        <w:rFonts w:ascii="Bosch Office Sans" w:hAnsi="Bosch Office Sans"/>
        <w:spacing w:val="4"/>
        <w:sz w:val="15"/>
        <w:szCs w:val="15"/>
        <w:lang w:val="en-GB"/>
      </w:rPr>
      <w:fldChar w:fldCharType="end"/>
    </w:r>
    <w:r w:rsidRPr="008813F5">
      <w:rPr>
        <w:rFonts w:ascii="Bosch Office Sans" w:hAnsi="Bosch Office Sans"/>
        <w:spacing w:val="4"/>
        <w:sz w:val="15"/>
        <w:szCs w:val="15"/>
        <w:lang w:val="en-GB"/>
      </w:rPr>
      <w:t xml:space="preserve"> von </w:t>
    </w:r>
    <w:r w:rsidR="00C3238E">
      <w:rPr>
        <w:rFonts w:ascii="Bosch Office Sans" w:hAnsi="Bosch Office Sans"/>
        <w:spacing w:val="4"/>
        <w:sz w:val="15"/>
        <w:szCs w:val="15"/>
        <w:lang w:val="en-GB"/>
      </w:rPr>
      <w:fldChar w:fldCharType="begin"/>
    </w:r>
    <w:r w:rsidR="00C3238E">
      <w:rPr>
        <w:rFonts w:ascii="Bosch Office Sans" w:hAnsi="Bosch Office Sans"/>
        <w:spacing w:val="4"/>
        <w:sz w:val="15"/>
        <w:szCs w:val="15"/>
        <w:lang w:val="en-GB"/>
      </w:rPr>
      <w:instrText xml:space="preserve"> NUMPAGES   \* MERGEFORMAT </w:instrText>
    </w:r>
    <w:r w:rsidR="00C3238E">
      <w:rPr>
        <w:rFonts w:ascii="Bosch Office Sans" w:hAnsi="Bosch Office Sans"/>
        <w:spacing w:val="4"/>
        <w:sz w:val="15"/>
        <w:szCs w:val="15"/>
        <w:lang w:val="en-GB"/>
      </w:rPr>
      <w:fldChar w:fldCharType="separate"/>
    </w:r>
    <w:r w:rsidR="00AC02A9">
      <w:rPr>
        <w:rFonts w:ascii="Bosch Office Sans" w:hAnsi="Bosch Office Sans"/>
        <w:spacing w:val="4"/>
        <w:sz w:val="15"/>
        <w:szCs w:val="15"/>
        <w:lang w:val="en-GB"/>
      </w:rPr>
      <w:t>2</w:t>
    </w:r>
    <w:r w:rsidR="00C3238E">
      <w:rPr>
        <w:rFonts w:ascii="Bosch Office Sans" w:hAnsi="Bosch Office Sans"/>
        <w:spacing w:val="4"/>
        <w:sz w:val="15"/>
        <w:szCs w:val="15"/>
        <w:lang w:val="en-GB"/>
      </w:rPr>
      <w:fldChar w:fldCharType="end"/>
    </w:r>
  </w:p>
  <w:p w14:paraId="3D2A32B5"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96ED5"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701"/>
      <w:gridCol w:w="3127"/>
      <w:gridCol w:w="2840"/>
    </w:tblGrid>
    <w:tr w:rsidR="00F512BE" w:rsidRPr="009B6687" w14:paraId="3A9CD35C" w14:textId="77777777" w:rsidTr="00073E55">
      <w:tc>
        <w:tcPr>
          <w:tcW w:w="1701" w:type="dxa"/>
        </w:tcPr>
        <w:p w14:paraId="34685804" w14:textId="77777777" w:rsidR="00F512BE" w:rsidRDefault="00F3274F" w:rsidP="00D30F67">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Robert Bosch LLC</w:t>
          </w:r>
        </w:p>
        <w:p w14:paraId="7BFAFFB1" w14:textId="77777777" w:rsidR="00F3274F" w:rsidRDefault="00F3274F" w:rsidP="00D30F67">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38000 Hills Tech Drive</w:t>
          </w:r>
        </w:p>
        <w:p w14:paraId="4A511F3A" w14:textId="0829BBAC" w:rsidR="00F3274F" w:rsidRPr="008813F5" w:rsidRDefault="00F3274F" w:rsidP="00D30F67">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Farmington Hills MI 48331</w:t>
          </w:r>
        </w:p>
      </w:tc>
      <w:tc>
        <w:tcPr>
          <w:tcW w:w="3127" w:type="dxa"/>
        </w:tcPr>
        <w:p w14:paraId="2527D375" w14:textId="42930DEA" w:rsidR="00F512BE" w:rsidRPr="008813F5" w:rsidRDefault="00F512BE" w:rsidP="00D30F67">
          <w:pPr>
            <w:pStyle w:val="MLStat"/>
            <w:tabs>
              <w:tab w:val="left" w:pos="-9656"/>
            </w:tabs>
            <w:spacing w:before="0" w:after="0" w:line="226" w:lineRule="atLeast"/>
            <w:ind w:left="0" w:right="0" w:firstLine="0"/>
            <w:rPr>
              <w:rFonts w:ascii="Bosch Office Sans" w:hAnsi="Bosch Office Sans"/>
              <w:sz w:val="15"/>
              <w:szCs w:val="15"/>
              <w:lang w:val="it-IT"/>
            </w:rPr>
          </w:pPr>
          <w:r w:rsidRPr="008813F5">
            <w:rPr>
              <w:rFonts w:ascii="Bosch Office Sans" w:hAnsi="Bosch Office Sans"/>
              <w:sz w:val="15"/>
              <w:szCs w:val="15"/>
              <w:lang w:val="it-IT"/>
            </w:rPr>
            <w:t>E-Mail</w:t>
          </w:r>
          <w:r w:rsidRPr="008813F5">
            <w:rPr>
              <w:rFonts w:ascii="Bosch Office Sans" w:hAnsi="Bosch Office Sans"/>
              <w:sz w:val="15"/>
              <w:szCs w:val="15"/>
              <w:lang w:val="it-IT"/>
            </w:rPr>
            <w:tab/>
          </w:r>
          <w:r w:rsidR="00F3274F">
            <w:rPr>
              <w:rFonts w:ascii="Bosch Office Sans" w:hAnsi="Bosch Office Sans"/>
              <w:sz w:val="15"/>
              <w:szCs w:val="15"/>
              <w:lang w:val="it-IT"/>
            </w:rPr>
            <w:t>Megan.Bonelli@us.bosch.com</w:t>
          </w:r>
        </w:p>
        <w:p w14:paraId="03E7EBC0" w14:textId="42A7A716" w:rsidR="00F512BE" w:rsidRPr="00F3274F"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F3274F">
            <w:rPr>
              <w:rFonts w:ascii="Bosch Office Sans" w:hAnsi="Bosch Office Sans"/>
              <w:sz w:val="15"/>
              <w:szCs w:val="15"/>
              <w:lang w:val="de-DE"/>
            </w:rPr>
            <w:t>Telefon</w:t>
          </w:r>
          <w:r w:rsidRPr="00F3274F">
            <w:rPr>
              <w:rFonts w:ascii="Bosch Office Sans" w:hAnsi="Bosch Office Sans"/>
              <w:sz w:val="15"/>
              <w:szCs w:val="15"/>
              <w:lang w:val="de-DE"/>
            </w:rPr>
            <w:tab/>
          </w:r>
          <w:r w:rsidR="00F3274F">
            <w:rPr>
              <w:rFonts w:ascii="Bosch Office Sans" w:hAnsi="Bosch Office Sans"/>
              <w:sz w:val="15"/>
              <w:szCs w:val="15"/>
              <w:lang w:val="de-DE"/>
            </w:rPr>
            <w:t xml:space="preserve">+1 </w:t>
          </w:r>
          <w:r w:rsidR="00F3274F" w:rsidRPr="00F3274F">
            <w:rPr>
              <w:rFonts w:ascii="Bosch Office Sans" w:hAnsi="Bosch Office Sans"/>
              <w:sz w:val="15"/>
              <w:szCs w:val="15"/>
              <w:lang w:val="de-DE"/>
            </w:rPr>
            <w:t>947 281-7062</w:t>
          </w:r>
        </w:p>
        <w:p w14:paraId="734BD9B9" w14:textId="77777777" w:rsidR="00F512BE" w:rsidRPr="00F3274F" w:rsidRDefault="00F512BE" w:rsidP="003011E2">
          <w:pPr>
            <w:pStyle w:val="MLStat"/>
            <w:tabs>
              <w:tab w:val="left" w:pos="-9656"/>
            </w:tabs>
            <w:spacing w:before="0" w:after="0" w:line="226" w:lineRule="atLeast"/>
            <w:ind w:left="0" w:right="0" w:firstLine="0"/>
            <w:rPr>
              <w:rFonts w:ascii="Bosch Office Sans" w:hAnsi="Bosch Office Sans"/>
              <w:sz w:val="15"/>
              <w:szCs w:val="15"/>
              <w:lang w:val="de-DE"/>
            </w:rPr>
          </w:pPr>
        </w:p>
      </w:tc>
      <w:tc>
        <w:tcPr>
          <w:tcW w:w="2840" w:type="dxa"/>
        </w:tcPr>
        <w:p w14:paraId="3FEC7828" w14:textId="77777777" w:rsidR="00C3238E" w:rsidRDefault="00C3238E" w:rsidP="00C3238E">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rPr>
            <w:t>Corporate Department</w:t>
          </w:r>
          <w:r>
            <w:rPr>
              <w:rFonts w:ascii="Bosch Office Sans" w:hAnsi="Bosch Office Sans"/>
              <w:sz w:val="15"/>
              <w:szCs w:val="15"/>
            </w:rPr>
            <w:br/>
            <w:t>Communications &amp; Governmental Affairs</w:t>
          </w:r>
        </w:p>
        <w:p w14:paraId="095FC889" w14:textId="05F3388F" w:rsidR="00F512BE" w:rsidRPr="00242C19" w:rsidRDefault="00F3274F" w:rsidP="00C3238E">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 xml:space="preserve">us.bosch-press.com </w:t>
          </w:r>
        </w:p>
      </w:tc>
    </w:tr>
  </w:tbl>
  <w:p w14:paraId="2D6554FA" w14:textId="77777777" w:rsidR="00F512BE" w:rsidRPr="00242C19" w:rsidRDefault="00F512BE">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37C56" w14:textId="77777777" w:rsidR="009D0DDE" w:rsidRDefault="009D0DDE">
      <w:r>
        <w:separator/>
      </w:r>
    </w:p>
  </w:footnote>
  <w:footnote w:type="continuationSeparator" w:id="0">
    <w:p w14:paraId="733B81EF" w14:textId="77777777" w:rsidR="009D0DDE" w:rsidRDefault="009D0DDE">
      <w:r>
        <w:continuationSeparator/>
      </w:r>
    </w:p>
  </w:footnote>
  <w:footnote w:type="continuationNotice" w:id="1">
    <w:p w14:paraId="5D726627" w14:textId="77777777" w:rsidR="009D0DDE" w:rsidRDefault="009D0DD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ED53B" w14:textId="77777777" w:rsidR="006F23E4" w:rsidRDefault="007D58A3" w:rsidP="006F23E4">
    <w:pPr>
      <w:framePr w:w="4536" w:h="561" w:wrap="around" w:vAnchor="page" w:hAnchor="page" w:xAlign="right" w:y="659" w:anchorLock="1"/>
      <w:tabs>
        <w:tab w:val="right" w:pos="1667"/>
      </w:tabs>
    </w:pPr>
    <w:r>
      <w:tab/>
    </w:r>
    <w:r w:rsidR="006F23E4" w:rsidRPr="00AB14A1">
      <w:rPr>
        <w:sz w:val="2"/>
        <w:szCs w:val="2"/>
      </w:rPr>
      <w:t xml:space="preserve"> </w:t>
    </w:r>
  </w:p>
  <w:p w14:paraId="4017272E"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346D505" w14:textId="77777777"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5F66FB54"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09C90" w14:textId="71650801" w:rsidR="00F512BE" w:rsidRPr="008813F5" w:rsidRDefault="00F3274F"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de-DE"/>
      </w:rPr>
    </w:pPr>
    <w:r>
      <w:rPr>
        <w:rFonts w:ascii="Bosch Office Sans" w:hAnsi="Bosch Office Sans"/>
        <w:spacing w:val="4"/>
        <w:sz w:val="21"/>
        <w:lang w:val="de-DE"/>
      </w:rPr>
      <w:t>December 18, 2025</w:t>
    </w:r>
  </w:p>
  <w:p w14:paraId="03D32DF0" w14:textId="0916520A" w:rsidR="00F512BE" w:rsidRPr="008813F5" w:rsidRDefault="004D68B4"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de-DE"/>
      </w:rPr>
    </w:pPr>
    <w:r>
      <w:rPr>
        <w:rFonts w:ascii="Bosch Office Sans" w:hAnsi="Bosch Office Sans"/>
        <w:spacing w:val="4"/>
        <w:sz w:val="21"/>
        <w:lang w:val="de-DE"/>
      </w:rPr>
      <w:t xml:space="preserve">PI </w:t>
    </w:r>
    <w:r w:rsidR="00F3274F">
      <w:rPr>
        <w:rFonts w:ascii="Bosch Office Sans" w:hAnsi="Bosch Office Sans"/>
        <w:spacing w:val="4"/>
        <w:sz w:val="21"/>
        <w:lang w:val="de-DE"/>
      </w:rPr>
      <w:t>279</w:t>
    </w:r>
  </w:p>
  <w:p w14:paraId="5795F9B2" w14:textId="76516DC1" w:rsidR="00F512BE" w:rsidRPr="00242C19" w:rsidRDefault="00F3274F">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de-DE"/>
      </w:rPr>
    </w:pPr>
    <w:r>
      <w:rPr>
        <w:rFonts w:ascii="Bosch Office Sans" w:hAnsi="Bosch Office Sans"/>
        <w:b/>
        <w:sz w:val="40"/>
        <w:szCs w:val="40"/>
        <w:lang w:val="de-DE"/>
      </w:rPr>
      <w:t>Press Release</w:t>
    </w:r>
  </w:p>
  <w:p w14:paraId="1E92EBE5" w14:textId="77777777" w:rsidR="00F512BE" w:rsidRPr="00247200" w:rsidRDefault="00F512BE">
    <w:pPr>
      <w:pStyle w:val="MLStat"/>
      <w:tabs>
        <w:tab w:val="center" w:pos="4153"/>
        <w:tab w:val="right" w:pos="8306"/>
      </w:tabs>
      <w:spacing w:before="0" w:after="0" w:line="295" w:lineRule="atLeast"/>
      <w:ind w:left="0" w:right="0" w:firstLine="0"/>
      <w:rPr>
        <w:rFonts w:ascii="Bosch Office Sans" w:hAnsi="Bosch Office Sans"/>
        <w:lang w:val="de-DE"/>
      </w:rPr>
    </w:pPr>
  </w:p>
  <w:p w14:paraId="057072F5" w14:textId="77777777" w:rsidR="00AD0518" w:rsidRPr="00247200" w:rsidRDefault="00887A22">
    <w:pPr>
      <w:pStyle w:val="MLStat"/>
      <w:tabs>
        <w:tab w:val="center" w:pos="4153"/>
        <w:tab w:val="right" w:pos="8306"/>
      </w:tabs>
      <w:spacing w:before="0" w:after="0" w:line="295" w:lineRule="atLeast"/>
      <w:ind w:left="0" w:right="0" w:firstLine="0"/>
      <w:rPr>
        <w:rFonts w:ascii="Bosch Office Sans" w:hAnsi="Bosch Office Sans"/>
        <w:lang w:val="de-DE"/>
      </w:rPr>
    </w:pPr>
    <w:r>
      <w:drawing>
        <wp:anchor distT="0" distB="0" distL="114300" distR="114300" simplePos="0" relativeHeight="251658240" behindDoc="0" locked="0" layoutInCell="1" allowOverlap="1" wp14:anchorId="0C05D3E8" wp14:editId="569F322A">
          <wp:simplePos x="0" y="0"/>
          <wp:positionH relativeFrom="column">
            <wp:posOffset>4334510</wp:posOffset>
          </wp:positionH>
          <wp:positionV relativeFrom="paragraph">
            <wp:posOffset>4445</wp:posOffset>
          </wp:positionV>
          <wp:extent cx="2066925" cy="826770"/>
          <wp:effectExtent l="0" t="0" r="9525" b="0"/>
          <wp:wrapNone/>
          <wp:docPr id="721424620" name="Grafik 721424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0B81FEA"/>
    <w:multiLevelType w:val="multilevel"/>
    <w:tmpl w:val="31D07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C5106E26"/>
    <w:lvl w:ilvl="0" w:tplc="C400C19A">
      <w:start w:val="1"/>
      <w:numFmt w:val="bulle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50433A"/>
    <w:multiLevelType w:val="hybridMultilevel"/>
    <w:tmpl w:val="7A684F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877670852">
    <w:abstractNumId w:val="7"/>
  </w:num>
  <w:num w:numId="2" w16cid:durableId="362292306">
    <w:abstractNumId w:val="6"/>
  </w:num>
  <w:num w:numId="3" w16cid:durableId="487479835">
    <w:abstractNumId w:val="2"/>
  </w:num>
  <w:num w:numId="4" w16cid:durableId="1011496281">
    <w:abstractNumId w:val="3"/>
  </w:num>
  <w:num w:numId="5" w16cid:durableId="361445941">
    <w:abstractNumId w:val="5"/>
  </w:num>
  <w:num w:numId="6" w16cid:durableId="1931236086">
    <w:abstractNumId w:val="0"/>
  </w:num>
  <w:num w:numId="7" w16cid:durableId="353387587">
    <w:abstractNumId w:val="1"/>
  </w:num>
  <w:num w:numId="8" w16cid:durableId="974604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A35"/>
    <w:rsid w:val="000007BB"/>
    <w:rsid w:val="000010D3"/>
    <w:rsid w:val="0000128F"/>
    <w:rsid w:val="0000136B"/>
    <w:rsid w:val="000016AE"/>
    <w:rsid w:val="00001932"/>
    <w:rsid w:val="00001F77"/>
    <w:rsid w:val="00002005"/>
    <w:rsid w:val="00002543"/>
    <w:rsid w:val="00003844"/>
    <w:rsid w:val="00003D70"/>
    <w:rsid w:val="0000408A"/>
    <w:rsid w:val="000045DE"/>
    <w:rsid w:val="00004691"/>
    <w:rsid w:val="00005102"/>
    <w:rsid w:val="000056A3"/>
    <w:rsid w:val="00005C40"/>
    <w:rsid w:val="00006243"/>
    <w:rsid w:val="00007178"/>
    <w:rsid w:val="00007317"/>
    <w:rsid w:val="0000773D"/>
    <w:rsid w:val="000077E0"/>
    <w:rsid w:val="00007C41"/>
    <w:rsid w:val="00010952"/>
    <w:rsid w:val="00010B87"/>
    <w:rsid w:val="00010E60"/>
    <w:rsid w:val="00010E70"/>
    <w:rsid w:val="00010FC0"/>
    <w:rsid w:val="000112FC"/>
    <w:rsid w:val="00011D68"/>
    <w:rsid w:val="00012C95"/>
    <w:rsid w:val="0001359B"/>
    <w:rsid w:val="00014187"/>
    <w:rsid w:val="00014CE8"/>
    <w:rsid w:val="000150EA"/>
    <w:rsid w:val="000153A2"/>
    <w:rsid w:val="00015793"/>
    <w:rsid w:val="00016241"/>
    <w:rsid w:val="00016283"/>
    <w:rsid w:val="0001629F"/>
    <w:rsid w:val="00017D06"/>
    <w:rsid w:val="00017D80"/>
    <w:rsid w:val="00020024"/>
    <w:rsid w:val="0002065D"/>
    <w:rsid w:val="00020735"/>
    <w:rsid w:val="000209ED"/>
    <w:rsid w:val="00020B9A"/>
    <w:rsid w:val="00021568"/>
    <w:rsid w:val="00022055"/>
    <w:rsid w:val="00023E9C"/>
    <w:rsid w:val="000248DE"/>
    <w:rsid w:val="000253F0"/>
    <w:rsid w:val="000257CC"/>
    <w:rsid w:val="00025EB5"/>
    <w:rsid w:val="00026566"/>
    <w:rsid w:val="000272C4"/>
    <w:rsid w:val="00027598"/>
    <w:rsid w:val="00027613"/>
    <w:rsid w:val="000300A3"/>
    <w:rsid w:val="00030111"/>
    <w:rsid w:val="00030308"/>
    <w:rsid w:val="000306F7"/>
    <w:rsid w:val="00030D5D"/>
    <w:rsid w:val="00031690"/>
    <w:rsid w:val="0003174B"/>
    <w:rsid w:val="00031BCF"/>
    <w:rsid w:val="00031C7A"/>
    <w:rsid w:val="00032041"/>
    <w:rsid w:val="000320EB"/>
    <w:rsid w:val="000321FC"/>
    <w:rsid w:val="000327E1"/>
    <w:rsid w:val="000331DE"/>
    <w:rsid w:val="00033D50"/>
    <w:rsid w:val="00033F16"/>
    <w:rsid w:val="00033F8C"/>
    <w:rsid w:val="00034AF1"/>
    <w:rsid w:val="00034F11"/>
    <w:rsid w:val="00035382"/>
    <w:rsid w:val="000363B2"/>
    <w:rsid w:val="00036681"/>
    <w:rsid w:val="00036B6F"/>
    <w:rsid w:val="000376AD"/>
    <w:rsid w:val="00037879"/>
    <w:rsid w:val="00037C47"/>
    <w:rsid w:val="0004188D"/>
    <w:rsid w:val="00041BD0"/>
    <w:rsid w:val="00041FEA"/>
    <w:rsid w:val="00042078"/>
    <w:rsid w:val="000422FC"/>
    <w:rsid w:val="000423E5"/>
    <w:rsid w:val="0004257F"/>
    <w:rsid w:val="0004270A"/>
    <w:rsid w:val="00042976"/>
    <w:rsid w:val="0004297B"/>
    <w:rsid w:val="00043134"/>
    <w:rsid w:val="0004329C"/>
    <w:rsid w:val="00043374"/>
    <w:rsid w:val="000436F7"/>
    <w:rsid w:val="00043A24"/>
    <w:rsid w:val="0004459A"/>
    <w:rsid w:val="000447DF"/>
    <w:rsid w:val="00044D54"/>
    <w:rsid w:val="00045211"/>
    <w:rsid w:val="00045341"/>
    <w:rsid w:val="00045454"/>
    <w:rsid w:val="00046438"/>
    <w:rsid w:val="0004733E"/>
    <w:rsid w:val="000511B7"/>
    <w:rsid w:val="0005140D"/>
    <w:rsid w:val="0005143D"/>
    <w:rsid w:val="000515C9"/>
    <w:rsid w:val="00051963"/>
    <w:rsid w:val="00051BDA"/>
    <w:rsid w:val="00051C5D"/>
    <w:rsid w:val="00051CA6"/>
    <w:rsid w:val="000524AE"/>
    <w:rsid w:val="0005257E"/>
    <w:rsid w:val="000526AF"/>
    <w:rsid w:val="00052ECD"/>
    <w:rsid w:val="0005333E"/>
    <w:rsid w:val="00053D4C"/>
    <w:rsid w:val="0005418E"/>
    <w:rsid w:val="0005512B"/>
    <w:rsid w:val="000556FC"/>
    <w:rsid w:val="00056403"/>
    <w:rsid w:val="00057980"/>
    <w:rsid w:val="000600CE"/>
    <w:rsid w:val="00060F28"/>
    <w:rsid w:val="00061E62"/>
    <w:rsid w:val="00062739"/>
    <w:rsid w:val="000641D1"/>
    <w:rsid w:val="0006468C"/>
    <w:rsid w:val="00064832"/>
    <w:rsid w:val="00064B50"/>
    <w:rsid w:val="00065208"/>
    <w:rsid w:val="00065731"/>
    <w:rsid w:val="00066109"/>
    <w:rsid w:val="00066346"/>
    <w:rsid w:val="00066756"/>
    <w:rsid w:val="00066A8B"/>
    <w:rsid w:val="00066AB6"/>
    <w:rsid w:val="00067C64"/>
    <w:rsid w:val="00070CFB"/>
    <w:rsid w:val="00071674"/>
    <w:rsid w:val="00071A7C"/>
    <w:rsid w:val="0007293C"/>
    <w:rsid w:val="0007322D"/>
    <w:rsid w:val="00073377"/>
    <w:rsid w:val="000734E5"/>
    <w:rsid w:val="000738F9"/>
    <w:rsid w:val="00073E55"/>
    <w:rsid w:val="0007416D"/>
    <w:rsid w:val="00074590"/>
    <w:rsid w:val="000752C7"/>
    <w:rsid w:val="000752E9"/>
    <w:rsid w:val="000753BF"/>
    <w:rsid w:val="00075951"/>
    <w:rsid w:val="000761A6"/>
    <w:rsid w:val="0007700C"/>
    <w:rsid w:val="00077565"/>
    <w:rsid w:val="00077611"/>
    <w:rsid w:val="0008017F"/>
    <w:rsid w:val="00080381"/>
    <w:rsid w:val="00081439"/>
    <w:rsid w:val="000815B8"/>
    <w:rsid w:val="000815D7"/>
    <w:rsid w:val="00081903"/>
    <w:rsid w:val="00081AF3"/>
    <w:rsid w:val="000825FD"/>
    <w:rsid w:val="00082C14"/>
    <w:rsid w:val="00084001"/>
    <w:rsid w:val="00084228"/>
    <w:rsid w:val="00084654"/>
    <w:rsid w:val="000847C1"/>
    <w:rsid w:val="000854CD"/>
    <w:rsid w:val="000858F2"/>
    <w:rsid w:val="00086A25"/>
    <w:rsid w:val="00087036"/>
    <w:rsid w:val="0008774D"/>
    <w:rsid w:val="00087A33"/>
    <w:rsid w:val="00087C2A"/>
    <w:rsid w:val="00087FA2"/>
    <w:rsid w:val="00090D44"/>
    <w:rsid w:val="00090F5B"/>
    <w:rsid w:val="000921AD"/>
    <w:rsid w:val="0009284A"/>
    <w:rsid w:val="000933C1"/>
    <w:rsid w:val="00093A97"/>
    <w:rsid w:val="00093B10"/>
    <w:rsid w:val="0009451F"/>
    <w:rsid w:val="0009484C"/>
    <w:rsid w:val="000950EE"/>
    <w:rsid w:val="00095835"/>
    <w:rsid w:val="00096B69"/>
    <w:rsid w:val="00096C04"/>
    <w:rsid w:val="000971E2"/>
    <w:rsid w:val="000973EE"/>
    <w:rsid w:val="000979E3"/>
    <w:rsid w:val="00097A5E"/>
    <w:rsid w:val="00097EC7"/>
    <w:rsid w:val="000A068F"/>
    <w:rsid w:val="000A081A"/>
    <w:rsid w:val="000A1B85"/>
    <w:rsid w:val="000A1CA1"/>
    <w:rsid w:val="000A2033"/>
    <w:rsid w:val="000A2A87"/>
    <w:rsid w:val="000A2ACF"/>
    <w:rsid w:val="000A2C99"/>
    <w:rsid w:val="000A2D6A"/>
    <w:rsid w:val="000A2E11"/>
    <w:rsid w:val="000A34B6"/>
    <w:rsid w:val="000A377A"/>
    <w:rsid w:val="000A3EEE"/>
    <w:rsid w:val="000A4185"/>
    <w:rsid w:val="000A41E5"/>
    <w:rsid w:val="000A5140"/>
    <w:rsid w:val="000A51B2"/>
    <w:rsid w:val="000A60DF"/>
    <w:rsid w:val="000A68C2"/>
    <w:rsid w:val="000A699A"/>
    <w:rsid w:val="000A6F8D"/>
    <w:rsid w:val="000A7C13"/>
    <w:rsid w:val="000B0E06"/>
    <w:rsid w:val="000B199C"/>
    <w:rsid w:val="000B20FA"/>
    <w:rsid w:val="000B22E8"/>
    <w:rsid w:val="000B2857"/>
    <w:rsid w:val="000B2A45"/>
    <w:rsid w:val="000B2C7D"/>
    <w:rsid w:val="000B2D39"/>
    <w:rsid w:val="000B35EE"/>
    <w:rsid w:val="000B3B4F"/>
    <w:rsid w:val="000B6CE8"/>
    <w:rsid w:val="000B6DD3"/>
    <w:rsid w:val="000B6F2B"/>
    <w:rsid w:val="000B7D69"/>
    <w:rsid w:val="000C07C0"/>
    <w:rsid w:val="000C1855"/>
    <w:rsid w:val="000C1F20"/>
    <w:rsid w:val="000C27DC"/>
    <w:rsid w:val="000C2EFF"/>
    <w:rsid w:val="000C3D02"/>
    <w:rsid w:val="000C44C3"/>
    <w:rsid w:val="000C515F"/>
    <w:rsid w:val="000C543E"/>
    <w:rsid w:val="000C567F"/>
    <w:rsid w:val="000C5DE3"/>
    <w:rsid w:val="000C5E05"/>
    <w:rsid w:val="000C68ED"/>
    <w:rsid w:val="000C69D7"/>
    <w:rsid w:val="000C74CD"/>
    <w:rsid w:val="000C7538"/>
    <w:rsid w:val="000C7F6B"/>
    <w:rsid w:val="000D0263"/>
    <w:rsid w:val="000D183C"/>
    <w:rsid w:val="000D1857"/>
    <w:rsid w:val="000D1C11"/>
    <w:rsid w:val="000D1C3B"/>
    <w:rsid w:val="000D1C75"/>
    <w:rsid w:val="000D20B0"/>
    <w:rsid w:val="000D22A0"/>
    <w:rsid w:val="000D4187"/>
    <w:rsid w:val="000D44D3"/>
    <w:rsid w:val="000D4693"/>
    <w:rsid w:val="000D5D5D"/>
    <w:rsid w:val="000D6103"/>
    <w:rsid w:val="000D695D"/>
    <w:rsid w:val="000D6C59"/>
    <w:rsid w:val="000D77D7"/>
    <w:rsid w:val="000D7ADA"/>
    <w:rsid w:val="000D7DB2"/>
    <w:rsid w:val="000D7F3B"/>
    <w:rsid w:val="000E10AC"/>
    <w:rsid w:val="000E13CD"/>
    <w:rsid w:val="000E1BBA"/>
    <w:rsid w:val="000E1CE3"/>
    <w:rsid w:val="000E2768"/>
    <w:rsid w:val="000E27F9"/>
    <w:rsid w:val="000E29BF"/>
    <w:rsid w:val="000E38C3"/>
    <w:rsid w:val="000E3D0D"/>
    <w:rsid w:val="000E47A4"/>
    <w:rsid w:val="000E48C2"/>
    <w:rsid w:val="000E49DF"/>
    <w:rsid w:val="000E7491"/>
    <w:rsid w:val="000E7850"/>
    <w:rsid w:val="000F009C"/>
    <w:rsid w:val="000F0457"/>
    <w:rsid w:val="000F0511"/>
    <w:rsid w:val="000F0724"/>
    <w:rsid w:val="000F11AF"/>
    <w:rsid w:val="000F1409"/>
    <w:rsid w:val="000F20CF"/>
    <w:rsid w:val="000F2645"/>
    <w:rsid w:val="000F32DE"/>
    <w:rsid w:val="000F4708"/>
    <w:rsid w:val="000F59E8"/>
    <w:rsid w:val="000F6434"/>
    <w:rsid w:val="000F68FB"/>
    <w:rsid w:val="000F692B"/>
    <w:rsid w:val="000F6975"/>
    <w:rsid w:val="000F6976"/>
    <w:rsid w:val="000F6CDF"/>
    <w:rsid w:val="000F72FC"/>
    <w:rsid w:val="000F75A0"/>
    <w:rsid w:val="000F7821"/>
    <w:rsid w:val="000F7DC0"/>
    <w:rsid w:val="00100DA3"/>
    <w:rsid w:val="001013BB"/>
    <w:rsid w:val="0010266B"/>
    <w:rsid w:val="001027AA"/>
    <w:rsid w:val="00103121"/>
    <w:rsid w:val="001031F0"/>
    <w:rsid w:val="00104DA4"/>
    <w:rsid w:val="00104DF1"/>
    <w:rsid w:val="00104EAD"/>
    <w:rsid w:val="00105985"/>
    <w:rsid w:val="00105CD7"/>
    <w:rsid w:val="00106202"/>
    <w:rsid w:val="00106BD5"/>
    <w:rsid w:val="00106E6D"/>
    <w:rsid w:val="0010708F"/>
    <w:rsid w:val="00107245"/>
    <w:rsid w:val="001072E9"/>
    <w:rsid w:val="001076CC"/>
    <w:rsid w:val="00107739"/>
    <w:rsid w:val="001102BA"/>
    <w:rsid w:val="00110B94"/>
    <w:rsid w:val="001115CD"/>
    <w:rsid w:val="001116FC"/>
    <w:rsid w:val="00111860"/>
    <w:rsid w:val="00111CEA"/>
    <w:rsid w:val="00111D91"/>
    <w:rsid w:val="00111F1C"/>
    <w:rsid w:val="00111F8C"/>
    <w:rsid w:val="00112300"/>
    <w:rsid w:val="00112723"/>
    <w:rsid w:val="00112A7F"/>
    <w:rsid w:val="0011355C"/>
    <w:rsid w:val="00113683"/>
    <w:rsid w:val="001137D9"/>
    <w:rsid w:val="00113965"/>
    <w:rsid w:val="00113B63"/>
    <w:rsid w:val="001143EC"/>
    <w:rsid w:val="00114B48"/>
    <w:rsid w:val="001150F2"/>
    <w:rsid w:val="001157C4"/>
    <w:rsid w:val="00116337"/>
    <w:rsid w:val="001168A2"/>
    <w:rsid w:val="00117337"/>
    <w:rsid w:val="001173F0"/>
    <w:rsid w:val="00117AB3"/>
    <w:rsid w:val="00120919"/>
    <w:rsid w:val="00120A35"/>
    <w:rsid w:val="00121736"/>
    <w:rsid w:val="00121930"/>
    <w:rsid w:val="00121A37"/>
    <w:rsid w:val="00121B95"/>
    <w:rsid w:val="001223F4"/>
    <w:rsid w:val="00122609"/>
    <w:rsid w:val="00123174"/>
    <w:rsid w:val="0012353E"/>
    <w:rsid w:val="00123927"/>
    <w:rsid w:val="00123AD9"/>
    <w:rsid w:val="00124007"/>
    <w:rsid w:val="001244D3"/>
    <w:rsid w:val="00124A8E"/>
    <w:rsid w:val="0012500D"/>
    <w:rsid w:val="0012602D"/>
    <w:rsid w:val="00126AAA"/>
    <w:rsid w:val="00127316"/>
    <w:rsid w:val="00127866"/>
    <w:rsid w:val="00127945"/>
    <w:rsid w:val="00127B77"/>
    <w:rsid w:val="00130AE6"/>
    <w:rsid w:val="00132066"/>
    <w:rsid w:val="00132253"/>
    <w:rsid w:val="001325FF"/>
    <w:rsid w:val="0013263F"/>
    <w:rsid w:val="001329DD"/>
    <w:rsid w:val="001331F7"/>
    <w:rsid w:val="001335B4"/>
    <w:rsid w:val="0013388A"/>
    <w:rsid w:val="00133BF6"/>
    <w:rsid w:val="00135012"/>
    <w:rsid w:val="00135544"/>
    <w:rsid w:val="00135C6B"/>
    <w:rsid w:val="00135FD6"/>
    <w:rsid w:val="00136ADB"/>
    <w:rsid w:val="00136B94"/>
    <w:rsid w:val="00137428"/>
    <w:rsid w:val="00137550"/>
    <w:rsid w:val="00137595"/>
    <w:rsid w:val="00140332"/>
    <w:rsid w:val="00140538"/>
    <w:rsid w:val="00140A32"/>
    <w:rsid w:val="00140BC3"/>
    <w:rsid w:val="00141049"/>
    <w:rsid w:val="0014128A"/>
    <w:rsid w:val="00141736"/>
    <w:rsid w:val="00141F55"/>
    <w:rsid w:val="00141FFE"/>
    <w:rsid w:val="0014208F"/>
    <w:rsid w:val="00142411"/>
    <w:rsid w:val="00142AA0"/>
    <w:rsid w:val="00142E3E"/>
    <w:rsid w:val="00143219"/>
    <w:rsid w:val="001434D9"/>
    <w:rsid w:val="00143898"/>
    <w:rsid w:val="00144118"/>
    <w:rsid w:val="0014441D"/>
    <w:rsid w:val="001444C2"/>
    <w:rsid w:val="00144983"/>
    <w:rsid w:val="00145C5C"/>
    <w:rsid w:val="00146160"/>
    <w:rsid w:val="001462CB"/>
    <w:rsid w:val="0014674D"/>
    <w:rsid w:val="0014697D"/>
    <w:rsid w:val="00146ABC"/>
    <w:rsid w:val="00146B01"/>
    <w:rsid w:val="001471D7"/>
    <w:rsid w:val="001478F4"/>
    <w:rsid w:val="00147A9F"/>
    <w:rsid w:val="00150491"/>
    <w:rsid w:val="00150671"/>
    <w:rsid w:val="00150B75"/>
    <w:rsid w:val="00150D17"/>
    <w:rsid w:val="00152C47"/>
    <w:rsid w:val="00153EA1"/>
    <w:rsid w:val="00153EDA"/>
    <w:rsid w:val="001541E5"/>
    <w:rsid w:val="00154C44"/>
    <w:rsid w:val="00155707"/>
    <w:rsid w:val="00155DC0"/>
    <w:rsid w:val="001562CD"/>
    <w:rsid w:val="00156A61"/>
    <w:rsid w:val="001574CF"/>
    <w:rsid w:val="0015760D"/>
    <w:rsid w:val="0015763C"/>
    <w:rsid w:val="001578C6"/>
    <w:rsid w:val="00157AD7"/>
    <w:rsid w:val="00157BD1"/>
    <w:rsid w:val="001607AD"/>
    <w:rsid w:val="001608EA"/>
    <w:rsid w:val="001609E1"/>
    <w:rsid w:val="00160C88"/>
    <w:rsid w:val="00160DE5"/>
    <w:rsid w:val="00160E62"/>
    <w:rsid w:val="0016130B"/>
    <w:rsid w:val="001616DD"/>
    <w:rsid w:val="0016198A"/>
    <w:rsid w:val="00161DB6"/>
    <w:rsid w:val="00162166"/>
    <w:rsid w:val="00162439"/>
    <w:rsid w:val="00162ED5"/>
    <w:rsid w:val="00163484"/>
    <w:rsid w:val="00164051"/>
    <w:rsid w:val="001648EC"/>
    <w:rsid w:val="001649D9"/>
    <w:rsid w:val="00164EA5"/>
    <w:rsid w:val="00165602"/>
    <w:rsid w:val="001658CF"/>
    <w:rsid w:val="00165D78"/>
    <w:rsid w:val="001665AC"/>
    <w:rsid w:val="00166880"/>
    <w:rsid w:val="00166A88"/>
    <w:rsid w:val="00166B22"/>
    <w:rsid w:val="00166FDB"/>
    <w:rsid w:val="00167366"/>
    <w:rsid w:val="00167C2B"/>
    <w:rsid w:val="00167D45"/>
    <w:rsid w:val="00167E52"/>
    <w:rsid w:val="0017005E"/>
    <w:rsid w:val="001704EE"/>
    <w:rsid w:val="001706E5"/>
    <w:rsid w:val="00170785"/>
    <w:rsid w:val="001709F1"/>
    <w:rsid w:val="00171267"/>
    <w:rsid w:val="00171B27"/>
    <w:rsid w:val="001723C6"/>
    <w:rsid w:val="00172F20"/>
    <w:rsid w:val="001734A7"/>
    <w:rsid w:val="001739C7"/>
    <w:rsid w:val="00173C92"/>
    <w:rsid w:val="0017577E"/>
    <w:rsid w:val="00175A22"/>
    <w:rsid w:val="00175D3D"/>
    <w:rsid w:val="00176404"/>
    <w:rsid w:val="00176689"/>
    <w:rsid w:val="0017669D"/>
    <w:rsid w:val="00176A63"/>
    <w:rsid w:val="00177A83"/>
    <w:rsid w:val="00177F4D"/>
    <w:rsid w:val="0018008E"/>
    <w:rsid w:val="00180545"/>
    <w:rsid w:val="001808B1"/>
    <w:rsid w:val="0018122A"/>
    <w:rsid w:val="00181807"/>
    <w:rsid w:val="00182241"/>
    <w:rsid w:val="0018229A"/>
    <w:rsid w:val="00182371"/>
    <w:rsid w:val="00182A49"/>
    <w:rsid w:val="00182C52"/>
    <w:rsid w:val="00183040"/>
    <w:rsid w:val="00183585"/>
    <w:rsid w:val="00184104"/>
    <w:rsid w:val="00184ECF"/>
    <w:rsid w:val="00185A92"/>
    <w:rsid w:val="00185A93"/>
    <w:rsid w:val="00185BC9"/>
    <w:rsid w:val="00186D7C"/>
    <w:rsid w:val="001872E8"/>
    <w:rsid w:val="001872EE"/>
    <w:rsid w:val="001876F5"/>
    <w:rsid w:val="00187A1A"/>
    <w:rsid w:val="0019039A"/>
    <w:rsid w:val="00190483"/>
    <w:rsid w:val="00190685"/>
    <w:rsid w:val="0019094D"/>
    <w:rsid w:val="00190B30"/>
    <w:rsid w:val="00190B94"/>
    <w:rsid w:val="00190C23"/>
    <w:rsid w:val="00191331"/>
    <w:rsid w:val="00191B1C"/>
    <w:rsid w:val="00192436"/>
    <w:rsid w:val="00192FA4"/>
    <w:rsid w:val="0019350B"/>
    <w:rsid w:val="0019435C"/>
    <w:rsid w:val="0019439D"/>
    <w:rsid w:val="001944BC"/>
    <w:rsid w:val="0019494A"/>
    <w:rsid w:val="00194971"/>
    <w:rsid w:val="001949FE"/>
    <w:rsid w:val="00194E4B"/>
    <w:rsid w:val="001954C1"/>
    <w:rsid w:val="001957F9"/>
    <w:rsid w:val="00195A41"/>
    <w:rsid w:val="001968FF"/>
    <w:rsid w:val="00197593"/>
    <w:rsid w:val="00197671"/>
    <w:rsid w:val="001A0355"/>
    <w:rsid w:val="001A0F82"/>
    <w:rsid w:val="001A1137"/>
    <w:rsid w:val="001A1340"/>
    <w:rsid w:val="001A1854"/>
    <w:rsid w:val="001A220E"/>
    <w:rsid w:val="001A26CC"/>
    <w:rsid w:val="001A2A47"/>
    <w:rsid w:val="001A2C4B"/>
    <w:rsid w:val="001A34E4"/>
    <w:rsid w:val="001A462D"/>
    <w:rsid w:val="001A4F5B"/>
    <w:rsid w:val="001A5010"/>
    <w:rsid w:val="001A515A"/>
    <w:rsid w:val="001A585A"/>
    <w:rsid w:val="001A5E4B"/>
    <w:rsid w:val="001A6297"/>
    <w:rsid w:val="001A63FA"/>
    <w:rsid w:val="001A6616"/>
    <w:rsid w:val="001A7052"/>
    <w:rsid w:val="001A7503"/>
    <w:rsid w:val="001A7848"/>
    <w:rsid w:val="001A7D08"/>
    <w:rsid w:val="001B049C"/>
    <w:rsid w:val="001B0CCE"/>
    <w:rsid w:val="001B1097"/>
    <w:rsid w:val="001B128A"/>
    <w:rsid w:val="001B1461"/>
    <w:rsid w:val="001B18CF"/>
    <w:rsid w:val="001B2651"/>
    <w:rsid w:val="001B2CC1"/>
    <w:rsid w:val="001B2CC7"/>
    <w:rsid w:val="001B2E42"/>
    <w:rsid w:val="001B3235"/>
    <w:rsid w:val="001B3E6C"/>
    <w:rsid w:val="001B3E78"/>
    <w:rsid w:val="001B4659"/>
    <w:rsid w:val="001B4DB2"/>
    <w:rsid w:val="001B523A"/>
    <w:rsid w:val="001B5F85"/>
    <w:rsid w:val="001B6574"/>
    <w:rsid w:val="001B66A9"/>
    <w:rsid w:val="001B6EE5"/>
    <w:rsid w:val="001B738C"/>
    <w:rsid w:val="001B73D5"/>
    <w:rsid w:val="001C01CD"/>
    <w:rsid w:val="001C0742"/>
    <w:rsid w:val="001C078F"/>
    <w:rsid w:val="001C0876"/>
    <w:rsid w:val="001C0F16"/>
    <w:rsid w:val="001C1031"/>
    <w:rsid w:val="001C1773"/>
    <w:rsid w:val="001C17A2"/>
    <w:rsid w:val="001C196C"/>
    <w:rsid w:val="001C1A64"/>
    <w:rsid w:val="001C1B69"/>
    <w:rsid w:val="001C2682"/>
    <w:rsid w:val="001C2F71"/>
    <w:rsid w:val="001C3678"/>
    <w:rsid w:val="001C4734"/>
    <w:rsid w:val="001C475A"/>
    <w:rsid w:val="001C4767"/>
    <w:rsid w:val="001C47FE"/>
    <w:rsid w:val="001C4854"/>
    <w:rsid w:val="001C52C5"/>
    <w:rsid w:val="001C55AC"/>
    <w:rsid w:val="001C58D5"/>
    <w:rsid w:val="001C58DA"/>
    <w:rsid w:val="001C5CEA"/>
    <w:rsid w:val="001C6399"/>
    <w:rsid w:val="001C7722"/>
    <w:rsid w:val="001D01CF"/>
    <w:rsid w:val="001D0427"/>
    <w:rsid w:val="001D05EB"/>
    <w:rsid w:val="001D13B0"/>
    <w:rsid w:val="001D14CE"/>
    <w:rsid w:val="001D2581"/>
    <w:rsid w:val="001D2D67"/>
    <w:rsid w:val="001D32D7"/>
    <w:rsid w:val="001D3310"/>
    <w:rsid w:val="001D338E"/>
    <w:rsid w:val="001D42EC"/>
    <w:rsid w:val="001D45D7"/>
    <w:rsid w:val="001D47CA"/>
    <w:rsid w:val="001D4C78"/>
    <w:rsid w:val="001D51C2"/>
    <w:rsid w:val="001D51FC"/>
    <w:rsid w:val="001D5272"/>
    <w:rsid w:val="001D5B30"/>
    <w:rsid w:val="001D66DD"/>
    <w:rsid w:val="001D6864"/>
    <w:rsid w:val="001D718A"/>
    <w:rsid w:val="001E010B"/>
    <w:rsid w:val="001E0557"/>
    <w:rsid w:val="001E1356"/>
    <w:rsid w:val="001E19CC"/>
    <w:rsid w:val="001E2234"/>
    <w:rsid w:val="001E33C3"/>
    <w:rsid w:val="001E34C6"/>
    <w:rsid w:val="001E3915"/>
    <w:rsid w:val="001E4694"/>
    <w:rsid w:val="001E49EE"/>
    <w:rsid w:val="001E53CB"/>
    <w:rsid w:val="001E570E"/>
    <w:rsid w:val="001E6504"/>
    <w:rsid w:val="001E6583"/>
    <w:rsid w:val="001E6C0E"/>
    <w:rsid w:val="001E6D89"/>
    <w:rsid w:val="001E70E5"/>
    <w:rsid w:val="001E7106"/>
    <w:rsid w:val="001E7107"/>
    <w:rsid w:val="001F0925"/>
    <w:rsid w:val="001F0A59"/>
    <w:rsid w:val="001F1EF7"/>
    <w:rsid w:val="001F23F9"/>
    <w:rsid w:val="001F262D"/>
    <w:rsid w:val="001F340D"/>
    <w:rsid w:val="001F3DD2"/>
    <w:rsid w:val="001F4510"/>
    <w:rsid w:val="001F46BB"/>
    <w:rsid w:val="001F48BD"/>
    <w:rsid w:val="001F4B3C"/>
    <w:rsid w:val="001F4E21"/>
    <w:rsid w:val="001F4E40"/>
    <w:rsid w:val="001F553E"/>
    <w:rsid w:val="001F5922"/>
    <w:rsid w:val="001F5A6C"/>
    <w:rsid w:val="001F5EEA"/>
    <w:rsid w:val="001F62EF"/>
    <w:rsid w:val="001F647A"/>
    <w:rsid w:val="001F6B38"/>
    <w:rsid w:val="001F70F2"/>
    <w:rsid w:val="001F7464"/>
    <w:rsid w:val="001F774B"/>
    <w:rsid w:val="00200B66"/>
    <w:rsid w:val="00200C51"/>
    <w:rsid w:val="00201555"/>
    <w:rsid w:val="002016D7"/>
    <w:rsid w:val="00201C54"/>
    <w:rsid w:val="00202E40"/>
    <w:rsid w:val="00203118"/>
    <w:rsid w:val="002036EB"/>
    <w:rsid w:val="0020385A"/>
    <w:rsid w:val="002039AC"/>
    <w:rsid w:val="00204654"/>
    <w:rsid w:val="00204B71"/>
    <w:rsid w:val="00204D4F"/>
    <w:rsid w:val="0020560E"/>
    <w:rsid w:val="0020642B"/>
    <w:rsid w:val="00207B6B"/>
    <w:rsid w:val="00207CE8"/>
    <w:rsid w:val="00207E15"/>
    <w:rsid w:val="00207E42"/>
    <w:rsid w:val="00211AE7"/>
    <w:rsid w:val="00211D5C"/>
    <w:rsid w:val="0021416F"/>
    <w:rsid w:val="0021489C"/>
    <w:rsid w:val="00214C02"/>
    <w:rsid w:val="00214C8D"/>
    <w:rsid w:val="00215599"/>
    <w:rsid w:val="00215C8A"/>
    <w:rsid w:val="002160AE"/>
    <w:rsid w:val="00216B21"/>
    <w:rsid w:val="00216E82"/>
    <w:rsid w:val="002171B0"/>
    <w:rsid w:val="002174CC"/>
    <w:rsid w:val="002177E9"/>
    <w:rsid w:val="00217D1F"/>
    <w:rsid w:val="002200F4"/>
    <w:rsid w:val="002202CA"/>
    <w:rsid w:val="00220752"/>
    <w:rsid w:val="00220C56"/>
    <w:rsid w:val="00221872"/>
    <w:rsid w:val="0022210C"/>
    <w:rsid w:val="002224A9"/>
    <w:rsid w:val="0022253B"/>
    <w:rsid w:val="00222F4A"/>
    <w:rsid w:val="00222FC8"/>
    <w:rsid w:val="00222FF4"/>
    <w:rsid w:val="0022566C"/>
    <w:rsid w:val="00225C39"/>
    <w:rsid w:val="00225D1B"/>
    <w:rsid w:val="00226350"/>
    <w:rsid w:val="0022785F"/>
    <w:rsid w:val="00227B75"/>
    <w:rsid w:val="00227BAD"/>
    <w:rsid w:val="0023063A"/>
    <w:rsid w:val="00230AF6"/>
    <w:rsid w:val="00230FFA"/>
    <w:rsid w:val="00231110"/>
    <w:rsid w:val="002316B1"/>
    <w:rsid w:val="0023302A"/>
    <w:rsid w:val="00233486"/>
    <w:rsid w:val="00233EAB"/>
    <w:rsid w:val="002340E6"/>
    <w:rsid w:val="00234A77"/>
    <w:rsid w:val="00234CF5"/>
    <w:rsid w:val="00235152"/>
    <w:rsid w:val="00235C6C"/>
    <w:rsid w:val="00236187"/>
    <w:rsid w:val="00236857"/>
    <w:rsid w:val="00237074"/>
    <w:rsid w:val="00237152"/>
    <w:rsid w:val="00237482"/>
    <w:rsid w:val="00237AD0"/>
    <w:rsid w:val="00240EC5"/>
    <w:rsid w:val="00241914"/>
    <w:rsid w:val="00241D39"/>
    <w:rsid w:val="00242C19"/>
    <w:rsid w:val="002435F9"/>
    <w:rsid w:val="0024522D"/>
    <w:rsid w:val="002458FF"/>
    <w:rsid w:val="00245DC7"/>
    <w:rsid w:val="00247200"/>
    <w:rsid w:val="002477CC"/>
    <w:rsid w:val="002503A5"/>
    <w:rsid w:val="002504B9"/>
    <w:rsid w:val="0025141A"/>
    <w:rsid w:val="00251E12"/>
    <w:rsid w:val="00252AB1"/>
    <w:rsid w:val="00253039"/>
    <w:rsid w:val="0025335D"/>
    <w:rsid w:val="00253600"/>
    <w:rsid w:val="002538F3"/>
    <w:rsid w:val="0025392E"/>
    <w:rsid w:val="00253EA2"/>
    <w:rsid w:val="00253EDD"/>
    <w:rsid w:val="00254055"/>
    <w:rsid w:val="00254422"/>
    <w:rsid w:val="00256298"/>
    <w:rsid w:val="00256626"/>
    <w:rsid w:val="002578BF"/>
    <w:rsid w:val="00257A6E"/>
    <w:rsid w:val="00257C62"/>
    <w:rsid w:val="0026067C"/>
    <w:rsid w:val="002608E3"/>
    <w:rsid w:val="00261036"/>
    <w:rsid w:val="00261340"/>
    <w:rsid w:val="002615C4"/>
    <w:rsid w:val="002618E8"/>
    <w:rsid w:val="00262569"/>
    <w:rsid w:val="00263CEB"/>
    <w:rsid w:val="00263EAF"/>
    <w:rsid w:val="002643DE"/>
    <w:rsid w:val="002644FF"/>
    <w:rsid w:val="002646D0"/>
    <w:rsid w:val="002652D6"/>
    <w:rsid w:val="00265C7F"/>
    <w:rsid w:val="0026643C"/>
    <w:rsid w:val="0026705C"/>
    <w:rsid w:val="0027030E"/>
    <w:rsid w:val="002705A1"/>
    <w:rsid w:val="002707BE"/>
    <w:rsid w:val="00270BF9"/>
    <w:rsid w:val="0027185C"/>
    <w:rsid w:val="00272EEA"/>
    <w:rsid w:val="00272F35"/>
    <w:rsid w:val="002730DF"/>
    <w:rsid w:val="002731FC"/>
    <w:rsid w:val="0027355A"/>
    <w:rsid w:val="002736F0"/>
    <w:rsid w:val="0027422D"/>
    <w:rsid w:val="002750C8"/>
    <w:rsid w:val="0027529D"/>
    <w:rsid w:val="00275764"/>
    <w:rsid w:val="002759A1"/>
    <w:rsid w:val="00275FD4"/>
    <w:rsid w:val="0027634C"/>
    <w:rsid w:val="002774FB"/>
    <w:rsid w:val="00277747"/>
    <w:rsid w:val="00277A5D"/>
    <w:rsid w:val="002800B4"/>
    <w:rsid w:val="002800EC"/>
    <w:rsid w:val="00280661"/>
    <w:rsid w:val="00280E78"/>
    <w:rsid w:val="00281A74"/>
    <w:rsid w:val="00282F8C"/>
    <w:rsid w:val="0028332C"/>
    <w:rsid w:val="00283B4C"/>
    <w:rsid w:val="002844CE"/>
    <w:rsid w:val="002847C6"/>
    <w:rsid w:val="00284BA5"/>
    <w:rsid w:val="002855C9"/>
    <w:rsid w:val="002857BD"/>
    <w:rsid w:val="0028641A"/>
    <w:rsid w:val="0028663A"/>
    <w:rsid w:val="00287FCF"/>
    <w:rsid w:val="00290741"/>
    <w:rsid w:val="002913F1"/>
    <w:rsid w:val="00291547"/>
    <w:rsid w:val="00291CEF"/>
    <w:rsid w:val="00292880"/>
    <w:rsid w:val="0029313D"/>
    <w:rsid w:val="002942C1"/>
    <w:rsid w:val="00294F7D"/>
    <w:rsid w:val="00295543"/>
    <w:rsid w:val="002955E8"/>
    <w:rsid w:val="00295A44"/>
    <w:rsid w:val="00295EFB"/>
    <w:rsid w:val="00295FA6"/>
    <w:rsid w:val="00296F92"/>
    <w:rsid w:val="00297789"/>
    <w:rsid w:val="002A0117"/>
    <w:rsid w:val="002A02FE"/>
    <w:rsid w:val="002A06DF"/>
    <w:rsid w:val="002A098A"/>
    <w:rsid w:val="002A0EB8"/>
    <w:rsid w:val="002A0FCD"/>
    <w:rsid w:val="002A1073"/>
    <w:rsid w:val="002A1E17"/>
    <w:rsid w:val="002A1F35"/>
    <w:rsid w:val="002A2380"/>
    <w:rsid w:val="002A2974"/>
    <w:rsid w:val="002A2F87"/>
    <w:rsid w:val="002A317E"/>
    <w:rsid w:val="002A37A8"/>
    <w:rsid w:val="002A3A07"/>
    <w:rsid w:val="002A3ADB"/>
    <w:rsid w:val="002A3D5B"/>
    <w:rsid w:val="002A4163"/>
    <w:rsid w:val="002A4FCD"/>
    <w:rsid w:val="002A4FF7"/>
    <w:rsid w:val="002A6DC2"/>
    <w:rsid w:val="002A720C"/>
    <w:rsid w:val="002A7711"/>
    <w:rsid w:val="002A7F0B"/>
    <w:rsid w:val="002B08DD"/>
    <w:rsid w:val="002B10F0"/>
    <w:rsid w:val="002B1FC8"/>
    <w:rsid w:val="002B226F"/>
    <w:rsid w:val="002B24E1"/>
    <w:rsid w:val="002B2765"/>
    <w:rsid w:val="002B3669"/>
    <w:rsid w:val="002B3957"/>
    <w:rsid w:val="002B3DD4"/>
    <w:rsid w:val="002B3FB5"/>
    <w:rsid w:val="002B419A"/>
    <w:rsid w:val="002B41CB"/>
    <w:rsid w:val="002B4539"/>
    <w:rsid w:val="002B4A62"/>
    <w:rsid w:val="002B5030"/>
    <w:rsid w:val="002B585C"/>
    <w:rsid w:val="002B5D6E"/>
    <w:rsid w:val="002B600C"/>
    <w:rsid w:val="002B7711"/>
    <w:rsid w:val="002B7BBC"/>
    <w:rsid w:val="002C07B0"/>
    <w:rsid w:val="002C0ECA"/>
    <w:rsid w:val="002C125A"/>
    <w:rsid w:val="002C1378"/>
    <w:rsid w:val="002C1DBC"/>
    <w:rsid w:val="002C2435"/>
    <w:rsid w:val="002C30F9"/>
    <w:rsid w:val="002C3134"/>
    <w:rsid w:val="002C3184"/>
    <w:rsid w:val="002C327D"/>
    <w:rsid w:val="002C4970"/>
    <w:rsid w:val="002C56C7"/>
    <w:rsid w:val="002C5850"/>
    <w:rsid w:val="002C64A0"/>
    <w:rsid w:val="002C6D31"/>
    <w:rsid w:val="002C7427"/>
    <w:rsid w:val="002C7FC7"/>
    <w:rsid w:val="002D098E"/>
    <w:rsid w:val="002D1144"/>
    <w:rsid w:val="002D13B4"/>
    <w:rsid w:val="002D155F"/>
    <w:rsid w:val="002D1584"/>
    <w:rsid w:val="002D18C4"/>
    <w:rsid w:val="002D1ACC"/>
    <w:rsid w:val="002D1BF7"/>
    <w:rsid w:val="002D2551"/>
    <w:rsid w:val="002D3B25"/>
    <w:rsid w:val="002D3C9C"/>
    <w:rsid w:val="002D409A"/>
    <w:rsid w:val="002D4397"/>
    <w:rsid w:val="002D4F33"/>
    <w:rsid w:val="002D4FAA"/>
    <w:rsid w:val="002D5423"/>
    <w:rsid w:val="002D5B9B"/>
    <w:rsid w:val="002D5D05"/>
    <w:rsid w:val="002D6028"/>
    <w:rsid w:val="002D6186"/>
    <w:rsid w:val="002D6A6C"/>
    <w:rsid w:val="002D767B"/>
    <w:rsid w:val="002D78EC"/>
    <w:rsid w:val="002D79E5"/>
    <w:rsid w:val="002E048A"/>
    <w:rsid w:val="002E0A50"/>
    <w:rsid w:val="002E116C"/>
    <w:rsid w:val="002E1358"/>
    <w:rsid w:val="002E1A76"/>
    <w:rsid w:val="002E2AA5"/>
    <w:rsid w:val="002E2CA5"/>
    <w:rsid w:val="002E3465"/>
    <w:rsid w:val="002E3A6B"/>
    <w:rsid w:val="002E3AD0"/>
    <w:rsid w:val="002E3C22"/>
    <w:rsid w:val="002E44F2"/>
    <w:rsid w:val="002E4831"/>
    <w:rsid w:val="002E48B0"/>
    <w:rsid w:val="002E498D"/>
    <w:rsid w:val="002E4D55"/>
    <w:rsid w:val="002E7091"/>
    <w:rsid w:val="002E7583"/>
    <w:rsid w:val="002E7680"/>
    <w:rsid w:val="002F05EB"/>
    <w:rsid w:val="002F0A05"/>
    <w:rsid w:val="002F0D83"/>
    <w:rsid w:val="002F199F"/>
    <w:rsid w:val="002F1C6C"/>
    <w:rsid w:val="002F1D1D"/>
    <w:rsid w:val="002F1E84"/>
    <w:rsid w:val="002F23AE"/>
    <w:rsid w:val="002F2AF8"/>
    <w:rsid w:val="002F2DE9"/>
    <w:rsid w:val="002F312E"/>
    <w:rsid w:val="002F35E5"/>
    <w:rsid w:val="002F36DB"/>
    <w:rsid w:val="002F36F5"/>
    <w:rsid w:val="002F39A3"/>
    <w:rsid w:val="002F3A7C"/>
    <w:rsid w:val="002F41EE"/>
    <w:rsid w:val="002F47E3"/>
    <w:rsid w:val="002F48F6"/>
    <w:rsid w:val="002F56D9"/>
    <w:rsid w:val="002F615E"/>
    <w:rsid w:val="002F699C"/>
    <w:rsid w:val="002F6EC8"/>
    <w:rsid w:val="002F7DF1"/>
    <w:rsid w:val="003000EC"/>
    <w:rsid w:val="0030024A"/>
    <w:rsid w:val="0030062E"/>
    <w:rsid w:val="00300A31"/>
    <w:rsid w:val="00300F47"/>
    <w:rsid w:val="003011E2"/>
    <w:rsid w:val="003011E6"/>
    <w:rsid w:val="00301548"/>
    <w:rsid w:val="00301B26"/>
    <w:rsid w:val="00301E5F"/>
    <w:rsid w:val="00302173"/>
    <w:rsid w:val="003021F8"/>
    <w:rsid w:val="003023C5"/>
    <w:rsid w:val="00302474"/>
    <w:rsid w:val="003027E7"/>
    <w:rsid w:val="00302FD4"/>
    <w:rsid w:val="003031EC"/>
    <w:rsid w:val="003033B2"/>
    <w:rsid w:val="003033D4"/>
    <w:rsid w:val="003038BD"/>
    <w:rsid w:val="00304956"/>
    <w:rsid w:val="00305260"/>
    <w:rsid w:val="00305336"/>
    <w:rsid w:val="00305523"/>
    <w:rsid w:val="003056B1"/>
    <w:rsid w:val="00305EE5"/>
    <w:rsid w:val="00306731"/>
    <w:rsid w:val="0030688F"/>
    <w:rsid w:val="0030775F"/>
    <w:rsid w:val="00310A90"/>
    <w:rsid w:val="00310AEA"/>
    <w:rsid w:val="00310D06"/>
    <w:rsid w:val="00310DDC"/>
    <w:rsid w:val="00311009"/>
    <w:rsid w:val="00311995"/>
    <w:rsid w:val="00311E89"/>
    <w:rsid w:val="0031226D"/>
    <w:rsid w:val="00312AE2"/>
    <w:rsid w:val="00312B0C"/>
    <w:rsid w:val="00312DF3"/>
    <w:rsid w:val="00312E63"/>
    <w:rsid w:val="003132F2"/>
    <w:rsid w:val="00313563"/>
    <w:rsid w:val="0031395A"/>
    <w:rsid w:val="003139F8"/>
    <w:rsid w:val="00313E02"/>
    <w:rsid w:val="00313F44"/>
    <w:rsid w:val="00313F87"/>
    <w:rsid w:val="00314EC3"/>
    <w:rsid w:val="00315DDD"/>
    <w:rsid w:val="00316775"/>
    <w:rsid w:val="00316B7B"/>
    <w:rsid w:val="00316C09"/>
    <w:rsid w:val="00316CD1"/>
    <w:rsid w:val="00317093"/>
    <w:rsid w:val="003172E1"/>
    <w:rsid w:val="00317301"/>
    <w:rsid w:val="003174A8"/>
    <w:rsid w:val="003179A2"/>
    <w:rsid w:val="00320B47"/>
    <w:rsid w:val="003214B0"/>
    <w:rsid w:val="00322831"/>
    <w:rsid w:val="00322A6F"/>
    <w:rsid w:val="00322B19"/>
    <w:rsid w:val="003232C2"/>
    <w:rsid w:val="00323740"/>
    <w:rsid w:val="0032375B"/>
    <w:rsid w:val="00324684"/>
    <w:rsid w:val="00324939"/>
    <w:rsid w:val="003249AA"/>
    <w:rsid w:val="00324F01"/>
    <w:rsid w:val="00325A5B"/>
    <w:rsid w:val="00326880"/>
    <w:rsid w:val="003268FA"/>
    <w:rsid w:val="00326971"/>
    <w:rsid w:val="0032731B"/>
    <w:rsid w:val="003313BD"/>
    <w:rsid w:val="0033220C"/>
    <w:rsid w:val="00332591"/>
    <w:rsid w:val="00332C0C"/>
    <w:rsid w:val="003332B7"/>
    <w:rsid w:val="003347BD"/>
    <w:rsid w:val="00334FC1"/>
    <w:rsid w:val="0033548E"/>
    <w:rsid w:val="00335D0F"/>
    <w:rsid w:val="00336AA3"/>
    <w:rsid w:val="00337425"/>
    <w:rsid w:val="003376F6"/>
    <w:rsid w:val="00337926"/>
    <w:rsid w:val="00337E0A"/>
    <w:rsid w:val="00337FA0"/>
    <w:rsid w:val="00340746"/>
    <w:rsid w:val="0034116F"/>
    <w:rsid w:val="00341871"/>
    <w:rsid w:val="00341FC2"/>
    <w:rsid w:val="00342FF2"/>
    <w:rsid w:val="00343CEF"/>
    <w:rsid w:val="00343D1C"/>
    <w:rsid w:val="003446FE"/>
    <w:rsid w:val="00344F0B"/>
    <w:rsid w:val="003453A3"/>
    <w:rsid w:val="003463ED"/>
    <w:rsid w:val="003463F5"/>
    <w:rsid w:val="003469E4"/>
    <w:rsid w:val="00346CAE"/>
    <w:rsid w:val="00347D6A"/>
    <w:rsid w:val="00347F36"/>
    <w:rsid w:val="003500C7"/>
    <w:rsid w:val="003502EA"/>
    <w:rsid w:val="00350837"/>
    <w:rsid w:val="00351638"/>
    <w:rsid w:val="003516F9"/>
    <w:rsid w:val="003517CD"/>
    <w:rsid w:val="00351BE2"/>
    <w:rsid w:val="00351BF8"/>
    <w:rsid w:val="00351CBA"/>
    <w:rsid w:val="00352D85"/>
    <w:rsid w:val="00353464"/>
    <w:rsid w:val="00353595"/>
    <w:rsid w:val="0035463D"/>
    <w:rsid w:val="0035494F"/>
    <w:rsid w:val="00354FDF"/>
    <w:rsid w:val="003551B3"/>
    <w:rsid w:val="003554D0"/>
    <w:rsid w:val="0035593F"/>
    <w:rsid w:val="00355AD3"/>
    <w:rsid w:val="0035646D"/>
    <w:rsid w:val="00356B03"/>
    <w:rsid w:val="00356C13"/>
    <w:rsid w:val="00357237"/>
    <w:rsid w:val="003572CA"/>
    <w:rsid w:val="00360817"/>
    <w:rsid w:val="00361374"/>
    <w:rsid w:val="00361CC3"/>
    <w:rsid w:val="00361DE6"/>
    <w:rsid w:val="003620A6"/>
    <w:rsid w:val="003643B0"/>
    <w:rsid w:val="0036483E"/>
    <w:rsid w:val="0036610D"/>
    <w:rsid w:val="003662EF"/>
    <w:rsid w:val="0036660C"/>
    <w:rsid w:val="00366C7A"/>
    <w:rsid w:val="00367311"/>
    <w:rsid w:val="00367437"/>
    <w:rsid w:val="00367C52"/>
    <w:rsid w:val="00367D96"/>
    <w:rsid w:val="00370899"/>
    <w:rsid w:val="003708CD"/>
    <w:rsid w:val="00370C94"/>
    <w:rsid w:val="00372B55"/>
    <w:rsid w:val="00373A71"/>
    <w:rsid w:val="00373F81"/>
    <w:rsid w:val="003743B7"/>
    <w:rsid w:val="0037457E"/>
    <w:rsid w:val="003745A8"/>
    <w:rsid w:val="00374B41"/>
    <w:rsid w:val="003756B7"/>
    <w:rsid w:val="00375E02"/>
    <w:rsid w:val="00375E9F"/>
    <w:rsid w:val="00375FDB"/>
    <w:rsid w:val="00376288"/>
    <w:rsid w:val="00376959"/>
    <w:rsid w:val="00376D63"/>
    <w:rsid w:val="003773F8"/>
    <w:rsid w:val="0038074B"/>
    <w:rsid w:val="003809F3"/>
    <w:rsid w:val="00380D53"/>
    <w:rsid w:val="00383577"/>
    <w:rsid w:val="003838D3"/>
    <w:rsid w:val="00383999"/>
    <w:rsid w:val="003841DE"/>
    <w:rsid w:val="00384977"/>
    <w:rsid w:val="00384CD3"/>
    <w:rsid w:val="003852A0"/>
    <w:rsid w:val="003853B9"/>
    <w:rsid w:val="00385410"/>
    <w:rsid w:val="00385559"/>
    <w:rsid w:val="00385857"/>
    <w:rsid w:val="00386257"/>
    <w:rsid w:val="00387158"/>
    <w:rsid w:val="003872BA"/>
    <w:rsid w:val="003876EA"/>
    <w:rsid w:val="003879C8"/>
    <w:rsid w:val="00390277"/>
    <w:rsid w:val="00390C13"/>
    <w:rsid w:val="00391143"/>
    <w:rsid w:val="003911DE"/>
    <w:rsid w:val="00391554"/>
    <w:rsid w:val="00391864"/>
    <w:rsid w:val="003919D1"/>
    <w:rsid w:val="0039257C"/>
    <w:rsid w:val="00392653"/>
    <w:rsid w:val="00392E61"/>
    <w:rsid w:val="00393AB5"/>
    <w:rsid w:val="003943EE"/>
    <w:rsid w:val="0039451D"/>
    <w:rsid w:val="00394728"/>
    <w:rsid w:val="003951E5"/>
    <w:rsid w:val="003955A2"/>
    <w:rsid w:val="003955FC"/>
    <w:rsid w:val="00395CEE"/>
    <w:rsid w:val="00395FC1"/>
    <w:rsid w:val="0039620C"/>
    <w:rsid w:val="00397005"/>
    <w:rsid w:val="0039765B"/>
    <w:rsid w:val="003978A5"/>
    <w:rsid w:val="00397B3E"/>
    <w:rsid w:val="003A130C"/>
    <w:rsid w:val="003A13AC"/>
    <w:rsid w:val="003A1A8B"/>
    <w:rsid w:val="003A1D2E"/>
    <w:rsid w:val="003A2E6A"/>
    <w:rsid w:val="003A3842"/>
    <w:rsid w:val="003A38DA"/>
    <w:rsid w:val="003A3CE0"/>
    <w:rsid w:val="003A3CFD"/>
    <w:rsid w:val="003A4FBB"/>
    <w:rsid w:val="003A52A8"/>
    <w:rsid w:val="003A53E6"/>
    <w:rsid w:val="003A55C1"/>
    <w:rsid w:val="003A5FE2"/>
    <w:rsid w:val="003A641E"/>
    <w:rsid w:val="003A6C7B"/>
    <w:rsid w:val="003A730B"/>
    <w:rsid w:val="003A76F1"/>
    <w:rsid w:val="003B0045"/>
    <w:rsid w:val="003B0927"/>
    <w:rsid w:val="003B0AFD"/>
    <w:rsid w:val="003B0CBF"/>
    <w:rsid w:val="003B17EE"/>
    <w:rsid w:val="003B223B"/>
    <w:rsid w:val="003B2890"/>
    <w:rsid w:val="003B2B91"/>
    <w:rsid w:val="003B351D"/>
    <w:rsid w:val="003B3592"/>
    <w:rsid w:val="003B3CC0"/>
    <w:rsid w:val="003B3FED"/>
    <w:rsid w:val="003B483D"/>
    <w:rsid w:val="003B493D"/>
    <w:rsid w:val="003B4B7F"/>
    <w:rsid w:val="003B5B3C"/>
    <w:rsid w:val="003B5E13"/>
    <w:rsid w:val="003B5F9F"/>
    <w:rsid w:val="003C0554"/>
    <w:rsid w:val="003C0A43"/>
    <w:rsid w:val="003C0CA8"/>
    <w:rsid w:val="003C0ECE"/>
    <w:rsid w:val="003C1C12"/>
    <w:rsid w:val="003C1D12"/>
    <w:rsid w:val="003C27E1"/>
    <w:rsid w:val="003C2D58"/>
    <w:rsid w:val="003C3088"/>
    <w:rsid w:val="003C3C6F"/>
    <w:rsid w:val="003C3DDC"/>
    <w:rsid w:val="003C48C6"/>
    <w:rsid w:val="003C4AA1"/>
    <w:rsid w:val="003C50B7"/>
    <w:rsid w:val="003C57B5"/>
    <w:rsid w:val="003C5931"/>
    <w:rsid w:val="003C5975"/>
    <w:rsid w:val="003C5C7C"/>
    <w:rsid w:val="003C639D"/>
    <w:rsid w:val="003C695E"/>
    <w:rsid w:val="003C70BF"/>
    <w:rsid w:val="003C7C6A"/>
    <w:rsid w:val="003D0AE6"/>
    <w:rsid w:val="003D0CFA"/>
    <w:rsid w:val="003D1305"/>
    <w:rsid w:val="003D164A"/>
    <w:rsid w:val="003D1E56"/>
    <w:rsid w:val="003D1EC1"/>
    <w:rsid w:val="003D271C"/>
    <w:rsid w:val="003D33B8"/>
    <w:rsid w:val="003D3D82"/>
    <w:rsid w:val="003D4318"/>
    <w:rsid w:val="003D43E2"/>
    <w:rsid w:val="003D4EA8"/>
    <w:rsid w:val="003D4FB3"/>
    <w:rsid w:val="003D51FC"/>
    <w:rsid w:val="003D5CD3"/>
    <w:rsid w:val="003D5D77"/>
    <w:rsid w:val="003D6179"/>
    <w:rsid w:val="003D65F3"/>
    <w:rsid w:val="003D730F"/>
    <w:rsid w:val="003D7650"/>
    <w:rsid w:val="003D7B87"/>
    <w:rsid w:val="003D7E9F"/>
    <w:rsid w:val="003E013F"/>
    <w:rsid w:val="003E0B00"/>
    <w:rsid w:val="003E0D3D"/>
    <w:rsid w:val="003E17EB"/>
    <w:rsid w:val="003E20A6"/>
    <w:rsid w:val="003E2AA9"/>
    <w:rsid w:val="003E45AC"/>
    <w:rsid w:val="003E4E2C"/>
    <w:rsid w:val="003E501F"/>
    <w:rsid w:val="003E503A"/>
    <w:rsid w:val="003E536D"/>
    <w:rsid w:val="003E5373"/>
    <w:rsid w:val="003E53B2"/>
    <w:rsid w:val="003E54A9"/>
    <w:rsid w:val="003E650C"/>
    <w:rsid w:val="003E69FF"/>
    <w:rsid w:val="003E7280"/>
    <w:rsid w:val="003E7E5C"/>
    <w:rsid w:val="003E7EE7"/>
    <w:rsid w:val="003F04B3"/>
    <w:rsid w:val="003F0DF7"/>
    <w:rsid w:val="003F13F2"/>
    <w:rsid w:val="003F1A49"/>
    <w:rsid w:val="003F33B2"/>
    <w:rsid w:val="003F3D66"/>
    <w:rsid w:val="003F4178"/>
    <w:rsid w:val="003F45DC"/>
    <w:rsid w:val="003F4EE3"/>
    <w:rsid w:val="003F5D6E"/>
    <w:rsid w:val="003F5E65"/>
    <w:rsid w:val="003F6250"/>
    <w:rsid w:val="003F6A0F"/>
    <w:rsid w:val="003F6C2E"/>
    <w:rsid w:val="003F6D30"/>
    <w:rsid w:val="003F7351"/>
    <w:rsid w:val="003F78B0"/>
    <w:rsid w:val="003F7A79"/>
    <w:rsid w:val="003F7CA3"/>
    <w:rsid w:val="00400AA1"/>
    <w:rsid w:val="00400B04"/>
    <w:rsid w:val="00402822"/>
    <w:rsid w:val="00402E00"/>
    <w:rsid w:val="004035D0"/>
    <w:rsid w:val="00403719"/>
    <w:rsid w:val="00403FF2"/>
    <w:rsid w:val="00404D13"/>
    <w:rsid w:val="00404F2F"/>
    <w:rsid w:val="00404F78"/>
    <w:rsid w:val="004051D0"/>
    <w:rsid w:val="00405EA9"/>
    <w:rsid w:val="00405F6A"/>
    <w:rsid w:val="00406310"/>
    <w:rsid w:val="00407015"/>
    <w:rsid w:val="00407166"/>
    <w:rsid w:val="004073EA"/>
    <w:rsid w:val="004079D1"/>
    <w:rsid w:val="00410182"/>
    <w:rsid w:val="00410488"/>
    <w:rsid w:val="004108BB"/>
    <w:rsid w:val="00410AEC"/>
    <w:rsid w:val="00411650"/>
    <w:rsid w:val="00411E8F"/>
    <w:rsid w:val="0041240F"/>
    <w:rsid w:val="00412484"/>
    <w:rsid w:val="00412839"/>
    <w:rsid w:val="00413221"/>
    <w:rsid w:val="0041398E"/>
    <w:rsid w:val="00414215"/>
    <w:rsid w:val="004147F2"/>
    <w:rsid w:val="00415097"/>
    <w:rsid w:val="0041534F"/>
    <w:rsid w:val="004157CE"/>
    <w:rsid w:val="0041605D"/>
    <w:rsid w:val="00417698"/>
    <w:rsid w:val="004179EB"/>
    <w:rsid w:val="00420406"/>
    <w:rsid w:val="0042054D"/>
    <w:rsid w:val="0042090B"/>
    <w:rsid w:val="004216E0"/>
    <w:rsid w:val="00421778"/>
    <w:rsid w:val="00421905"/>
    <w:rsid w:val="00422628"/>
    <w:rsid w:val="00422C4C"/>
    <w:rsid w:val="0042319D"/>
    <w:rsid w:val="00423B11"/>
    <w:rsid w:val="004251AE"/>
    <w:rsid w:val="004263B6"/>
    <w:rsid w:val="0042680D"/>
    <w:rsid w:val="004277FA"/>
    <w:rsid w:val="004305EE"/>
    <w:rsid w:val="00430E29"/>
    <w:rsid w:val="00431504"/>
    <w:rsid w:val="00432017"/>
    <w:rsid w:val="00432F14"/>
    <w:rsid w:val="0043385E"/>
    <w:rsid w:val="00434568"/>
    <w:rsid w:val="00434F3F"/>
    <w:rsid w:val="00435511"/>
    <w:rsid w:val="004355B8"/>
    <w:rsid w:val="00435F69"/>
    <w:rsid w:val="004366E8"/>
    <w:rsid w:val="00436F6B"/>
    <w:rsid w:val="00437007"/>
    <w:rsid w:val="00437583"/>
    <w:rsid w:val="004375DE"/>
    <w:rsid w:val="00440832"/>
    <w:rsid w:val="004422F0"/>
    <w:rsid w:val="004427EF"/>
    <w:rsid w:val="00443028"/>
    <w:rsid w:val="004430BD"/>
    <w:rsid w:val="0044435B"/>
    <w:rsid w:val="004443E3"/>
    <w:rsid w:val="00444BFD"/>
    <w:rsid w:val="00444CF1"/>
    <w:rsid w:val="00445243"/>
    <w:rsid w:val="0044544F"/>
    <w:rsid w:val="004457BC"/>
    <w:rsid w:val="00445E91"/>
    <w:rsid w:val="00446CA1"/>
    <w:rsid w:val="00446F3F"/>
    <w:rsid w:val="00447425"/>
    <w:rsid w:val="00447790"/>
    <w:rsid w:val="00447F77"/>
    <w:rsid w:val="00450B9B"/>
    <w:rsid w:val="004520B0"/>
    <w:rsid w:val="00452F40"/>
    <w:rsid w:val="004532C5"/>
    <w:rsid w:val="004537FE"/>
    <w:rsid w:val="004538CA"/>
    <w:rsid w:val="00453E0C"/>
    <w:rsid w:val="00453F56"/>
    <w:rsid w:val="004545A3"/>
    <w:rsid w:val="00454891"/>
    <w:rsid w:val="00454C5A"/>
    <w:rsid w:val="00454CE7"/>
    <w:rsid w:val="00454FA8"/>
    <w:rsid w:val="00455D66"/>
    <w:rsid w:val="00456555"/>
    <w:rsid w:val="00456B0E"/>
    <w:rsid w:val="00456FA3"/>
    <w:rsid w:val="00457495"/>
    <w:rsid w:val="004611FF"/>
    <w:rsid w:val="004613FB"/>
    <w:rsid w:val="00461F3C"/>
    <w:rsid w:val="00462030"/>
    <w:rsid w:val="0046265F"/>
    <w:rsid w:val="00462AC8"/>
    <w:rsid w:val="004631AF"/>
    <w:rsid w:val="0046395E"/>
    <w:rsid w:val="00463C44"/>
    <w:rsid w:val="00464571"/>
    <w:rsid w:val="004647B3"/>
    <w:rsid w:val="00464B39"/>
    <w:rsid w:val="004653AE"/>
    <w:rsid w:val="00465FB1"/>
    <w:rsid w:val="004661CE"/>
    <w:rsid w:val="004669DF"/>
    <w:rsid w:val="00466AE7"/>
    <w:rsid w:val="00466B5C"/>
    <w:rsid w:val="00466FBD"/>
    <w:rsid w:val="004670B6"/>
    <w:rsid w:val="004670DB"/>
    <w:rsid w:val="0046761D"/>
    <w:rsid w:val="0047059D"/>
    <w:rsid w:val="0047072B"/>
    <w:rsid w:val="004709B6"/>
    <w:rsid w:val="00471568"/>
    <w:rsid w:val="00471640"/>
    <w:rsid w:val="004722CA"/>
    <w:rsid w:val="004723B8"/>
    <w:rsid w:val="00472C0E"/>
    <w:rsid w:val="00473756"/>
    <w:rsid w:val="004738C1"/>
    <w:rsid w:val="00473DAA"/>
    <w:rsid w:val="00473DD4"/>
    <w:rsid w:val="0047527F"/>
    <w:rsid w:val="004764C5"/>
    <w:rsid w:val="00476E93"/>
    <w:rsid w:val="00476F38"/>
    <w:rsid w:val="00480096"/>
    <w:rsid w:val="004804FB"/>
    <w:rsid w:val="0048072F"/>
    <w:rsid w:val="00480F26"/>
    <w:rsid w:val="00481003"/>
    <w:rsid w:val="0048163F"/>
    <w:rsid w:val="00481B01"/>
    <w:rsid w:val="004827B7"/>
    <w:rsid w:val="00482B8A"/>
    <w:rsid w:val="00482DDE"/>
    <w:rsid w:val="004830E0"/>
    <w:rsid w:val="0048336B"/>
    <w:rsid w:val="004833A3"/>
    <w:rsid w:val="00483550"/>
    <w:rsid w:val="004840E6"/>
    <w:rsid w:val="00484199"/>
    <w:rsid w:val="0048472B"/>
    <w:rsid w:val="004847D9"/>
    <w:rsid w:val="0048484B"/>
    <w:rsid w:val="00484962"/>
    <w:rsid w:val="00485504"/>
    <w:rsid w:val="004863B9"/>
    <w:rsid w:val="004867F2"/>
    <w:rsid w:val="00487249"/>
    <w:rsid w:val="00487B61"/>
    <w:rsid w:val="00487BA8"/>
    <w:rsid w:val="00487FE9"/>
    <w:rsid w:val="00491BAF"/>
    <w:rsid w:val="00493067"/>
    <w:rsid w:val="00493F28"/>
    <w:rsid w:val="00493FCD"/>
    <w:rsid w:val="0049445F"/>
    <w:rsid w:val="00494AB8"/>
    <w:rsid w:val="00494D00"/>
    <w:rsid w:val="00494D63"/>
    <w:rsid w:val="00494F68"/>
    <w:rsid w:val="00495212"/>
    <w:rsid w:val="00495442"/>
    <w:rsid w:val="004955A5"/>
    <w:rsid w:val="004959BD"/>
    <w:rsid w:val="00495E47"/>
    <w:rsid w:val="004962DB"/>
    <w:rsid w:val="00496781"/>
    <w:rsid w:val="004A037A"/>
    <w:rsid w:val="004A08EC"/>
    <w:rsid w:val="004A120D"/>
    <w:rsid w:val="004A1FC2"/>
    <w:rsid w:val="004A2153"/>
    <w:rsid w:val="004A22E6"/>
    <w:rsid w:val="004A2675"/>
    <w:rsid w:val="004A2DC0"/>
    <w:rsid w:val="004A3B5B"/>
    <w:rsid w:val="004A3B86"/>
    <w:rsid w:val="004A3E45"/>
    <w:rsid w:val="004A40AD"/>
    <w:rsid w:val="004A49C5"/>
    <w:rsid w:val="004A59E6"/>
    <w:rsid w:val="004A629A"/>
    <w:rsid w:val="004A6EE2"/>
    <w:rsid w:val="004A74B4"/>
    <w:rsid w:val="004A7714"/>
    <w:rsid w:val="004A7717"/>
    <w:rsid w:val="004A77FA"/>
    <w:rsid w:val="004A7811"/>
    <w:rsid w:val="004B0002"/>
    <w:rsid w:val="004B03D5"/>
    <w:rsid w:val="004B1ED7"/>
    <w:rsid w:val="004B2DE9"/>
    <w:rsid w:val="004B3078"/>
    <w:rsid w:val="004B3B98"/>
    <w:rsid w:val="004B3EFB"/>
    <w:rsid w:val="004B4EEE"/>
    <w:rsid w:val="004B52D1"/>
    <w:rsid w:val="004B5917"/>
    <w:rsid w:val="004B5AAD"/>
    <w:rsid w:val="004B6B2B"/>
    <w:rsid w:val="004B71E9"/>
    <w:rsid w:val="004B7D49"/>
    <w:rsid w:val="004C0210"/>
    <w:rsid w:val="004C04DC"/>
    <w:rsid w:val="004C0B92"/>
    <w:rsid w:val="004C0E74"/>
    <w:rsid w:val="004C0EB9"/>
    <w:rsid w:val="004C1024"/>
    <w:rsid w:val="004C125D"/>
    <w:rsid w:val="004C1491"/>
    <w:rsid w:val="004C174F"/>
    <w:rsid w:val="004C1A2D"/>
    <w:rsid w:val="004C2C1E"/>
    <w:rsid w:val="004C326C"/>
    <w:rsid w:val="004C37FE"/>
    <w:rsid w:val="004C3EB6"/>
    <w:rsid w:val="004C4646"/>
    <w:rsid w:val="004C46F8"/>
    <w:rsid w:val="004C4BC0"/>
    <w:rsid w:val="004C53CB"/>
    <w:rsid w:val="004C571E"/>
    <w:rsid w:val="004C58FF"/>
    <w:rsid w:val="004C5C40"/>
    <w:rsid w:val="004C5E58"/>
    <w:rsid w:val="004C6A93"/>
    <w:rsid w:val="004C71D2"/>
    <w:rsid w:val="004C7E07"/>
    <w:rsid w:val="004D03E0"/>
    <w:rsid w:val="004D0E9A"/>
    <w:rsid w:val="004D17CA"/>
    <w:rsid w:val="004D1E61"/>
    <w:rsid w:val="004D2CF5"/>
    <w:rsid w:val="004D2D40"/>
    <w:rsid w:val="004D2E0D"/>
    <w:rsid w:val="004D3028"/>
    <w:rsid w:val="004D3AC1"/>
    <w:rsid w:val="004D3D69"/>
    <w:rsid w:val="004D410C"/>
    <w:rsid w:val="004D45D0"/>
    <w:rsid w:val="004D46CB"/>
    <w:rsid w:val="004D5659"/>
    <w:rsid w:val="004D56F8"/>
    <w:rsid w:val="004D64F5"/>
    <w:rsid w:val="004D68B4"/>
    <w:rsid w:val="004D68F7"/>
    <w:rsid w:val="004D6B00"/>
    <w:rsid w:val="004D6F7A"/>
    <w:rsid w:val="004D70C6"/>
    <w:rsid w:val="004D7B27"/>
    <w:rsid w:val="004D7B4D"/>
    <w:rsid w:val="004E0EA4"/>
    <w:rsid w:val="004E0F5E"/>
    <w:rsid w:val="004E116B"/>
    <w:rsid w:val="004E12F8"/>
    <w:rsid w:val="004E1F4A"/>
    <w:rsid w:val="004E2194"/>
    <w:rsid w:val="004E28CA"/>
    <w:rsid w:val="004E2D95"/>
    <w:rsid w:val="004E2E8B"/>
    <w:rsid w:val="004E4060"/>
    <w:rsid w:val="004E42EE"/>
    <w:rsid w:val="004E4763"/>
    <w:rsid w:val="004E4A1D"/>
    <w:rsid w:val="004E4C89"/>
    <w:rsid w:val="004E5DDB"/>
    <w:rsid w:val="004E6E84"/>
    <w:rsid w:val="004E7DDF"/>
    <w:rsid w:val="004F026C"/>
    <w:rsid w:val="004F0E49"/>
    <w:rsid w:val="004F0FE1"/>
    <w:rsid w:val="004F155F"/>
    <w:rsid w:val="004F19CF"/>
    <w:rsid w:val="004F1F07"/>
    <w:rsid w:val="004F3AB3"/>
    <w:rsid w:val="004F3E67"/>
    <w:rsid w:val="004F3F4D"/>
    <w:rsid w:val="004F45BB"/>
    <w:rsid w:val="004F537E"/>
    <w:rsid w:val="004F55AE"/>
    <w:rsid w:val="004F57DF"/>
    <w:rsid w:val="004F638C"/>
    <w:rsid w:val="004F6681"/>
    <w:rsid w:val="004F6AA6"/>
    <w:rsid w:val="004F7D91"/>
    <w:rsid w:val="0050039E"/>
    <w:rsid w:val="00500ABF"/>
    <w:rsid w:val="00500BE9"/>
    <w:rsid w:val="005010E0"/>
    <w:rsid w:val="00502112"/>
    <w:rsid w:val="0050235A"/>
    <w:rsid w:val="00502A18"/>
    <w:rsid w:val="00502DB4"/>
    <w:rsid w:val="005030C5"/>
    <w:rsid w:val="00503BA4"/>
    <w:rsid w:val="005043DA"/>
    <w:rsid w:val="00504D52"/>
    <w:rsid w:val="00505798"/>
    <w:rsid w:val="00505F50"/>
    <w:rsid w:val="00505FC7"/>
    <w:rsid w:val="00506395"/>
    <w:rsid w:val="0050697C"/>
    <w:rsid w:val="00506EDB"/>
    <w:rsid w:val="005075E7"/>
    <w:rsid w:val="00510A34"/>
    <w:rsid w:val="00511AA0"/>
    <w:rsid w:val="00512011"/>
    <w:rsid w:val="00512146"/>
    <w:rsid w:val="005133CE"/>
    <w:rsid w:val="00513761"/>
    <w:rsid w:val="00513A7A"/>
    <w:rsid w:val="00513E00"/>
    <w:rsid w:val="005148CC"/>
    <w:rsid w:val="00514BA3"/>
    <w:rsid w:val="005154D2"/>
    <w:rsid w:val="005154E1"/>
    <w:rsid w:val="00515E51"/>
    <w:rsid w:val="00515F1A"/>
    <w:rsid w:val="005161A1"/>
    <w:rsid w:val="00516DF3"/>
    <w:rsid w:val="00516EB8"/>
    <w:rsid w:val="0051703C"/>
    <w:rsid w:val="005171D6"/>
    <w:rsid w:val="005172E2"/>
    <w:rsid w:val="0051769E"/>
    <w:rsid w:val="005201BB"/>
    <w:rsid w:val="0052051C"/>
    <w:rsid w:val="00520DC7"/>
    <w:rsid w:val="0052119E"/>
    <w:rsid w:val="00522B82"/>
    <w:rsid w:val="00522EF8"/>
    <w:rsid w:val="00522FAA"/>
    <w:rsid w:val="00523497"/>
    <w:rsid w:val="00523965"/>
    <w:rsid w:val="00524306"/>
    <w:rsid w:val="00524EA3"/>
    <w:rsid w:val="00524FAA"/>
    <w:rsid w:val="00525003"/>
    <w:rsid w:val="00525802"/>
    <w:rsid w:val="00525D80"/>
    <w:rsid w:val="00525ED2"/>
    <w:rsid w:val="005262F0"/>
    <w:rsid w:val="00526CD0"/>
    <w:rsid w:val="0052753E"/>
    <w:rsid w:val="00527944"/>
    <w:rsid w:val="00527CBB"/>
    <w:rsid w:val="0053019D"/>
    <w:rsid w:val="00530B9E"/>
    <w:rsid w:val="0053211B"/>
    <w:rsid w:val="00532EC6"/>
    <w:rsid w:val="00532FB9"/>
    <w:rsid w:val="00533203"/>
    <w:rsid w:val="00533EDE"/>
    <w:rsid w:val="005349B3"/>
    <w:rsid w:val="00534A0E"/>
    <w:rsid w:val="00534E18"/>
    <w:rsid w:val="00535666"/>
    <w:rsid w:val="00535E29"/>
    <w:rsid w:val="005362C9"/>
    <w:rsid w:val="005364C8"/>
    <w:rsid w:val="005369D7"/>
    <w:rsid w:val="00536CBF"/>
    <w:rsid w:val="00537285"/>
    <w:rsid w:val="005378B1"/>
    <w:rsid w:val="00537971"/>
    <w:rsid w:val="00537B88"/>
    <w:rsid w:val="00537F42"/>
    <w:rsid w:val="00540E8D"/>
    <w:rsid w:val="00541542"/>
    <w:rsid w:val="00541C66"/>
    <w:rsid w:val="0054223C"/>
    <w:rsid w:val="005427EC"/>
    <w:rsid w:val="00542AD4"/>
    <w:rsid w:val="005434A7"/>
    <w:rsid w:val="0054356A"/>
    <w:rsid w:val="0054362C"/>
    <w:rsid w:val="00543CC5"/>
    <w:rsid w:val="00543D33"/>
    <w:rsid w:val="005440CE"/>
    <w:rsid w:val="0054460D"/>
    <w:rsid w:val="00544669"/>
    <w:rsid w:val="0054517E"/>
    <w:rsid w:val="00545259"/>
    <w:rsid w:val="0054569F"/>
    <w:rsid w:val="00545ABB"/>
    <w:rsid w:val="00545FCC"/>
    <w:rsid w:val="0054686F"/>
    <w:rsid w:val="0054742B"/>
    <w:rsid w:val="005503A1"/>
    <w:rsid w:val="00550507"/>
    <w:rsid w:val="00550774"/>
    <w:rsid w:val="00552237"/>
    <w:rsid w:val="0055259B"/>
    <w:rsid w:val="00552A9B"/>
    <w:rsid w:val="00553096"/>
    <w:rsid w:val="00555141"/>
    <w:rsid w:val="00555C23"/>
    <w:rsid w:val="00556150"/>
    <w:rsid w:val="005562C1"/>
    <w:rsid w:val="005563A9"/>
    <w:rsid w:val="00556AA2"/>
    <w:rsid w:val="00557C02"/>
    <w:rsid w:val="00560927"/>
    <w:rsid w:val="005609DD"/>
    <w:rsid w:val="00560D92"/>
    <w:rsid w:val="0056277D"/>
    <w:rsid w:val="00562788"/>
    <w:rsid w:val="0056322C"/>
    <w:rsid w:val="00563261"/>
    <w:rsid w:val="00564030"/>
    <w:rsid w:val="005642F1"/>
    <w:rsid w:val="0056464C"/>
    <w:rsid w:val="0056476E"/>
    <w:rsid w:val="0056487B"/>
    <w:rsid w:val="0056570E"/>
    <w:rsid w:val="00565954"/>
    <w:rsid w:val="00565EBD"/>
    <w:rsid w:val="00566189"/>
    <w:rsid w:val="005664FF"/>
    <w:rsid w:val="00566856"/>
    <w:rsid w:val="005679BA"/>
    <w:rsid w:val="0057002E"/>
    <w:rsid w:val="00570660"/>
    <w:rsid w:val="00570E73"/>
    <w:rsid w:val="00570FC1"/>
    <w:rsid w:val="005715A2"/>
    <w:rsid w:val="00571C93"/>
    <w:rsid w:val="005722F5"/>
    <w:rsid w:val="00572AFD"/>
    <w:rsid w:val="00572DDA"/>
    <w:rsid w:val="00573311"/>
    <w:rsid w:val="00573AF5"/>
    <w:rsid w:val="00573BC4"/>
    <w:rsid w:val="00573DE7"/>
    <w:rsid w:val="0057421E"/>
    <w:rsid w:val="00574547"/>
    <w:rsid w:val="005745CF"/>
    <w:rsid w:val="00574744"/>
    <w:rsid w:val="00574B2B"/>
    <w:rsid w:val="00574E0F"/>
    <w:rsid w:val="00575608"/>
    <w:rsid w:val="00575EB8"/>
    <w:rsid w:val="005766AE"/>
    <w:rsid w:val="005767BC"/>
    <w:rsid w:val="00576979"/>
    <w:rsid w:val="00576D8C"/>
    <w:rsid w:val="00576E31"/>
    <w:rsid w:val="00576E67"/>
    <w:rsid w:val="005772EC"/>
    <w:rsid w:val="00577708"/>
    <w:rsid w:val="00577B78"/>
    <w:rsid w:val="00577CBD"/>
    <w:rsid w:val="00580A2E"/>
    <w:rsid w:val="00581562"/>
    <w:rsid w:val="00581648"/>
    <w:rsid w:val="00581C43"/>
    <w:rsid w:val="00582281"/>
    <w:rsid w:val="0058241E"/>
    <w:rsid w:val="005832BE"/>
    <w:rsid w:val="00584454"/>
    <w:rsid w:val="00584D14"/>
    <w:rsid w:val="00585362"/>
    <w:rsid w:val="00585429"/>
    <w:rsid w:val="005859F7"/>
    <w:rsid w:val="00587110"/>
    <w:rsid w:val="00587472"/>
    <w:rsid w:val="00587C03"/>
    <w:rsid w:val="00587CF9"/>
    <w:rsid w:val="00587EFF"/>
    <w:rsid w:val="0059001A"/>
    <w:rsid w:val="00590DBA"/>
    <w:rsid w:val="00591E9C"/>
    <w:rsid w:val="005920F9"/>
    <w:rsid w:val="00592592"/>
    <w:rsid w:val="005925DB"/>
    <w:rsid w:val="00592925"/>
    <w:rsid w:val="00592E3E"/>
    <w:rsid w:val="00592EC2"/>
    <w:rsid w:val="0059319D"/>
    <w:rsid w:val="00593EB5"/>
    <w:rsid w:val="00594642"/>
    <w:rsid w:val="005946F4"/>
    <w:rsid w:val="00594970"/>
    <w:rsid w:val="00594CC9"/>
    <w:rsid w:val="00594F40"/>
    <w:rsid w:val="005967F6"/>
    <w:rsid w:val="00596CAD"/>
    <w:rsid w:val="00596F9C"/>
    <w:rsid w:val="005975C3"/>
    <w:rsid w:val="00597CB3"/>
    <w:rsid w:val="005A0103"/>
    <w:rsid w:val="005A083E"/>
    <w:rsid w:val="005A0ADB"/>
    <w:rsid w:val="005A25B8"/>
    <w:rsid w:val="005A2A33"/>
    <w:rsid w:val="005A2FCB"/>
    <w:rsid w:val="005A30BF"/>
    <w:rsid w:val="005A4906"/>
    <w:rsid w:val="005A4D7A"/>
    <w:rsid w:val="005A5DD8"/>
    <w:rsid w:val="005A5F04"/>
    <w:rsid w:val="005A66CB"/>
    <w:rsid w:val="005A7098"/>
    <w:rsid w:val="005A71AE"/>
    <w:rsid w:val="005A7927"/>
    <w:rsid w:val="005A7945"/>
    <w:rsid w:val="005B034A"/>
    <w:rsid w:val="005B040E"/>
    <w:rsid w:val="005B0B2A"/>
    <w:rsid w:val="005B1373"/>
    <w:rsid w:val="005B1435"/>
    <w:rsid w:val="005B190B"/>
    <w:rsid w:val="005B19AE"/>
    <w:rsid w:val="005B1E4F"/>
    <w:rsid w:val="005B202B"/>
    <w:rsid w:val="005B2818"/>
    <w:rsid w:val="005B283F"/>
    <w:rsid w:val="005B314F"/>
    <w:rsid w:val="005B326A"/>
    <w:rsid w:val="005B3603"/>
    <w:rsid w:val="005B388F"/>
    <w:rsid w:val="005B3B5A"/>
    <w:rsid w:val="005B4402"/>
    <w:rsid w:val="005B47DA"/>
    <w:rsid w:val="005B4853"/>
    <w:rsid w:val="005B551E"/>
    <w:rsid w:val="005B56E7"/>
    <w:rsid w:val="005B62A8"/>
    <w:rsid w:val="005B64ED"/>
    <w:rsid w:val="005B692A"/>
    <w:rsid w:val="005B6AAE"/>
    <w:rsid w:val="005B6B55"/>
    <w:rsid w:val="005B6BA2"/>
    <w:rsid w:val="005B74D7"/>
    <w:rsid w:val="005B763E"/>
    <w:rsid w:val="005B7AC6"/>
    <w:rsid w:val="005C14BB"/>
    <w:rsid w:val="005C21DF"/>
    <w:rsid w:val="005C3884"/>
    <w:rsid w:val="005C4B36"/>
    <w:rsid w:val="005C53F6"/>
    <w:rsid w:val="005C727B"/>
    <w:rsid w:val="005C7699"/>
    <w:rsid w:val="005C7FE7"/>
    <w:rsid w:val="005D0B53"/>
    <w:rsid w:val="005D1093"/>
    <w:rsid w:val="005D14AA"/>
    <w:rsid w:val="005D15F3"/>
    <w:rsid w:val="005D1862"/>
    <w:rsid w:val="005D1A4F"/>
    <w:rsid w:val="005D1CA2"/>
    <w:rsid w:val="005D1D4F"/>
    <w:rsid w:val="005D1FC1"/>
    <w:rsid w:val="005D2634"/>
    <w:rsid w:val="005D26C2"/>
    <w:rsid w:val="005D302F"/>
    <w:rsid w:val="005D3750"/>
    <w:rsid w:val="005D388F"/>
    <w:rsid w:val="005D6B59"/>
    <w:rsid w:val="005D6B86"/>
    <w:rsid w:val="005D750C"/>
    <w:rsid w:val="005D7913"/>
    <w:rsid w:val="005E176E"/>
    <w:rsid w:val="005E186D"/>
    <w:rsid w:val="005E1ACB"/>
    <w:rsid w:val="005E1F60"/>
    <w:rsid w:val="005E2021"/>
    <w:rsid w:val="005E2D01"/>
    <w:rsid w:val="005E3764"/>
    <w:rsid w:val="005E380A"/>
    <w:rsid w:val="005E3C65"/>
    <w:rsid w:val="005E3F07"/>
    <w:rsid w:val="005E46A3"/>
    <w:rsid w:val="005E4B32"/>
    <w:rsid w:val="005E4E8A"/>
    <w:rsid w:val="005E517E"/>
    <w:rsid w:val="005E5254"/>
    <w:rsid w:val="005E5820"/>
    <w:rsid w:val="005E587A"/>
    <w:rsid w:val="005E654F"/>
    <w:rsid w:val="005E6F00"/>
    <w:rsid w:val="005E7453"/>
    <w:rsid w:val="005E7540"/>
    <w:rsid w:val="005E7A29"/>
    <w:rsid w:val="005F08A4"/>
    <w:rsid w:val="005F0AF7"/>
    <w:rsid w:val="005F0E23"/>
    <w:rsid w:val="005F0E2A"/>
    <w:rsid w:val="005F13FF"/>
    <w:rsid w:val="005F1996"/>
    <w:rsid w:val="005F2AC0"/>
    <w:rsid w:val="005F3A9B"/>
    <w:rsid w:val="005F414E"/>
    <w:rsid w:val="005F4FDE"/>
    <w:rsid w:val="005F56F5"/>
    <w:rsid w:val="005F5B62"/>
    <w:rsid w:val="005F5DAB"/>
    <w:rsid w:val="005F717C"/>
    <w:rsid w:val="005F738A"/>
    <w:rsid w:val="005F7408"/>
    <w:rsid w:val="005F7432"/>
    <w:rsid w:val="005F7606"/>
    <w:rsid w:val="005F76B8"/>
    <w:rsid w:val="005F77BB"/>
    <w:rsid w:val="005F7BD4"/>
    <w:rsid w:val="006001EA"/>
    <w:rsid w:val="00601233"/>
    <w:rsid w:val="00601543"/>
    <w:rsid w:val="00602225"/>
    <w:rsid w:val="0060329D"/>
    <w:rsid w:val="0060362D"/>
    <w:rsid w:val="00603862"/>
    <w:rsid w:val="00603C37"/>
    <w:rsid w:val="00603FA8"/>
    <w:rsid w:val="006045FC"/>
    <w:rsid w:val="00604BC0"/>
    <w:rsid w:val="00604E1A"/>
    <w:rsid w:val="006058E9"/>
    <w:rsid w:val="0060592E"/>
    <w:rsid w:val="00606AC0"/>
    <w:rsid w:val="00606F43"/>
    <w:rsid w:val="0060729C"/>
    <w:rsid w:val="006077C7"/>
    <w:rsid w:val="00607FFC"/>
    <w:rsid w:val="006103F0"/>
    <w:rsid w:val="006107A6"/>
    <w:rsid w:val="006107C0"/>
    <w:rsid w:val="00611319"/>
    <w:rsid w:val="00612D73"/>
    <w:rsid w:val="0061309F"/>
    <w:rsid w:val="00613122"/>
    <w:rsid w:val="0061335F"/>
    <w:rsid w:val="00613AC5"/>
    <w:rsid w:val="00613D74"/>
    <w:rsid w:val="00614134"/>
    <w:rsid w:val="00614FBA"/>
    <w:rsid w:val="006150EF"/>
    <w:rsid w:val="0061522E"/>
    <w:rsid w:val="006159A7"/>
    <w:rsid w:val="00616C7B"/>
    <w:rsid w:val="00616F60"/>
    <w:rsid w:val="00620444"/>
    <w:rsid w:val="006215B3"/>
    <w:rsid w:val="0062169F"/>
    <w:rsid w:val="00621999"/>
    <w:rsid w:val="006221F9"/>
    <w:rsid w:val="00622A29"/>
    <w:rsid w:val="00623000"/>
    <w:rsid w:val="00623713"/>
    <w:rsid w:val="006243D4"/>
    <w:rsid w:val="006249BD"/>
    <w:rsid w:val="00625484"/>
    <w:rsid w:val="0062559A"/>
    <w:rsid w:val="00625730"/>
    <w:rsid w:val="00625B50"/>
    <w:rsid w:val="0062673A"/>
    <w:rsid w:val="00626E90"/>
    <w:rsid w:val="006276F0"/>
    <w:rsid w:val="00627CCC"/>
    <w:rsid w:val="00627F94"/>
    <w:rsid w:val="00631652"/>
    <w:rsid w:val="0063169A"/>
    <w:rsid w:val="00631B88"/>
    <w:rsid w:val="0063327B"/>
    <w:rsid w:val="0063362A"/>
    <w:rsid w:val="00633DDA"/>
    <w:rsid w:val="00634BB7"/>
    <w:rsid w:val="00636032"/>
    <w:rsid w:val="0063701E"/>
    <w:rsid w:val="00637550"/>
    <w:rsid w:val="00637F7D"/>
    <w:rsid w:val="00637F93"/>
    <w:rsid w:val="006411D2"/>
    <w:rsid w:val="0064128B"/>
    <w:rsid w:val="00641992"/>
    <w:rsid w:val="00641AF6"/>
    <w:rsid w:val="00641D38"/>
    <w:rsid w:val="00641F57"/>
    <w:rsid w:val="00641F7C"/>
    <w:rsid w:val="00642376"/>
    <w:rsid w:val="006423C1"/>
    <w:rsid w:val="0064243D"/>
    <w:rsid w:val="00642917"/>
    <w:rsid w:val="00642EA2"/>
    <w:rsid w:val="00642FE1"/>
    <w:rsid w:val="00643183"/>
    <w:rsid w:val="0064389A"/>
    <w:rsid w:val="00643D21"/>
    <w:rsid w:val="00643DD9"/>
    <w:rsid w:val="00643FE5"/>
    <w:rsid w:val="00644E7D"/>
    <w:rsid w:val="00645284"/>
    <w:rsid w:val="00645EDB"/>
    <w:rsid w:val="0064698F"/>
    <w:rsid w:val="00646C27"/>
    <w:rsid w:val="0064753D"/>
    <w:rsid w:val="00647928"/>
    <w:rsid w:val="00647B1D"/>
    <w:rsid w:val="0065043B"/>
    <w:rsid w:val="0065078A"/>
    <w:rsid w:val="00650E57"/>
    <w:rsid w:val="006512D9"/>
    <w:rsid w:val="006513BC"/>
    <w:rsid w:val="00651F87"/>
    <w:rsid w:val="006523B0"/>
    <w:rsid w:val="0065289A"/>
    <w:rsid w:val="006528FF"/>
    <w:rsid w:val="00653084"/>
    <w:rsid w:val="0065336C"/>
    <w:rsid w:val="00653699"/>
    <w:rsid w:val="006548A2"/>
    <w:rsid w:val="00655841"/>
    <w:rsid w:val="00656D44"/>
    <w:rsid w:val="006572CB"/>
    <w:rsid w:val="00657552"/>
    <w:rsid w:val="00657722"/>
    <w:rsid w:val="0066010C"/>
    <w:rsid w:val="00661608"/>
    <w:rsid w:val="00661F96"/>
    <w:rsid w:val="00662174"/>
    <w:rsid w:val="00662A4E"/>
    <w:rsid w:val="00662C1F"/>
    <w:rsid w:val="0066457D"/>
    <w:rsid w:val="00665046"/>
    <w:rsid w:val="00665867"/>
    <w:rsid w:val="00665A51"/>
    <w:rsid w:val="0066653C"/>
    <w:rsid w:val="006667D8"/>
    <w:rsid w:val="00666FDE"/>
    <w:rsid w:val="00667B80"/>
    <w:rsid w:val="00667BC8"/>
    <w:rsid w:val="00670A3F"/>
    <w:rsid w:val="00671006"/>
    <w:rsid w:val="006716BA"/>
    <w:rsid w:val="00671944"/>
    <w:rsid w:val="0067238E"/>
    <w:rsid w:val="00672D36"/>
    <w:rsid w:val="0067335C"/>
    <w:rsid w:val="00674972"/>
    <w:rsid w:val="00674A95"/>
    <w:rsid w:val="00674C6F"/>
    <w:rsid w:val="00675132"/>
    <w:rsid w:val="0067591F"/>
    <w:rsid w:val="00675D6C"/>
    <w:rsid w:val="00675D8A"/>
    <w:rsid w:val="0067677F"/>
    <w:rsid w:val="006769B4"/>
    <w:rsid w:val="00676EFF"/>
    <w:rsid w:val="006774A7"/>
    <w:rsid w:val="00680280"/>
    <w:rsid w:val="006803FF"/>
    <w:rsid w:val="006804AF"/>
    <w:rsid w:val="006809E0"/>
    <w:rsid w:val="00681184"/>
    <w:rsid w:val="00681BC6"/>
    <w:rsid w:val="00682326"/>
    <w:rsid w:val="00682F13"/>
    <w:rsid w:val="0068316B"/>
    <w:rsid w:val="00683BFD"/>
    <w:rsid w:val="00684457"/>
    <w:rsid w:val="006852A4"/>
    <w:rsid w:val="00685901"/>
    <w:rsid w:val="00685CB0"/>
    <w:rsid w:val="00685F3B"/>
    <w:rsid w:val="006870D7"/>
    <w:rsid w:val="006875A8"/>
    <w:rsid w:val="00690599"/>
    <w:rsid w:val="006907CF"/>
    <w:rsid w:val="00690D31"/>
    <w:rsid w:val="0069137C"/>
    <w:rsid w:val="00691AF9"/>
    <w:rsid w:val="00691C81"/>
    <w:rsid w:val="00692171"/>
    <w:rsid w:val="006932C0"/>
    <w:rsid w:val="00693755"/>
    <w:rsid w:val="00693E29"/>
    <w:rsid w:val="00694330"/>
    <w:rsid w:val="00694379"/>
    <w:rsid w:val="006943A1"/>
    <w:rsid w:val="00695E83"/>
    <w:rsid w:val="006967F6"/>
    <w:rsid w:val="00697298"/>
    <w:rsid w:val="00697B82"/>
    <w:rsid w:val="006A0576"/>
    <w:rsid w:val="006A0955"/>
    <w:rsid w:val="006A0AB6"/>
    <w:rsid w:val="006A0D20"/>
    <w:rsid w:val="006A0E5D"/>
    <w:rsid w:val="006A1589"/>
    <w:rsid w:val="006A1B6F"/>
    <w:rsid w:val="006A2719"/>
    <w:rsid w:val="006A2F5B"/>
    <w:rsid w:val="006A3B25"/>
    <w:rsid w:val="006A3C0E"/>
    <w:rsid w:val="006A40ED"/>
    <w:rsid w:val="006A4239"/>
    <w:rsid w:val="006A42EC"/>
    <w:rsid w:val="006A45E5"/>
    <w:rsid w:val="006A4C28"/>
    <w:rsid w:val="006A59AF"/>
    <w:rsid w:val="006A61AE"/>
    <w:rsid w:val="006A66BD"/>
    <w:rsid w:val="006A6A76"/>
    <w:rsid w:val="006A6EE2"/>
    <w:rsid w:val="006A7676"/>
    <w:rsid w:val="006A7B71"/>
    <w:rsid w:val="006A7DD1"/>
    <w:rsid w:val="006B3283"/>
    <w:rsid w:val="006B366C"/>
    <w:rsid w:val="006B398E"/>
    <w:rsid w:val="006B4315"/>
    <w:rsid w:val="006B484C"/>
    <w:rsid w:val="006B60C7"/>
    <w:rsid w:val="006B6493"/>
    <w:rsid w:val="006B6651"/>
    <w:rsid w:val="006B76B3"/>
    <w:rsid w:val="006B77EF"/>
    <w:rsid w:val="006B7D4E"/>
    <w:rsid w:val="006C0953"/>
    <w:rsid w:val="006C0A66"/>
    <w:rsid w:val="006C1CFD"/>
    <w:rsid w:val="006C1D2F"/>
    <w:rsid w:val="006C220D"/>
    <w:rsid w:val="006C2ACD"/>
    <w:rsid w:val="006C3059"/>
    <w:rsid w:val="006C3552"/>
    <w:rsid w:val="006C3694"/>
    <w:rsid w:val="006C40D0"/>
    <w:rsid w:val="006C43F6"/>
    <w:rsid w:val="006C45CC"/>
    <w:rsid w:val="006C48BC"/>
    <w:rsid w:val="006C4C85"/>
    <w:rsid w:val="006C5503"/>
    <w:rsid w:val="006C6100"/>
    <w:rsid w:val="006C713C"/>
    <w:rsid w:val="006C749E"/>
    <w:rsid w:val="006C7D52"/>
    <w:rsid w:val="006C7E40"/>
    <w:rsid w:val="006C7E6E"/>
    <w:rsid w:val="006C7F85"/>
    <w:rsid w:val="006D040A"/>
    <w:rsid w:val="006D04F5"/>
    <w:rsid w:val="006D0B82"/>
    <w:rsid w:val="006D0D8D"/>
    <w:rsid w:val="006D0FBE"/>
    <w:rsid w:val="006D18C9"/>
    <w:rsid w:val="006D1CEC"/>
    <w:rsid w:val="006D226E"/>
    <w:rsid w:val="006D2D3A"/>
    <w:rsid w:val="006D34B9"/>
    <w:rsid w:val="006D3852"/>
    <w:rsid w:val="006D387C"/>
    <w:rsid w:val="006D3E43"/>
    <w:rsid w:val="006D440B"/>
    <w:rsid w:val="006D574F"/>
    <w:rsid w:val="006D5B3B"/>
    <w:rsid w:val="006D6190"/>
    <w:rsid w:val="006D6328"/>
    <w:rsid w:val="006D6B4D"/>
    <w:rsid w:val="006D6CC1"/>
    <w:rsid w:val="006D6EC4"/>
    <w:rsid w:val="006D6F87"/>
    <w:rsid w:val="006D70D9"/>
    <w:rsid w:val="006D732D"/>
    <w:rsid w:val="006D78F8"/>
    <w:rsid w:val="006D7E46"/>
    <w:rsid w:val="006D7E52"/>
    <w:rsid w:val="006E00DD"/>
    <w:rsid w:val="006E032E"/>
    <w:rsid w:val="006E05D0"/>
    <w:rsid w:val="006E072F"/>
    <w:rsid w:val="006E08CA"/>
    <w:rsid w:val="006E08DB"/>
    <w:rsid w:val="006E0E18"/>
    <w:rsid w:val="006E101C"/>
    <w:rsid w:val="006E14C8"/>
    <w:rsid w:val="006E19E3"/>
    <w:rsid w:val="006E1E48"/>
    <w:rsid w:val="006E350C"/>
    <w:rsid w:val="006E35EC"/>
    <w:rsid w:val="006E39A6"/>
    <w:rsid w:val="006E3E46"/>
    <w:rsid w:val="006E4693"/>
    <w:rsid w:val="006E4D00"/>
    <w:rsid w:val="006E5DC0"/>
    <w:rsid w:val="006E5EBE"/>
    <w:rsid w:val="006E68FE"/>
    <w:rsid w:val="006E7604"/>
    <w:rsid w:val="006E7B91"/>
    <w:rsid w:val="006F09F7"/>
    <w:rsid w:val="006F0FC3"/>
    <w:rsid w:val="006F23E4"/>
    <w:rsid w:val="006F2A32"/>
    <w:rsid w:val="006F3381"/>
    <w:rsid w:val="006F3E85"/>
    <w:rsid w:val="006F3E9E"/>
    <w:rsid w:val="006F409A"/>
    <w:rsid w:val="006F4B9E"/>
    <w:rsid w:val="006F4DE7"/>
    <w:rsid w:val="006F522C"/>
    <w:rsid w:val="006F545F"/>
    <w:rsid w:val="006F5977"/>
    <w:rsid w:val="006F5A03"/>
    <w:rsid w:val="006F6071"/>
    <w:rsid w:val="006F66F7"/>
    <w:rsid w:val="006F6BF4"/>
    <w:rsid w:val="006F6D23"/>
    <w:rsid w:val="006F7100"/>
    <w:rsid w:val="006F7209"/>
    <w:rsid w:val="006F76DE"/>
    <w:rsid w:val="0070068E"/>
    <w:rsid w:val="007012DE"/>
    <w:rsid w:val="007017F9"/>
    <w:rsid w:val="00701FA9"/>
    <w:rsid w:val="00702353"/>
    <w:rsid w:val="00702D1A"/>
    <w:rsid w:val="00704283"/>
    <w:rsid w:val="00704426"/>
    <w:rsid w:val="00704880"/>
    <w:rsid w:val="00704D9A"/>
    <w:rsid w:val="00704DD3"/>
    <w:rsid w:val="00704F7C"/>
    <w:rsid w:val="00705064"/>
    <w:rsid w:val="007055A9"/>
    <w:rsid w:val="00705639"/>
    <w:rsid w:val="007058D2"/>
    <w:rsid w:val="007062A6"/>
    <w:rsid w:val="007068A6"/>
    <w:rsid w:val="007070CE"/>
    <w:rsid w:val="00707B77"/>
    <w:rsid w:val="00710555"/>
    <w:rsid w:val="007105DF"/>
    <w:rsid w:val="00710C7A"/>
    <w:rsid w:val="00710D8D"/>
    <w:rsid w:val="00710FEA"/>
    <w:rsid w:val="00711B9A"/>
    <w:rsid w:val="0071218E"/>
    <w:rsid w:val="00712FB9"/>
    <w:rsid w:val="00714EC0"/>
    <w:rsid w:val="0071523A"/>
    <w:rsid w:val="00715E7B"/>
    <w:rsid w:val="00717A9A"/>
    <w:rsid w:val="007204B0"/>
    <w:rsid w:val="00720749"/>
    <w:rsid w:val="007208A3"/>
    <w:rsid w:val="0072098D"/>
    <w:rsid w:val="00720ECF"/>
    <w:rsid w:val="00721139"/>
    <w:rsid w:val="00721B13"/>
    <w:rsid w:val="00721B99"/>
    <w:rsid w:val="00722EA3"/>
    <w:rsid w:val="007232A0"/>
    <w:rsid w:val="0072461E"/>
    <w:rsid w:val="0072471F"/>
    <w:rsid w:val="00724FBD"/>
    <w:rsid w:val="0072536B"/>
    <w:rsid w:val="00725BD1"/>
    <w:rsid w:val="00725CAE"/>
    <w:rsid w:val="00725E25"/>
    <w:rsid w:val="00725E9C"/>
    <w:rsid w:val="00726169"/>
    <w:rsid w:val="007262FA"/>
    <w:rsid w:val="00726326"/>
    <w:rsid w:val="007264C4"/>
    <w:rsid w:val="00726636"/>
    <w:rsid w:val="0072690F"/>
    <w:rsid w:val="00727212"/>
    <w:rsid w:val="00727337"/>
    <w:rsid w:val="00727DB1"/>
    <w:rsid w:val="0073197A"/>
    <w:rsid w:val="00731B22"/>
    <w:rsid w:val="007325F3"/>
    <w:rsid w:val="00732DB8"/>
    <w:rsid w:val="00732DBD"/>
    <w:rsid w:val="00733C44"/>
    <w:rsid w:val="00734361"/>
    <w:rsid w:val="0073454B"/>
    <w:rsid w:val="00734BBB"/>
    <w:rsid w:val="00734BD1"/>
    <w:rsid w:val="00735052"/>
    <w:rsid w:val="00735D5C"/>
    <w:rsid w:val="00735E35"/>
    <w:rsid w:val="00735ED8"/>
    <w:rsid w:val="00736267"/>
    <w:rsid w:val="007363FB"/>
    <w:rsid w:val="007365AE"/>
    <w:rsid w:val="00736CC9"/>
    <w:rsid w:val="00736CCE"/>
    <w:rsid w:val="00736EA4"/>
    <w:rsid w:val="007373B0"/>
    <w:rsid w:val="00737598"/>
    <w:rsid w:val="007379E4"/>
    <w:rsid w:val="00737F73"/>
    <w:rsid w:val="00740486"/>
    <w:rsid w:val="00740590"/>
    <w:rsid w:val="007409EF"/>
    <w:rsid w:val="0074103E"/>
    <w:rsid w:val="00741549"/>
    <w:rsid w:val="0074210D"/>
    <w:rsid w:val="007429E7"/>
    <w:rsid w:val="00742AD6"/>
    <w:rsid w:val="00742E63"/>
    <w:rsid w:val="00743391"/>
    <w:rsid w:val="0074368D"/>
    <w:rsid w:val="0074425A"/>
    <w:rsid w:val="00745024"/>
    <w:rsid w:val="00745325"/>
    <w:rsid w:val="00745F05"/>
    <w:rsid w:val="007460CC"/>
    <w:rsid w:val="0074699D"/>
    <w:rsid w:val="00746A4B"/>
    <w:rsid w:val="0074705C"/>
    <w:rsid w:val="00747091"/>
    <w:rsid w:val="00747826"/>
    <w:rsid w:val="00747EDE"/>
    <w:rsid w:val="00750384"/>
    <w:rsid w:val="00750993"/>
    <w:rsid w:val="007509A6"/>
    <w:rsid w:val="00750DAA"/>
    <w:rsid w:val="0075137D"/>
    <w:rsid w:val="00751D30"/>
    <w:rsid w:val="00751E2B"/>
    <w:rsid w:val="00752079"/>
    <w:rsid w:val="0075214A"/>
    <w:rsid w:val="00752233"/>
    <w:rsid w:val="00752EFC"/>
    <w:rsid w:val="007532F8"/>
    <w:rsid w:val="007541F0"/>
    <w:rsid w:val="00754627"/>
    <w:rsid w:val="00754D6E"/>
    <w:rsid w:val="00755220"/>
    <w:rsid w:val="00755302"/>
    <w:rsid w:val="0075660D"/>
    <w:rsid w:val="0075698D"/>
    <w:rsid w:val="00757211"/>
    <w:rsid w:val="007579A9"/>
    <w:rsid w:val="007579F7"/>
    <w:rsid w:val="0076054A"/>
    <w:rsid w:val="00760AE7"/>
    <w:rsid w:val="007615F4"/>
    <w:rsid w:val="00761AAF"/>
    <w:rsid w:val="00761E7F"/>
    <w:rsid w:val="007622B6"/>
    <w:rsid w:val="00762E92"/>
    <w:rsid w:val="007638ED"/>
    <w:rsid w:val="00763A4D"/>
    <w:rsid w:val="00763B28"/>
    <w:rsid w:val="00764D00"/>
    <w:rsid w:val="00764DE8"/>
    <w:rsid w:val="007650BA"/>
    <w:rsid w:val="007653AA"/>
    <w:rsid w:val="00765825"/>
    <w:rsid w:val="0076600B"/>
    <w:rsid w:val="00766E6C"/>
    <w:rsid w:val="0076728E"/>
    <w:rsid w:val="00767486"/>
    <w:rsid w:val="00767975"/>
    <w:rsid w:val="0077048E"/>
    <w:rsid w:val="00770914"/>
    <w:rsid w:val="00770E9D"/>
    <w:rsid w:val="00770FBF"/>
    <w:rsid w:val="00771BDF"/>
    <w:rsid w:val="00771E3A"/>
    <w:rsid w:val="00771FBE"/>
    <w:rsid w:val="0077214F"/>
    <w:rsid w:val="00772F2D"/>
    <w:rsid w:val="00773113"/>
    <w:rsid w:val="00773410"/>
    <w:rsid w:val="00773EE4"/>
    <w:rsid w:val="007741A0"/>
    <w:rsid w:val="007743D8"/>
    <w:rsid w:val="00774773"/>
    <w:rsid w:val="00774CC1"/>
    <w:rsid w:val="0077533E"/>
    <w:rsid w:val="00775A76"/>
    <w:rsid w:val="00776145"/>
    <w:rsid w:val="007761EC"/>
    <w:rsid w:val="0077623F"/>
    <w:rsid w:val="00776524"/>
    <w:rsid w:val="0077749B"/>
    <w:rsid w:val="00777714"/>
    <w:rsid w:val="007778A3"/>
    <w:rsid w:val="0078116C"/>
    <w:rsid w:val="00781708"/>
    <w:rsid w:val="00782C78"/>
    <w:rsid w:val="00782E39"/>
    <w:rsid w:val="0078308C"/>
    <w:rsid w:val="00784098"/>
    <w:rsid w:val="00784349"/>
    <w:rsid w:val="00784819"/>
    <w:rsid w:val="00784A70"/>
    <w:rsid w:val="00784D25"/>
    <w:rsid w:val="00785532"/>
    <w:rsid w:val="00785B5F"/>
    <w:rsid w:val="007870E7"/>
    <w:rsid w:val="0078712C"/>
    <w:rsid w:val="007875E7"/>
    <w:rsid w:val="00787633"/>
    <w:rsid w:val="00787855"/>
    <w:rsid w:val="00787A2C"/>
    <w:rsid w:val="007911D3"/>
    <w:rsid w:val="007916E9"/>
    <w:rsid w:val="00791C22"/>
    <w:rsid w:val="00791DC0"/>
    <w:rsid w:val="007936B0"/>
    <w:rsid w:val="00793831"/>
    <w:rsid w:val="0079388D"/>
    <w:rsid w:val="00793C30"/>
    <w:rsid w:val="00793D07"/>
    <w:rsid w:val="0079427A"/>
    <w:rsid w:val="007946BA"/>
    <w:rsid w:val="007946FE"/>
    <w:rsid w:val="00794A04"/>
    <w:rsid w:val="00794AB1"/>
    <w:rsid w:val="00794E90"/>
    <w:rsid w:val="0079546C"/>
    <w:rsid w:val="00795491"/>
    <w:rsid w:val="0079585A"/>
    <w:rsid w:val="00795C13"/>
    <w:rsid w:val="00795F47"/>
    <w:rsid w:val="00796510"/>
    <w:rsid w:val="00796C96"/>
    <w:rsid w:val="00796DAB"/>
    <w:rsid w:val="00796F7E"/>
    <w:rsid w:val="00797552"/>
    <w:rsid w:val="00797660"/>
    <w:rsid w:val="00797A5B"/>
    <w:rsid w:val="00797C6A"/>
    <w:rsid w:val="007A0227"/>
    <w:rsid w:val="007A085E"/>
    <w:rsid w:val="007A0C23"/>
    <w:rsid w:val="007A10B7"/>
    <w:rsid w:val="007A14BC"/>
    <w:rsid w:val="007A1562"/>
    <w:rsid w:val="007A1BD0"/>
    <w:rsid w:val="007A2085"/>
    <w:rsid w:val="007A27ED"/>
    <w:rsid w:val="007A2ED7"/>
    <w:rsid w:val="007A491C"/>
    <w:rsid w:val="007A4C6F"/>
    <w:rsid w:val="007A53EF"/>
    <w:rsid w:val="007A5678"/>
    <w:rsid w:val="007A5AE8"/>
    <w:rsid w:val="007A7CC7"/>
    <w:rsid w:val="007B08DB"/>
    <w:rsid w:val="007B0908"/>
    <w:rsid w:val="007B0C12"/>
    <w:rsid w:val="007B0D4E"/>
    <w:rsid w:val="007B11D3"/>
    <w:rsid w:val="007B18C9"/>
    <w:rsid w:val="007B1B76"/>
    <w:rsid w:val="007B1BAC"/>
    <w:rsid w:val="007B1BD5"/>
    <w:rsid w:val="007B1F52"/>
    <w:rsid w:val="007B1FBD"/>
    <w:rsid w:val="007B255E"/>
    <w:rsid w:val="007B2A37"/>
    <w:rsid w:val="007B37B5"/>
    <w:rsid w:val="007B3D80"/>
    <w:rsid w:val="007B4202"/>
    <w:rsid w:val="007B4D40"/>
    <w:rsid w:val="007B5428"/>
    <w:rsid w:val="007B5A02"/>
    <w:rsid w:val="007B5F3A"/>
    <w:rsid w:val="007B6073"/>
    <w:rsid w:val="007B63E3"/>
    <w:rsid w:val="007B6956"/>
    <w:rsid w:val="007B6C4B"/>
    <w:rsid w:val="007B7A64"/>
    <w:rsid w:val="007B7E51"/>
    <w:rsid w:val="007C0088"/>
    <w:rsid w:val="007C0460"/>
    <w:rsid w:val="007C0A74"/>
    <w:rsid w:val="007C15CA"/>
    <w:rsid w:val="007C1994"/>
    <w:rsid w:val="007C1DA3"/>
    <w:rsid w:val="007C21C6"/>
    <w:rsid w:val="007C23F3"/>
    <w:rsid w:val="007C2595"/>
    <w:rsid w:val="007C26A7"/>
    <w:rsid w:val="007C2754"/>
    <w:rsid w:val="007C3188"/>
    <w:rsid w:val="007C39BC"/>
    <w:rsid w:val="007C3C76"/>
    <w:rsid w:val="007C3D70"/>
    <w:rsid w:val="007C4232"/>
    <w:rsid w:val="007C4606"/>
    <w:rsid w:val="007C4686"/>
    <w:rsid w:val="007C4CB5"/>
    <w:rsid w:val="007C6164"/>
    <w:rsid w:val="007C7479"/>
    <w:rsid w:val="007C7A1F"/>
    <w:rsid w:val="007C7EB7"/>
    <w:rsid w:val="007D049B"/>
    <w:rsid w:val="007D0764"/>
    <w:rsid w:val="007D0815"/>
    <w:rsid w:val="007D11E5"/>
    <w:rsid w:val="007D163A"/>
    <w:rsid w:val="007D302B"/>
    <w:rsid w:val="007D319C"/>
    <w:rsid w:val="007D3B23"/>
    <w:rsid w:val="007D4B26"/>
    <w:rsid w:val="007D5198"/>
    <w:rsid w:val="007D536C"/>
    <w:rsid w:val="007D559B"/>
    <w:rsid w:val="007D58A3"/>
    <w:rsid w:val="007D58A7"/>
    <w:rsid w:val="007D5CA5"/>
    <w:rsid w:val="007D5E5F"/>
    <w:rsid w:val="007D60E5"/>
    <w:rsid w:val="007D6356"/>
    <w:rsid w:val="007D67E3"/>
    <w:rsid w:val="007D685B"/>
    <w:rsid w:val="007D6DD0"/>
    <w:rsid w:val="007D73AD"/>
    <w:rsid w:val="007D7461"/>
    <w:rsid w:val="007D7732"/>
    <w:rsid w:val="007D7B12"/>
    <w:rsid w:val="007D7BA5"/>
    <w:rsid w:val="007E0C75"/>
    <w:rsid w:val="007E10F6"/>
    <w:rsid w:val="007E1362"/>
    <w:rsid w:val="007E14D9"/>
    <w:rsid w:val="007E1892"/>
    <w:rsid w:val="007E21C6"/>
    <w:rsid w:val="007E2213"/>
    <w:rsid w:val="007E26EE"/>
    <w:rsid w:val="007E3293"/>
    <w:rsid w:val="007E33E5"/>
    <w:rsid w:val="007E4207"/>
    <w:rsid w:val="007E42BD"/>
    <w:rsid w:val="007E4372"/>
    <w:rsid w:val="007E4616"/>
    <w:rsid w:val="007E4A01"/>
    <w:rsid w:val="007E51BD"/>
    <w:rsid w:val="007E528D"/>
    <w:rsid w:val="007E59B9"/>
    <w:rsid w:val="007E5FE1"/>
    <w:rsid w:val="007E6A5D"/>
    <w:rsid w:val="007E6BB0"/>
    <w:rsid w:val="007E743B"/>
    <w:rsid w:val="007E76BD"/>
    <w:rsid w:val="007E7F75"/>
    <w:rsid w:val="007F0C78"/>
    <w:rsid w:val="007F10DC"/>
    <w:rsid w:val="007F148D"/>
    <w:rsid w:val="007F1A75"/>
    <w:rsid w:val="007F1DCD"/>
    <w:rsid w:val="007F1FBB"/>
    <w:rsid w:val="007F2626"/>
    <w:rsid w:val="007F2B2A"/>
    <w:rsid w:val="007F2CE6"/>
    <w:rsid w:val="007F3E98"/>
    <w:rsid w:val="007F4267"/>
    <w:rsid w:val="007F45EC"/>
    <w:rsid w:val="007F524D"/>
    <w:rsid w:val="007F5561"/>
    <w:rsid w:val="007F65D2"/>
    <w:rsid w:val="007F6A0F"/>
    <w:rsid w:val="007F7591"/>
    <w:rsid w:val="007F7850"/>
    <w:rsid w:val="007F79D2"/>
    <w:rsid w:val="00800002"/>
    <w:rsid w:val="008003CD"/>
    <w:rsid w:val="00800ABD"/>
    <w:rsid w:val="008012AC"/>
    <w:rsid w:val="008015C5"/>
    <w:rsid w:val="00801739"/>
    <w:rsid w:val="00801AC8"/>
    <w:rsid w:val="00801BDB"/>
    <w:rsid w:val="00801C68"/>
    <w:rsid w:val="00802E76"/>
    <w:rsid w:val="0080325F"/>
    <w:rsid w:val="0080345F"/>
    <w:rsid w:val="00803900"/>
    <w:rsid w:val="00803D3D"/>
    <w:rsid w:val="00804337"/>
    <w:rsid w:val="008047BA"/>
    <w:rsid w:val="00804958"/>
    <w:rsid w:val="00805207"/>
    <w:rsid w:val="00805263"/>
    <w:rsid w:val="008052A1"/>
    <w:rsid w:val="00805B91"/>
    <w:rsid w:val="0080622D"/>
    <w:rsid w:val="008063A3"/>
    <w:rsid w:val="00807A90"/>
    <w:rsid w:val="00807AEF"/>
    <w:rsid w:val="008101BD"/>
    <w:rsid w:val="00810272"/>
    <w:rsid w:val="00810375"/>
    <w:rsid w:val="00810EE4"/>
    <w:rsid w:val="008117D2"/>
    <w:rsid w:val="00811D85"/>
    <w:rsid w:val="00811F78"/>
    <w:rsid w:val="008125F0"/>
    <w:rsid w:val="00812779"/>
    <w:rsid w:val="008130C2"/>
    <w:rsid w:val="0081398D"/>
    <w:rsid w:val="00813A2E"/>
    <w:rsid w:val="00813F94"/>
    <w:rsid w:val="00814D74"/>
    <w:rsid w:val="008151E7"/>
    <w:rsid w:val="00815C13"/>
    <w:rsid w:val="00816022"/>
    <w:rsid w:val="00816035"/>
    <w:rsid w:val="008160FE"/>
    <w:rsid w:val="00816318"/>
    <w:rsid w:val="00817062"/>
    <w:rsid w:val="0081757B"/>
    <w:rsid w:val="00817638"/>
    <w:rsid w:val="008177B5"/>
    <w:rsid w:val="00820194"/>
    <w:rsid w:val="00820480"/>
    <w:rsid w:val="00820B64"/>
    <w:rsid w:val="008214B1"/>
    <w:rsid w:val="0082216C"/>
    <w:rsid w:val="008225DF"/>
    <w:rsid w:val="00823110"/>
    <w:rsid w:val="00823C39"/>
    <w:rsid w:val="00824679"/>
    <w:rsid w:val="0082470C"/>
    <w:rsid w:val="00824A0B"/>
    <w:rsid w:val="00824ABB"/>
    <w:rsid w:val="00824DF2"/>
    <w:rsid w:val="008254F2"/>
    <w:rsid w:val="008256FA"/>
    <w:rsid w:val="00825CF5"/>
    <w:rsid w:val="0082612D"/>
    <w:rsid w:val="00826405"/>
    <w:rsid w:val="00826E7D"/>
    <w:rsid w:val="00826FEB"/>
    <w:rsid w:val="00827062"/>
    <w:rsid w:val="00831BF5"/>
    <w:rsid w:val="00831BF6"/>
    <w:rsid w:val="008321A1"/>
    <w:rsid w:val="00832987"/>
    <w:rsid w:val="008331A8"/>
    <w:rsid w:val="00833DA2"/>
    <w:rsid w:val="0083419A"/>
    <w:rsid w:val="008374A6"/>
    <w:rsid w:val="00840219"/>
    <w:rsid w:val="008402D8"/>
    <w:rsid w:val="00840B2A"/>
    <w:rsid w:val="00840B6A"/>
    <w:rsid w:val="00842008"/>
    <w:rsid w:val="008422F0"/>
    <w:rsid w:val="00842553"/>
    <w:rsid w:val="00842855"/>
    <w:rsid w:val="00842FDA"/>
    <w:rsid w:val="0084350A"/>
    <w:rsid w:val="0084385D"/>
    <w:rsid w:val="0084389A"/>
    <w:rsid w:val="00843CEC"/>
    <w:rsid w:val="008441E4"/>
    <w:rsid w:val="008442AD"/>
    <w:rsid w:val="00844324"/>
    <w:rsid w:val="0084473D"/>
    <w:rsid w:val="00845D03"/>
    <w:rsid w:val="008464B5"/>
    <w:rsid w:val="00846749"/>
    <w:rsid w:val="00847FAB"/>
    <w:rsid w:val="008504C3"/>
    <w:rsid w:val="00850746"/>
    <w:rsid w:val="008509B8"/>
    <w:rsid w:val="00850AF7"/>
    <w:rsid w:val="00851081"/>
    <w:rsid w:val="00851B89"/>
    <w:rsid w:val="00851CF5"/>
    <w:rsid w:val="00852042"/>
    <w:rsid w:val="008520E6"/>
    <w:rsid w:val="008526E6"/>
    <w:rsid w:val="00852E45"/>
    <w:rsid w:val="0085310E"/>
    <w:rsid w:val="008531E0"/>
    <w:rsid w:val="008533F6"/>
    <w:rsid w:val="00853663"/>
    <w:rsid w:val="008537C0"/>
    <w:rsid w:val="0085463E"/>
    <w:rsid w:val="00854D41"/>
    <w:rsid w:val="00854E43"/>
    <w:rsid w:val="00855199"/>
    <w:rsid w:val="008555D3"/>
    <w:rsid w:val="0085584A"/>
    <w:rsid w:val="0085649C"/>
    <w:rsid w:val="008568E7"/>
    <w:rsid w:val="00856ABA"/>
    <w:rsid w:val="008573B8"/>
    <w:rsid w:val="00860A44"/>
    <w:rsid w:val="00861594"/>
    <w:rsid w:val="00861607"/>
    <w:rsid w:val="008617F2"/>
    <w:rsid w:val="00861E85"/>
    <w:rsid w:val="008625A5"/>
    <w:rsid w:val="00862D41"/>
    <w:rsid w:val="00862D78"/>
    <w:rsid w:val="0086343C"/>
    <w:rsid w:val="0086392B"/>
    <w:rsid w:val="0086395B"/>
    <w:rsid w:val="008639CB"/>
    <w:rsid w:val="00863BFA"/>
    <w:rsid w:val="00864D4E"/>
    <w:rsid w:val="00864F61"/>
    <w:rsid w:val="008650FA"/>
    <w:rsid w:val="00866402"/>
    <w:rsid w:val="0086641E"/>
    <w:rsid w:val="008677EF"/>
    <w:rsid w:val="00870877"/>
    <w:rsid w:val="008708E3"/>
    <w:rsid w:val="00870F2E"/>
    <w:rsid w:val="00871041"/>
    <w:rsid w:val="0087187C"/>
    <w:rsid w:val="00872283"/>
    <w:rsid w:val="00872774"/>
    <w:rsid w:val="00872965"/>
    <w:rsid w:val="00872B6D"/>
    <w:rsid w:val="008733E9"/>
    <w:rsid w:val="008733F9"/>
    <w:rsid w:val="0087358E"/>
    <w:rsid w:val="00874551"/>
    <w:rsid w:val="00874A3E"/>
    <w:rsid w:val="00874BE2"/>
    <w:rsid w:val="00875136"/>
    <w:rsid w:val="0087618A"/>
    <w:rsid w:val="00876509"/>
    <w:rsid w:val="00876819"/>
    <w:rsid w:val="008769DD"/>
    <w:rsid w:val="00876C75"/>
    <w:rsid w:val="00876CFA"/>
    <w:rsid w:val="00877537"/>
    <w:rsid w:val="00880047"/>
    <w:rsid w:val="00880BA0"/>
    <w:rsid w:val="008813F5"/>
    <w:rsid w:val="0088140B"/>
    <w:rsid w:val="00881E49"/>
    <w:rsid w:val="0088262D"/>
    <w:rsid w:val="0088285D"/>
    <w:rsid w:val="00883B6A"/>
    <w:rsid w:val="00884CDE"/>
    <w:rsid w:val="008851A8"/>
    <w:rsid w:val="0088530E"/>
    <w:rsid w:val="008857EF"/>
    <w:rsid w:val="00885A27"/>
    <w:rsid w:val="00885AE8"/>
    <w:rsid w:val="00885AEF"/>
    <w:rsid w:val="008866D9"/>
    <w:rsid w:val="00887814"/>
    <w:rsid w:val="0088797B"/>
    <w:rsid w:val="00887A22"/>
    <w:rsid w:val="00887B40"/>
    <w:rsid w:val="00887C73"/>
    <w:rsid w:val="00890564"/>
    <w:rsid w:val="00890B0A"/>
    <w:rsid w:val="00890CAD"/>
    <w:rsid w:val="0089102F"/>
    <w:rsid w:val="0089189E"/>
    <w:rsid w:val="00891ABC"/>
    <w:rsid w:val="008921AB"/>
    <w:rsid w:val="00892D9B"/>
    <w:rsid w:val="00892DCF"/>
    <w:rsid w:val="00892DD3"/>
    <w:rsid w:val="00893654"/>
    <w:rsid w:val="008938F3"/>
    <w:rsid w:val="00893D29"/>
    <w:rsid w:val="00893DC0"/>
    <w:rsid w:val="00893E0C"/>
    <w:rsid w:val="008942C5"/>
    <w:rsid w:val="00894559"/>
    <w:rsid w:val="00894A2D"/>
    <w:rsid w:val="00894C58"/>
    <w:rsid w:val="00895104"/>
    <w:rsid w:val="00895A08"/>
    <w:rsid w:val="00896121"/>
    <w:rsid w:val="0089613D"/>
    <w:rsid w:val="0089639B"/>
    <w:rsid w:val="00896549"/>
    <w:rsid w:val="00896746"/>
    <w:rsid w:val="00896B4F"/>
    <w:rsid w:val="008977B9"/>
    <w:rsid w:val="00897928"/>
    <w:rsid w:val="008A0515"/>
    <w:rsid w:val="008A05C0"/>
    <w:rsid w:val="008A086E"/>
    <w:rsid w:val="008A0B63"/>
    <w:rsid w:val="008A147C"/>
    <w:rsid w:val="008A1ABB"/>
    <w:rsid w:val="008A1AF7"/>
    <w:rsid w:val="008A1F62"/>
    <w:rsid w:val="008A24FB"/>
    <w:rsid w:val="008A2723"/>
    <w:rsid w:val="008A33AE"/>
    <w:rsid w:val="008A34FB"/>
    <w:rsid w:val="008A378E"/>
    <w:rsid w:val="008A428B"/>
    <w:rsid w:val="008A459C"/>
    <w:rsid w:val="008A470F"/>
    <w:rsid w:val="008A4F29"/>
    <w:rsid w:val="008A4F50"/>
    <w:rsid w:val="008A6D34"/>
    <w:rsid w:val="008A798A"/>
    <w:rsid w:val="008B05E2"/>
    <w:rsid w:val="008B1063"/>
    <w:rsid w:val="008B1545"/>
    <w:rsid w:val="008B33A8"/>
    <w:rsid w:val="008B3B1D"/>
    <w:rsid w:val="008B3BFE"/>
    <w:rsid w:val="008B3E24"/>
    <w:rsid w:val="008B490A"/>
    <w:rsid w:val="008B4B3D"/>
    <w:rsid w:val="008B4D1B"/>
    <w:rsid w:val="008B4F2E"/>
    <w:rsid w:val="008B50F8"/>
    <w:rsid w:val="008B5759"/>
    <w:rsid w:val="008B622E"/>
    <w:rsid w:val="008B6DF4"/>
    <w:rsid w:val="008B7418"/>
    <w:rsid w:val="008B76C8"/>
    <w:rsid w:val="008C004A"/>
    <w:rsid w:val="008C06A6"/>
    <w:rsid w:val="008C0725"/>
    <w:rsid w:val="008C0C18"/>
    <w:rsid w:val="008C122F"/>
    <w:rsid w:val="008C14CA"/>
    <w:rsid w:val="008C15F9"/>
    <w:rsid w:val="008C1D44"/>
    <w:rsid w:val="008C264A"/>
    <w:rsid w:val="008C28C1"/>
    <w:rsid w:val="008C31F3"/>
    <w:rsid w:val="008C3984"/>
    <w:rsid w:val="008C3AB6"/>
    <w:rsid w:val="008C3AF1"/>
    <w:rsid w:val="008C3C8D"/>
    <w:rsid w:val="008C41FB"/>
    <w:rsid w:val="008C486B"/>
    <w:rsid w:val="008C492B"/>
    <w:rsid w:val="008C4E25"/>
    <w:rsid w:val="008C50D1"/>
    <w:rsid w:val="008C52E8"/>
    <w:rsid w:val="008C5B1A"/>
    <w:rsid w:val="008C5BA8"/>
    <w:rsid w:val="008C6222"/>
    <w:rsid w:val="008C647D"/>
    <w:rsid w:val="008C6609"/>
    <w:rsid w:val="008C6DEE"/>
    <w:rsid w:val="008C7787"/>
    <w:rsid w:val="008C78EC"/>
    <w:rsid w:val="008C78EE"/>
    <w:rsid w:val="008C7CCF"/>
    <w:rsid w:val="008D1DB0"/>
    <w:rsid w:val="008D1EC0"/>
    <w:rsid w:val="008D2591"/>
    <w:rsid w:val="008D2F42"/>
    <w:rsid w:val="008D3201"/>
    <w:rsid w:val="008D4370"/>
    <w:rsid w:val="008D518E"/>
    <w:rsid w:val="008D64B1"/>
    <w:rsid w:val="008D68F3"/>
    <w:rsid w:val="008D6903"/>
    <w:rsid w:val="008D6966"/>
    <w:rsid w:val="008D74FA"/>
    <w:rsid w:val="008E0478"/>
    <w:rsid w:val="008E12F9"/>
    <w:rsid w:val="008E130D"/>
    <w:rsid w:val="008E20C9"/>
    <w:rsid w:val="008E3252"/>
    <w:rsid w:val="008E3534"/>
    <w:rsid w:val="008E36BE"/>
    <w:rsid w:val="008E38DF"/>
    <w:rsid w:val="008E3AB2"/>
    <w:rsid w:val="008E3D55"/>
    <w:rsid w:val="008E3E5D"/>
    <w:rsid w:val="008E3EFF"/>
    <w:rsid w:val="008E4322"/>
    <w:rsid w:val="008E44F6"/>
    <w:rsid w:val="008E4668"/>
    <w:rsid w:val="008E4A7B"/>
    <w:rsid w:val="008E5CE0"/>
    <w:rsid w:val="008E628C"/>
    <w:rsid w:val="008E6305"/>
    <w:rsid w:val="008E6672"/>
    <w:rsid w:val="008E6E8D"/>
    <w:rsid w:val="008E716A"/>
    <w:rsid w:val="008E7257"/>
    <w:rsid w:val="008E735D"/>
    <w:rsid w:val="008F1174"/>
    <w:rsid w:val="008F17BF"/>
    <w:rsid w:val="008F2BFF"/>
    <w:rsid w:val="008F2FAD"/>
    <w:rsid w:val="008F3759"/>
    <w:rsid w:val="008F37F2"/>
    <w:rsid w:val="008F38D8"/>
    <w:rsid w:val="008F39D6"/>
    <w:rsid w:val="008F3A1F"/>
    <w:rsid w:val="008F44FB"/>
    <w:rsid w:val="008F4BCF"/>
    <w:rsid w:val="008F4E03"/>
    <w:rsid w:val="008F5B15"/>
    <w:rsid w:val="008F5E2D"/>
    <w:rsid w:val="008F64AA"/>
    <w:rsid w:val="008F6F9D"/>
    <w:rsid w:val="008F72D0"/>
    <w:rsid w:val="008F760F"/>
    <w:rsid w:val="008F7615"/>
    <w:rsid w:val="00900499"/>
    <w:rsid w:val="00900E38"/>
    <w:rsid w:val="00901904"/>
    <w:rsid w:val="0090211E"/>
    <w:rsid w:val="009025F8"/>
    <w:rsid w:val="00903D12"/>
    <w:rsid w:val="00904778"/>
    <w:rsid w:val="00905043"/>
    <w:rsid w:val="00905548"/>
    <w:rsid w:val="009056D9"/>
    <w:rsid w:val="00905986"/>
    <w:rsid w:val="00905C1F"/>
    <w:rsid w:val="00906984"/>
    <w:rsid w:val="00906D13"/>
    <w:rsid w:val="009077A4"/>
    <w:rsid w:val="00910280"/>
    <w:rsid w:val="00910DB4"/>
    <w:rsid w:val="009119E3"/>
    <w:rsid w:val="00911CE8"/>
    <w:rsid w:val="009128BA"/>
    <w:rsid w:val="00912A9B"/>
    <w:rsid w:val="00912C76"/>
    <w:rsid w:val="00913048"/>
    <w:rsid w:val="0091326B"/>
    <w:rsid w:val="00913717"/>
    <w:rsid w:val="009137D1"/>
    <w:rsid w:val="009139ED"/>
    <w:rsid w:val="00914444"/>
    <w:rsid w:val="0091532A"/>
    <w:rsid w:val="009156A4"/>
    <w:rsid w:val="00915BEA"/>
    <w:rsid w:val="00915F39"/>
    <w:rsid w:val="009166D4"/>
    <w:rsid w:val="00920213"/>
    <w:rsid w:val="00920620"/>
    <w:rsid w:val="009209D9"/>
    <w:rsid w:val="00920AAD"/>
    <w:rsid w:val="009213A0"/>
    <w:rsid w:val="009217B1"/>
    <w:rsid w:val="00921CE9"/>
    <w:rsid w:val="00921FB7"/>
    <w:rsid w:val="00922B7A"/>
    <w:rsid w:val="00923DE9"/>
    <w:rsid w:val="00924953"/>
    <w:rsid w:val="00924B35"/>
    <w:rsid w:val="009251FB"/>
    <w:rsid w:val="009258A0"/>
    <w:rsid w:val="009258A8"/>
    <w:rsid w:val="009268AD"/>
    <w:rsid w:val="00926A00"/>
    <w:rsid w:val="0092756B"/>
    <w:rsid w:val="009276BC"/>
    <w:rsid w:val="00927B16"/>
    <w:rsid w:val="009302E6"/>
    <w:rsid w:val="009304BB"/>
    <w:rsid w:val="009306D2"/>
    <w:rsid w:val="00930B46"/>
    <w:rsid w:val="0093101C"/>
    <w:rsid w:val="009323AB"/>
    <w:rsid w:val="00932555"/>
    <w:rsid w:val="00932971"/>
    <w:rsid w:val="00932D0E"/>
    <w:rsid w:val="00932F5C"/>
    <w:rsid w:val="009330C0"/>
    <w:rsid w:val="009339A7"/>
    <w:rsid w:val="00933E68"/>
    <w:rsid w:val="00933F45"/>
    <w:rsid w:val="00934343"/>
    <w:rsid w:val="0093456A"/>
    <w:rsid w:val="00934765"/>
    <w:rsid w:val="009356B9"/>
    <w:rsid w:val="00936916"/>
    <w:rsid w:val="00936AF1"/>
    <w:rsid w:val="00936BB0"/>
    <w:rsid w:val="00940596"/>
    <w:rsid w:val="00940873"/>
    <w:rsid w:val="009414F1"/>
    <w:rsid w:val="00941C14"/>
    <w:rsid w:val="00941DA2"/>
    <w:rsid w:val="0094278C"/>
    <w:rsid w:val="009429E1"/>
    <w:rsid w:val="00942A57"/>
    <w:rsid w:val="00943F20"/>
    <w:rsid w:val="00944575"/>
    <w:rsid w:val="00944A85"/>
    <w:rsid w:val="00944D4D"/>
    <w:rsid w:val="00945147"/>
    <w:rsid w:val="00945791"/>
    <w:rsid w:val="00945EF2"/>
    <w:rsid w:val="0094601B"/>
    <w:rsid w:val="0094694F"/>
    <w:rsid w:val="00950B6A"/>
    <w:rsid w:val="00951B85"/>
    <w:rsid w:val="00952B8E"/>
    <w:rsid w:val="00952F53"/>
    <w:rsid w:val="00953011"/>
    <w:rsid w:val="009536A4"/>
    <w:rsid w:val="009538D6"/>
    <w:rsid w:val="0095414F"/>
    <w:rsid w:val="00954431"/>
    <w:rsid w:val="00954DCE"/>
    <w:rsid w:val="00954E86"/>
    <w:rsid w:val="0095532B"/>
    <w:rsid w:val="00955441"/>
    <w:rsid w:val="009557FB"/>
    <w:rsid w:val="0095681B"/>
    <w:rsid w:val="009568D6"/>
    <w:rsid w:val="00957036"/>
    <w:rsid w:val="0095715B"/>
    <w:rsid w:val="009579E8"/>
    <w:rsid w:val="00957C65"/>
    <w:rsid w:val="00957CB4"/>
    <w:rsid w:val="00960A22"/>
    <w:rsid w:val="00961045"/>
    <w:rsid w:val="009617FB"/>
    <w:rsid w:val="009619AC"/>
    <w:rsid w:val="009624BA"/>
    <w:rsid w:val="0096285C"/>
    <w:rsid w:val="009630CC"/>
    <w:rsid w:val="00963638"/>
    <w:rsid w:val="0096371B"/>
    <w:rsid w:val="00963E71"/>
    <w:rsid w:val="0096486E"/>
    <w:rsid w:val="00964AAC"/>
    <w:rsid w:val="00964F29"/>
    <w:rsid w:val="009653EE"/>
    <w:rsid w:val="009658D0"/>
    <w:rsid w:val="009659FB"/>
    <w:rsid w:val="00965D24"/>
    <w:rsid w:val="00966444"/>
    <w:rsid w:val="009667E8"/>
    <w:rsid w:val="00966E10"/>
    <w:rsid w:val="00967748"/>
    <w:rsid w:val="00967D17"/>
    <w:rsid w:val="00971257"/>
    <w:rsid w:val="009713EA"/>
    <w:rsid w:val="0097157F"/>
    <w:rsid w:val="00971780"/>
    <w:rsid w:val="00971FB1"/>
    <w:rsid w:val="00972046"/>
    <w:rsid w:val="00972149"/>
    <w:rsid w:val="00972512"/>
    <w:rsid w:val="0097298C"/>
    <w:rsid w:val="00972EF5"/>
    <w:rsid w:val="009736D2"/>
    <w:rsid w:val="009739CC"/>
    <w:rsid w:val="009743B1"/>
    <w:rsid w:val="00974508"/>
    <w:rsid w:val="00974990"/>
    <w:rsid w:val="00974D21"/>
    <w:rsid w:val="00975339"/>
    <w:rsid w:val="0097559B"/>
    <w:rsid w:val="0097591D"/>
    <w:rsid w:val="00975D53"/>
    <w:rsid w:val="0097616A"/>
    <w:rsid w:val="00976BDE"/>
    <w:rsid w:val="009779E2"/>
    <w:rsid w:val="009808E9"/>
    <w:rsid w:val="00980A49"/>
    <w:rsid w:val="00980BEC"/>
    <w:rsid w:val="009815C2"/>
    <w:rsid w:val="00982090"/>
    <w:rsid w:val="00982317"/>
    <w:rsid w:val="009827B8"/>
    <w:rsid w:val="00982F99"/>
    <w:rsid w:val="009831CF"/>
    <w:rsid w:val="009833A8"/>
    <w:rsid w:val="00983DAA"/>
    <w:rsid w:val="00983F8B"/>
    <w:rsid w:val="00984734"/>
    <w:rsid w:val="0098496A"/>
    <w:rsid w:val="00984A61"/>
    <w:rsid w:val="00985904"/>
    <w:rsid w:val="0098604F"/>
    <w:rsid w:val="00986764"/>
    <w:rsid w:val="00986D7F"/>
    <w:rsid w:val="00987758"/>
    <w:rsid w:val="009900DD"/>
    <w:rsid w:val="00990EFB"/>
    <w:rsid w:val="009919D6"/>
    <w:rsid w:val="00991DDC"/>
    <w:rsid w:val="00992A1B"/>
    <w:rsid w:val="00992CBC"/>
    <w:rsid w:val="00992ED5"/>
    <w:rsid w:val="00992EE4"/>
    <w:rsid w:val="009934CA"/>
    <w:rsid w:val="0099382C"/>
    <w:rsid w:val="0099392E"/>
    <w:rsid w:val="00993C4B"/>
    <w:rsid w:val="00994B60"/>
    <w:rsid w:val="00995527"/>
    <w:rsid w:val="009957E2"/>
    <w:rsid w:val="00997B46"/>
    <w:rsid w:val="009A0A33"/>
    <w:rsid w:val="009A0B12"/>
    <w:rsid w:val="009A111E"/>
    <w:rsid w:val="009A12DF"/>
    <w:rsid w:val="009A14D0"/>
    <w:rsid w:val="009A2407"/>
    <w:rsid w:val="009A2B13"/>
    <w:rsid w:val="009A2C99"/>
    <w:rsid w:val="009A2D09"/>
    <w:rsid w:val="009A3DE0"/>
    <w:rsid w:val="009A4C4A"/>
    <w:rsid w:val="009A4D5E"/>
    <w:rsid w:val="009A4D66"/>
    <w:rsid w:val="009A4F18"/>
    <w:rsid w:val="009A507D"/>
    <w:rsid w:val="009A5088"/>
    <w:rsid w:val="009A5398"/>
    <w:rsid w:val="009A571A"/>
    <w:rsid w:val="009A57D1"/>
    <w:rsid w:val="009A6BA2"/>
    <w:rsid w:val="009A6C2F"/>
    <w:rsid w:val="009A6D70"/>
    <w:rsid w:val="009A7A37"/>
    <w:rsid w:val="009B0125"/>
    <w:rsid w:val="009B031B"/>
    <w:rsid w:val="009B06E2"/>
    <w:rsid w:val="009B1492"/>
    <w:rsid w:val="009B1829"/>
    <w:rsid w:val="009B192A"/>
    <w:rsid w:val="009B1DAD"/>
    <w:rsid w:val="009B2B3D"/>
    <w:rsid w:val="009B39D2"/>
    <w:rsid w:val="009B3AEC"/>
    <w:rsid w:val="009B3BB9"/>
    <w:rsid w:val="009B40F3"/>
    <w:rsid w:val="009B4431"/>
    <w:rsid w:val="009B486E"/>
    <w:rsid w:val="009B5102"/>
    <w:rsid w:val="009B5D7E"/>
    <w:rsid w:val="009B6687"/>
    <w:rsid w:val="009B6D9A"/>
    <w:rsid w:val="009B70B9"/>
    <w:rsid w:val="009B71A0"/>
    <w:rsid w:val="009B732B"/>
    <w:rsid w:val="009C06BB"/>
    <w:rsid w:val="009C0DFF"/>
    <w:rsid w:val="009C0FA7"/>
    <w:rsid w:val="009C1397"/>
    <w:rsid w:val="009C1700"/>
    <w:rsid w:val="009C2F24"/>
    <w:rsid w:val="009C36CA"/>
    <w:rsid w:val="009C3897"/>
    <w:rsid w:val="009C3F80"/>
    <w:rsid w:val="009C469A"/>
    <w:rsid w:val="009C48B0"/>
    <w:rsid w:val="009C50E2"/>
    <w:rsid w:val="009C56EE"/>
    <w:rsid w:val="009C5781"/>
    <w:rsid w:val="009C5985"/>
    <w:rsid w:val="009C6A3F"/>
    <w:rsid w:val="009C7532"/>
    <w:rsid w:val="009D00BB"/>
    <w:rsid w:val="009D0301"/>
    <w:rsid w:val="009D05E7"/>
    <w:rsid w:val="009D06B2"/>
    <w:rsid w:val="009D0A76"/>
    <w:rsid w:val="009D0DDE"/>
    <w:rsid w:val="009D1278"/>
    <w:rsid w:val="009D2E07"/>
    <w:rsid w:val="009D2E2F"/>
    <w:rsid w:val="009D30BA"/>
    <w:rsid w:val="009D32F1"/>
    <w:rsid w:val="009D3788"/>
    <w:rsid w:val="009D39FE"/>
    <w:rsid w:val="009D3ACF"/>
    <w:rsid w:val="009D3C87"/>
    <w:rsid w:val="009D42C8"/>
    <w:rsid w:val="009D4444"/>
    <w:rsid w:val="009D539C"/>
    <w:rsid w:val="009D551E"/>
    <w:rsid w:val="009D5E6A"/>
    <w:rsid w:val="009D5EFE"/>
    <w:rsid w:val="009D5FE5"/>
    <w:rsid w:val="009D626A"/>
    <w:rsid w:val="009D6841"/>
    <w:rsid w:val="009D6CFC"/>
    <w:rsid w:val="009D78EB"/>
    <w:rsid w:val="009D7D83"/>
    <w:rsid w:val="009D7EB2"/>
    <w:rsid w:val="009E01DA"/>
    <w:rsid w:val="009E064F"/>
    <w:rsid w:val="009E074F"/>
    <w:rsid w:val="009E0BE2"/>
    <w:rsid w:val="009E0C5B"/>
    <w:rsid w:val="009E1C8E"/>
    <w:rsid w:val="009E1CC8"/>
    <w:rsid w:val="009E2257"/>
    <w:rsid w:val="009E2408"/>
    <w:rsid w:val="009E2BE1"/>
    <w:rsid w:val="009E4004"/>
    <w:rsid w:val="009E4F47"/>
    <w:rsid w:val="009E50EE"/>
    <w:rsid w:val="009E525A"/>
    <w:rsid w:val="009E55D5"/>
    <w:rsid w:val="009E69AD"/>
    <w:rsid w:val="009E6D94"/>
    <w:rsid w:val="009E77F8"/>
    <w:rsid w:val="009E7E49"/>
    <w:rsid w:val="009F07D7"/>
    <w:rsid w:val="009F08C4"/>
    <w:rsid w:val="009F0D25"/>
    <w:rsid w:val="009F1C7C"/>
    <w:rsid w:val="009F1DC9"/>
    <w:rsid w:val="009F1EA7"/>
    <w:rsid w:val="009F25A8"/>
    <w:rsid w:val="009F2CBA"/>
    <w:rsid w:val="009F3B1F"/>
    <w:rsid w:val="009F44B2"/>
    <w:rsid w:val="009F4A24"/>
    <w:rsid w:val="009F4D4D"/>
    <w:rsid w:val="009F506E"/>
    <w:rsid w:val="009F6544"/>
    <w:rsid w:val="009F663D"/>
    <w:rsid w:val="009F67F3"/>
    <w:rsid w:val="009F6DF7"/>
    <w:rsid w:val="00A00C37"/>
    <w:rsid w:val="00A01155"/>
    <w:rsid w:val="00A0120B"/>
    <w:rsid w:val="00A015B0"/>
    <w:rsid w:val="00A01BB1"/>
    <w:rsid w:val="00A02274"/>
    <w:rsid w:val="00A028FB"/>
    <w:rsid w:val="00A0333E"/>
    <w:rsid w:val="00A034E5"/>
    <w:rsid w:val="00A03BED"/>
    <w:rsid w:val="00A03D1F"/>
    <w:rsid w:val="00A03FCF"/>
    <w:rsid w:val="00A04231"/>
    <w:rsid w:val="00A04503"/>
    <w:rsid w:val="00A0472B"/>
    <w:rsid w:val="00A04B48"/>
    <w:rsid w:val="00A04EAF"/>
    <w:rsid w:val="00A06068"/>
    <w:rsid w:val="00A061F7"/>
    <w:rsid w:val="00A062B6"/>
    <w:rsid w:val="00A064CA"/>
    <w:rsid w:val="00A06C35"/>
    <w:rsid w:val="00A06ED5"/>
    <w:rsid w:val="00A06FB2"/>
    <w:rsid w:val="00A070A9"/>
    <w:rsid w:val="00A071DF"/>
    <w:rsid w:val="00A07224"/>
    <w:rsid w:val="00A074D4"/>
    <w:rsid w:val="00A079AD"/>
    <w:rsid w:val="00A1077A"/>
    <w:rsid w:val="00A10F7E"/>
    <w:rsid w:val="00A112A3"/>
    <w:rsid w:val="00A1189F"/>
    <w:rsid w:val="00A11B7A"/>
    <w:rsid w:val="00A11BED"/>
    <w:rsid w:val="00A11FFB"/>
    <w:rsid w:val="00A12C19"/>
    <w:rsid w:val="00A131D0"/>
    <w:rsid w:val="00A13A48"/>
    <w:rsid w:val="00A14B55"/>
    <w:rsid w:val="00A14F4A"/>
    <w:rsid w:val="00A1504A"/>
    <w:rsid w:val="00A151CF"/>
    <w:rsid w:val="00A16A0D"/>
    <w:rsid w:val="00A16B68"/>
    <w:rsid w:val="00A1735B"/>
    <w:rsid w:val="00A2077D"/>
    <w:rsid w:val="00A207D1"/>
    <w:rsid w:val="00A20D7B"/>
    <w:rsid w:val="00A20E42"/>
    <w:rsid w:val="00A21078"/>
    <w:rsid w:val="00A210BB"/>
    <w:rsid w:val="00A214EA"/>
    <w:rsid w:val="00A2232E"/>
    <w:rsid w:val="00A22F69"/>
    <w:rsid w:val="00A232F1"/>
    <w:rsid w:val="00A23A3E"/>
    <w:rsid w:val="00A2455C"/>
    <w:rsid w:val="00A24A59"/>
    <w:rsid w:val="00A25040"/>
    <w:rsid w:val="00A25A63"/>
    <w:rsid w:val="00A266B5"/>
    <w:rsid w:val="00A26BBF"/>
    <w:rsid w:val="00A27160"/>
    <w:rsid w:val="00A2736E"/>
    <w:rsid w:val="00A2764A"/>
    <w:rsid w:val="00A27773"/>
    <w:rsid w:val="00A27A99"/>
    <w:rsid w:val="00A30497"/>
    <w:rsid w:val="00A30B8B"/>
    <w:rsid w:val="00A31A7E"/>
    <w:rsid w:val="00A31C82"/>
    <w:rsid w:val="00A31EF4"/>
    <w:rsid w:val="00A321F7"/>
    <w:rsid w:val="00A3294E"/>
    <w:rsid w:val="00A338FE"/>
    <w:rsid w:val="00A33D36"/>
    <w:rsid w:val="00A33F42"/>
    <w:rsid w:val="00A35240"/>
    <w:rsid w:val="00A35623"/>
    <w:rsid w:val="00A35EB2"/>
    <w:rsid w:val="00A36108"/>
    <w:rsid w:val="00A36708"/>
    <w:rsid w:val="00A3711E"/>
    <w:rsid w:val="00A379EE"/>
    <w:rsid w:val="00A40078"/>
    <w:rsid w:val="00A400BE"/>
    <w:rsid w:val="00A405B7"/>
    <w:rsid w:val="00A4064C"/>
    <w:rsid w:val="00A40F96"/>
    <w:rsid w:val="00A40FDD"/>
    <w:rsid w:val="00A410A3"/>
    <w:rsid w:val="00A4128F"/>
    <w:rsid w:val="00A413C3"/>
    <w:rsid w:val="00A41A71"/>
    <w:rsid w:val="00A41EE4"/>
    <w:rsid w:val="00A421E5"/>
    <w:rsid w:val="00A433AA"/>
    <w:rsid w:val="00A44963"/>
    <w:rsid w:val="00A44D0B"/>
    <w:rsid w:val="00A454C2"/>
    <w:rsid w:val="00A4578B"/>
    <w:rsid w:val="00A4614A"/>
    <w:rsid w:val="00A46509"/>
    <w:rsid w:val="00A4732E"/>
    <w:rsid w:val="00A47AA5"/>
    <w:rsid w:val="00A47AC3"/>
    <w:rsid w:val="00A51302"/>
    <w:rsid w:val="00A513BA"/>
    <w:rsid w:val="00A516C8"/>
    <w:rsid w:val="00A52D3B"/>
    <w:rsid w:val="00A539C4"/>
    <w:rsid w:val="00A55480"/>
    <w:rsid w:val="00A555EE"/>
    <w:rsid w:val="00A56199"/>
    <w:rsid w:val="00A56333"/>
    <w:rsid w:val="00A56512"/>
    <w:rsid w:val="00A56E47"/>
    <w:rsid w:val="00A56EED"/>
    <w:rsid w:val="00A570C4"/>
    <w:rsid w:val="00A57B39"/>
    <w:rsid w:val="00A6064B"/>
    <w:rsid w:val="00A6068B"/>
    <w:rsid w:val="00A60C89"/>
    <w:rsid w:val="00A61393"/>
    <w:rsid w:val="00A615CE"/>
    <w:rsid w:val="00A635BE"/>
    <w:rsid w:val="00A63906"/>
    <w:rsid w:val="00A6449B"/>
    <w:rsid w:val="00A646EC"/>
    <w:rsid w:val="00A64C55"/>
    <w:rsid w:val="00A6523B"/>
    <w:rsid w:val="00A656CE"/>
    <w:rsid w:val="00A65F3E"/>
    <w:rsid w:val="00A66795"/>
    <w:rsid w:val="00A6689C"/>
    <w:rsid w:val="00A66F6D"/>
    <w:rsid w:val="00A66FA0"/>
    <w:rsid w:val="00A67237"/>
    <w:rsid w:val="00A67A04"/>
    <w:rsid w:val="00A67BD1"/>
    <w:rsid w:val="00A70556"/>
    <w:rsid w:val="00A70563"/>
    <w:rsid w:val="00A71186"/>
    <w:rsid w:val="00A713B3"/>
    <w:rsid w:val="00A71A91"/>
    <w:rsid w:val="00A72240"/>
    <w:rsid w:val="00A72270"/>
    <w:rsid w:val="00A72571"/>
    <w:rsid w:val="00A72C1C"/>
    <w:rsid w:val="00A73DFF"/>
    <w:rsid w:val="00A73F5B"/>
    <w:rsid w:val="00A7415B"/>
    <w:rsid w:val="00A745E2"/>
    <w:rsid w:val="00A746D5"/>
    <w:rsid w:val="00A748E5"/>
    <w:rsid w:val="00A74F9F"/>
    <w:rsid w:val="00A7589A"/>
    <w:rsid w:val="00A75C03"/>
    <w:rsid w:val="00A760A4"/>
    <w:rsid w:val="00A765C6"/>
    <w:rsid w:val="00A77608"/>
    <w:rsid w:val="00A77884"/>
    <w:rsid w:val="00A77A9B"/>
    <w:rsid w:val="00A8002F"/>
    <w:rsid w:val="00A80380"/>
    <w:rsid w:val="00A803B5"/>
    <w:rsid w:val="00A8087F"/>
    <w:rsid w:val="00A8144C"/>
    <w:rsid w:val="00A81636"/>
    <w:rsid w:val="00A8163A"/>
    <w:rsid w:val="00A81DF6"/>
    <w:rsid w:val="00A823F6"/>
    <w:rsid w:val="00A83598"/>
    <w:rsid w:val="00A83B03"/>
    <w:rsid w:val="00A83BCE"/>
    <w:rsid w:val="00A83FFF"/>
    <w:rsid w:val="00A846C2"/>
    <w:rsid w:val="00A849F0"/>
    <w:rsid w:val="00A84DD1"/>
    <w:rsid w:val="00A8697D"/>
    <w:rsid w:val="00A86C06"/>
    <w:rsid w:val="00A875AE"/>
    <w:rsid w:val="00A8789D"/>
    <w:rsid w:val="00A87FF7"/>
    <w:rsid w:val="00A906B4"/>
    <w:rsid w:val="00A91BA7"/>
    <w:rsid w:val="00A92424"/>
    <w:rsid w:val="00A934B0"/>
    <w:rsid w:val="00A9350B"/>
    <w:rsid w:val="00A93DC9"/>
    <w:rsid w:val="00A9401E"/>
    <w:rsid w:val="00A943E3"/>
    <w:rsid w:val="00A943F9"/>
    <w:rsid w:val="00A94E58"/>
    <w:rsid w:val="00A94E7F"/>
    <w:rsid w:val="00A953FD"/>
    <w:rsid w:val="00A96266"/>
    <w:rsid w:val="00A96775"/>
    <w:rsid w:val="00A968FC"/>
    <w:rsid w:val="00A96BB3"/>
    <w:rsid w:val="00A96C2D"/>
    <w:rsid w:val="00A970A4"/>
    <w:rsid w:val="00A975F5"/>
    <w:rsid w:val="00A97A2F"/>
    <w:rsid w:val="00AA03FD"/>
    <w:rsid w:val="00AA043A"/>
    <w:rsid w:val="00AA0E57"/>
    <w:rsid w:val="00AA145F"/>
    <w:rsid w:val="00AA14DF"/>
    <w:rsid w:val="00AA174A"/>
    <w:rsid w:val="00AA3468"/>
    <w:rsid w:val="00AA3B5D"/>
    <w:rsid w:val="00AA4980"/>
    <w:rsid w:val="00AA4E70"/>
    <w:rsid w:val="00AA4F0D"/>
    <w:rsid w:val="00AA6B78"/>
    <w:rsid w:val="00AA6DD9"/>
    <w:rsid w:val="00AA7457"/>
    <w:rsid w:val="00AA74E9"/>
    <w:rsid w:val="00AA7A67"/>
    <w:rsid w:val="00AA7FD4"/>
    <w:rsid w:val="00AB03E5"/>
    <w:rsid w:val="00AB0B8F"/>
    <w:rsid w:val="00AB2390"/>
    <w:rsid w:val="00AB2970"/>
    <w:rsid w:val="00AB3037"/>
    <w:rsid w:val="00AB3362"/>
    <w:rsid w:val="00AB362F"/>
    <w:rsid w:val="00AB3E69"/>
    <w:rsid w:val="00AB3F78"/>
    <w:rsid w:val="00AB429B"/>
    <w:rsid w:val="00AB45D2"/>
    <w:rsid w:val="00AB4A71"/>
    <w:rsid w:val="00AB4A9F"/>
    <w:rsid w:val="00AB4B84"/>
    <w:rsid w:val="00AB55CB"/>
    <w:rsid w:val="00AB5A0E"/>
    <w:rsid w:val="00AB5AA0"/>
    <w:rsid w:val="00AB5B99"/>
    <w:rsid w:val="00AB5D1E"/>
    <w:rsid w:val="00AB6625"/>
    <w:rsid w:val="00AB6B73"/>
    <w:rsid w:val="00AB785D"/>
    <w:rsid w:val="00AC02A9"/>
    <w:rsid w:val="00AC14EC"/>
    <w:rsid w:val="00AC1A57"/>
    <w:rsid w:val="00AC28B7"/>
    <w:rsid w:val="00AC2EEA"/>
    <w:rsid w:val="00AC3052"/>
    <w:rsid w:val="00AC343B"/>
    <w:rsid w:val="00AC353F"/>
    <w:rsid w:val="00AC3944"/>
    <w:rsid w:val="00AC3A1B"/>
    <w:rsid w:val="00AC3F8F"/>
    <w:rsid w:val="00AC43AB"/>
    <w:rsid w:val="00AC44A5"/>
    <w:rsid w:val="00AC50BD"/>
    <w:rsid w:val="00AC57A2"/>
    <w:rsid w:val="00AC5DD0"/>
    <w:rsid w:val="00AC6232"/>
    <w:rsid w:val="00AC6BAA"/>
    <w:rsid w:val="00AC73DB"/>
    <w:rsid w:val="00AC75AB"/>
    <w:rsid w:val="00AC76C2"/>
    <w:rsid w:val="00AC7C20"/>
    <w:rsid w:val="00AD0518"/>
    <w:rsid w:val="00AD051B"/>
    <w:rsid w:val="00AD0D36"/>
    <w:rsid w:val="00AD1036"/>
    <w:rsid w:val="00AD1851"/>
    <w:rsid w:val="00AD1A08"/>
    <w:rsid w:val="00AD1AF7"/>
    <w:rsid w:val="00AD1B85"/>
    <w:rsid w:val="00AD1E74"/>
    <w:rsid w:val="00AD221B"/>
    <w:rsid w:val="00AD2855"/>
    <w:rsid w:val="00AD3592"/>
    <w:rsid w:val="00AD35BF"/>
    <w:rsid w:val="00AD3994"/>
    <w:rsid w:val="00AD3D06"/>
    <w:rsid w:val="00AD3D62"/>
    <w:rsid w:val="00AD5081"/>
    <w:rsid w:val="00AD5976"/>
    <w:rsid w:val="00AD6434"/>
    <w:rsid w:val="00AD67CE"/>
    <w:rsid w:val="00AD690C"/>
    <w:rsid w:val="00AD6BF2"/>
    <w:rsid w:val="00AD7213"/>
    <w:rsid w:val="00AD7239"/>
    <w:rsid w:val="00AD79EA"/>
    <w:rsid w:val="00AD7B6B"/>
    <w:rsid w:val="00AD7E81"/>
    <w:rsid w:val="00AE0432"/>
    <w:rsid w:val="00AE045F"/>
    <w:rsid w:val="00AE11AD"/>
    <w:rsid w:val="00AE1459"/>
    <w:rsid w:val="00AE1498"/>
    <w:rsid w:val="00AE14FD"/>
    <w:rsid w:val="00AE1A6C"/>
    <w:rsid w:val="00AE1CFC"/>
    <w:rsid w:val="00AE2A8A"/>
    <w:rsid w:val="00AE2B5E"/>
    <w:rsid w:val="00AE311C"/>
    <w:rsid w:val="00AE362D"/>
    <w:rsid w:val="00AE3951"/>
    <w:rsid w:val="00AE39B1"/>
    <w:rsid w:val="00AE49E9"/>
    <w:rsid w:val="00AE585D"/>
    <w:rsid w:val="00AE58F1"/>
    <w:rsid w:val="00AE5EED"/>
    <w:rsid w:val="00AE6788"/>
    <w:rsid w:val="00AE6C6B"/>
    <w:rsid w:val="00AE73A7"/>
    <w:rsid w:val="00AE74D9"/>
    <w:rsid w:val="00AE7596"/>
    <w:rsid w:val="00AF04B7"/>
    <w:rsid w:val="00AF0561"/>
    <w:rsid w:val="00AF0D18"/>
    <w:rsid w:val="00AF23F9"/>
    <w:rsid w:val="00AF24AB"/>
    <w:rsid w:val="00AF2537"/>
    <w:rsid w:val="00AF28DB"/>
    <w:rsid w:val="00AF2BCC"/>
    <w:rsid w:val="00AF3041"/>
    <w:rsid w:val="00AF3CEC"/>
    <w:rsid w:val="00AF4017"/>
    <w:rsid w:val="00AF5391"/>
    <w:rsid w:val="00AF53D7"/>
    <w:rsid w:val="00AF547D"/>
    <w:rsid w:val="00AF5520"/>
    <w:rsid w:val="00AF5B58"/>
    <w:rsid w:val="00AF5DD7"/>
    <w:rsid w:val="00AF6BC6"/>
    <w:rsid w:val="00AF7413"/>
    <w:rsid w:val="00AF7AD7"/>
    <w:rsid w:val="00AF7CD0"/>
    <w:rsid w:val="00AF7CF1"/>
    <w:rsid w:val="00AF7E68"/>
    <w:rsid w:val="00B00065"/>
    <w:rsid w:val="00B0055F"/>
    <w:rsid w:val="00B01695"/>
    <w:rsid w:val="00B017E5"/>
    <w:rsid w:val="00B02188"/>
    <w:rsid w:val="00B02946"/>
    <w:rsid w:val="00B02A2B"/>
    <w:rsid w:val="00B03402"/>
    <w:rsid w:val="00B03CCF"/>
    <w:rsid w:val="00B04C48"/>
    <w:rsid w:val="00B04EC2"/>
    <w:rsid w:val="00B052CD"/>
    <w:rsid w:val="00B06C58"/>
    <w:rsid w:val="00B07501"/>
    <w:rsid w:val="00B075A6"/>
    <w:rsid w:val="00B07EFC"/>
    <w:rsid w:val="00B10BF9"/>
    <w:rsid w:val="00B1133F"/>
    <w:rsid w:val="00B11482"/>
    <w:rsid w:val="00B1198E"/>
    <w:rsid w:val="00B11FEA"/>
    <w:rsid w:val="00B11FFE"/>
    <w:rsid w:val="00B12146"/>
    <w:rsid w:val="00B125F6"/>
    <w:rsid w:val="00B1260A"/>
    <w:rsid w:val="00B12D56"/>
    <w:rsid w:val="00B135EE"/>
    <w:rsid w:val="00B1396C"/>
    <w:rsid w:val="00B13A52"/>
    <w:rsid w:val="00B146A0"/>
    <w:rsid w:val="00B14A92"/>
    <w:rsid w:val="00B14C82"/>
    <w:rsid w:val="00B1623F"/>
    <w:rsid w:val="00B16E58"/>
    <w:rsid w:val="00B17720"/>
    <w:rsid w:val="00B17AE3"/>
    <w:rsid w:val="00B17E88"/>
    <w:rsid w:val="00B20AC8"/>
    <w:rsid w:val="00B2148A"/>
    <w:rsid w:val="00B21E6C"/>
    <w:rsid w:val="00B222A0"/>
    <w:rsid w:val="00B22DDF"/>
    <w:rsid w:val="00B22E06"/>
    <w:rsid w:val="00B234F2"/>
    <w:rsid w:val="00B2425E"/>
    <w:rsid w:val="00B24843"/>
    <w:rsid w:val="00B24D08"/>
    <w:rsid w:val="00B24E13"/>
    <w:rsid w:val="00B2503B"/>
    <w:rsid w:val="00B25074"/>
    <w:rsid w:val="00B25485"/>
    <w:rsid w:val="00B258F1"/>
    <w:rsid w:val="00B25B97"/>
    <w:rsid w:val="00B25D21"/>
    <w:rsid w:val="00B26438"/>
    <w:rsid w:val="00B26692"/>
    <w:rsid w:val="00B26855"/>
    <w:rsid w:val="00B27263"/>
    <w:rsid w:val="00B272FF"/>
    <w:rsid w:val="00B27C5C"/>
    <w:rsid w:val="00B27CB5"/>
    <w:rsid w:val="00B300E2"/>
    <w:rsid w:val="00B30AB1"/>
    <w:rsid w:val="00B30F77"/>
    <w:rsid w:val="00B30FAF"/>
    <w:rsid w:val="00B31758"/>
    <w:rsid w:val="00B31828"/>
    <w:rsid w:val="00B329EF"/>
    <w:rsid w:val="00B331BC"/>
    <w:rsid w:val="00B33943"/>
    <w:rsid w:val="00B339C4"/>
    <w:rsid w:val="00B34762"/>
    <w:rsid w:val="00B35BAE"/>
    <w:rsid w:val="00B366A9"/>
    <w:rsid w:val="00B36797"/>
    <w:rsid w:val="00B36EE4"/>
    <w:rsid w:val="00B36F91"/>
    <w:rsid w:val="00B37132"/>
    <w:rsid w:val="00B40739"/>
    <w:rsid w:val="00B407DF"/>
    <w:rsid w:val="00B40DB5"/>
    <w:rsid w:val="00B40F79"/>
    <w:rsid w:val="00B4115C"/>
    <w:rsid w:val="00B4125C"/>
    <w:rsid w:val="00B41976"/>
    <w:rsid w:val="00B4278C"/>
    <w:rsid w:val="00B44840"/>
    <w:rsid w:val="00B44A3A"/>
    <w:rsid w:val="00B4510F"/>
    <w:rsid w:val="00B453B5"/>
    <w:rsid w:val="00B4565E"/>
    <w:rsid w:val="00B45F58"/>
    <w:rsid w:val="00B46DB6"/>
    <w:rsid w:val="00B47BD1"/>
    <w:rsid w:val="00B47EC1"/>
    <w:rsid w:val="00B47F1D"/>
    <w:rsid w:val="00B51586"/>
    <w:rsid w:val="00B51937"/>
    <w:rsid w:val="00B51C7B"/>
    <w:rsid w:val="00B51E8A"/>
    <w:rsid w:val="00B53564"/>
    <w:rsid w:val="00B537AD"/>
    <w:rsid w:val="00B53AF2"/>
    <w:rsid w:val="00B53C0B"/>
    <w:rsid w:val="00B546DC"/>
    <w:rsid w:val="00B551A9"/>
    <w:rsid w:val="00B5528E"/>
    <w:rsid w:val="00B55756"/>
    <w:rsid w:val="00B55B3A"/>
    <w:rsid w:val="00B55C54"/>
    <w:rsid w:val="00B56216"/>
    <w:rsid w:val="00B57054"/>
    <w:rsid w:val="00B5771B"/>
    <w:rsid w:val="00B57939"/>
    <w:rsid w:val="00B57F91"/>
    <w:rsid w:val="00B60242"/>
    <w:rsid w:val="00B6069E"/>
    <w:rsid w:val="00B60753"/>
    <w:rsid w:val="00B60893"/>
    <w:rsid w:val="00B60F5F"/>
    <w:rsid w:val="00B61395"/>
    <w:rsid w:val="00B61851"/>
    <w:rsid w:val="00B6260E"/>
    <w:rsid w:val="00B626C1"/>
    <w:rsid w:val="00B62B19"/>
    <w:rsid w:val="00B6315A"/>
    <w:rsid w:val="00B63324"/>
    <w:rsid w:val="00B63F53"/>
    <w:rsid w:val="00B64AAB"/>
    <w:rsid w:val="00B653A4"/>
    <w:rsid w:val="00B6585E"/>
    <w:rsid w:val="00B65AE7"/>
    <w:rsid w:val="00B65D09"/>
    <w:rsid w:val="00B65D2A"/>
    <w:rsid w:val="00B663C2"/>
    <w:rsid w:val="00B663DC"/>
    <w:rsid w:val="00B667CD"/>
    <w:rsid w:val="00B66D07"/>
    <w:rsid w:val="00B670F5"/>
    <w:rsid w:val="00B6722E"/>
    <w:rsid w:val="00B70993"/>
    <w:rsid w:val="00B70C6B"/>
    <w:rsid w:val="00B71927"/>
    <w:rsid w:val="00B72584"/>
    <w:rsid w:val="00B72A55"/>
    <w:rsid w:val="00B7307C"/>
    <w:rsid w:val="00B73769"/>
    <w:rsid w:val="00B73E23"/>
    <w:rsid w:val="00B74473"/>
    <w:rsid w:val="00B755CE"/>
    <w:rsid w:val="00B75959"/>
    <w:rsid w:val="00B75D53"/>
    <w:rsid w:val="00B76DC1"/>
    <w:rsid w:val="00B77232"/>
    <w:rsid w:val="00B773F1"/>
    <w:rsid w:val="00B77596"/>
    <w:rsid w:val="00B7797C"/>
    <w:rsid w:val="00B80845"/>
    <w:rsid w:val="00B8286C"/>
    <w:rsid w:val="00B82BD6"/>
    <w:rsid w:val="00B833BA"/>
    <w:rsid w:val="00B839E4"/>
    <w:rsid w:val="00B84484"/>
    <w:rsid w:val="00B84620"/>
    <w:rsid w:val="00B847C6"/>
    <w:rsid w:val="00B84800"/>
    <w:rsid w:val="00B84AC9"/>
    <w:rsid w:val="00B853CB"/>
    <w:rsid w:val="00B860DC"/>
    <w:rsid w:val="00B86199"/>
    <w:rsid w:val="00B8666C"/>
    <w:rsid w:val="00B86889"/>
    <w:rsid w:val="00B86C52"/>
    <w:rsid w:val="00B86D03"/>
    <w:rsid w:val="00B875BB"/>
    <w:rsid w:val="00B87F27"/>
    <w:rsid w:val="00B904B3"/>
    <w:rsid w:val="00B913D4"/>
    <w:rsid w:val="00B91AD3"/>
    <w:rsid w:val="00B923EF"/>
    <w:rsid w:val="00B92567"/>
    <w:rsid w:val="00B92962"/>
    <w:rsid w:val="00B92CB1"/>
    <w:rsid w:val="00B937B1"/>
    <w:rsid w:val="00B941DA"/>
    <w:rsid w:val="00B94B6B"/>
    <w:rsid w:val="00B94FA3"/>
    <w:rsid w:val="00B952D9"/>
    <w:rsid w:val="00B953F7"/>
    <w:rsid w:val="00B95D1E"/>
    <w:rsid w:val="00BA0829"/>
    <w:rsid w:val="00BA0AED"/>
    <w:rsid w:val="00BA0B8B"/>
    <w:rsid w:val="00BA1371"/>
    <w:rsid w:val="00BA1E3A"/>
    <w:rsid w:val="00BA2514"/>
    <w:rsid w:val="00BA252E"/>
    <w:rsid w:val="00BA299E"/>
    <w:rsid w:val="00BA3CA8"/>
    <w:rsid w:val="00BA4C31"/>
    <w:rsid w:val="00BA4DAD"/>
    <w:rsid w:val="00BA4F24"/>
    <w:rsid w:val="00BA54F7"/>
    <w:rsid w:val="00BA751C"/>
    <w:rsid w:val="00BA7CCF"/>
    <w:rsid w:val="00BA7EEF"/>
    <w:rsid w:val="00BB077C"/>
    <w:rsid w:val="00BB0DA9"/>
    <w:rsid w:val="00BB0E0A"/>
    <w:rsid w:val="00BB1800"/>
    <w:rsid w:val="00BB241E"/>
    <w:rsid w:val="00BB28EF"/>
    <w:rsid w:val="00BB2AD9"/>
    <w:rsid w:val="00BB2F92"/>
    <w:rsid w:val="00BB3012"/>
    <w:rsid w:val="00BB3D42"/>
    <w:rsid w:val="00BB4801"/>
    <w:rsid w:val="00BB4D53"/>
    <w:rsid w:val="00BB4EF4"/>
    <w:rsid w:val="00BB5414"/>
    <w:rsid w:val="00BB5D99"/>
    <w:rsid w:val="00BB5EB4"/>
    <w:rsid w:val="00BB690C"/>
    <w:rsid w:val="00BC005F"/>
    <w:rsid w:val="00BC00CC"/>
    <w:rsid w:val="00BC0543"/>
    <w:rsid w:val="00BC15D1"/>
    <w:rsid w:val="00BC1793"/>
    <w:rsid w:val="00BC276A"/>
    <w:rsid w:val="00BC2A17"/>
    <w:rsid w:val="00BC2A23"/>
    <w:rsid w:val="00BC2A92"/>
    <w:rsid w:val="00BC2BD8"/>
    <w:rsid w:val="00BC2C43"/>
    <w:rsid w:val="00BC31E1"/>
    <w:rsid w:val="00BC3238"/>
    <w:rsid w:val="00BC3765"/>
    <w:rsid w:val="00BC3920"/>
    <w:rsid w:val="00BC415D"/>
    <w:rsid w:val="00BC420B"/>
    <w:rsid w:val="00BC48E4"/>
    <w:rsid w:val="00BC4A05"/>
    <w:rsid w:val="00BC55E3"/>
    <w:rsid w:val="00BC5A85"/>
    <w:rsid w:val="00BC5AB1"/>
    <w:rsid w:val="00BC5B83"/>
    <w:rsid w:val="00BC5D35"/>
    <w:rsid w:val="00BC5DFF"/>
    <w:rsid w:val="00BC619F"/>
    <w:rsid w:val="00BC6BF9"/>
    <w:rsid w:val="00BC6CEE"/>
    <w:rsid w:val="00BC7004"/>
    <w:rsid w:val="00BD0002"/>
    <w:rsid w:val="00BD0482"/>
    <w:rsid w:val="00BD10B3"/>
    <w:rsid w:val="00BD2295"/>
    <w:rsid w:val="00BD29CC"/>
    <w:rsid w:val="00BD365F"/>
    <w:rsid w:val="00BD3B65"/>
    <w:rsid w:val="00BD4213"/>
    <w:rsid w:val="00BD52EA"/>
    <w:rsid w:val="00BD5D2A"/>
    <w:rsid w:val="00BD60B5"/>
    <w:rsid w:val="00BD61B8"/>
    <w:rsid w:val="00BD6ECB"/>
    <w:rsid w:val="00BD6FE1"/>
    <w:rsid w:val="00BD7597"/>
    <w:rsid w:val="00BD7614"/>
    <w:rsid w:val="00BD77AE"/>
    <w:rsid w:val="00BE0881"/>
    <w:rsid w:val="00BE0D35"/>
    <w:rsid w:val="00BE11C7"/>
    <w:rsid w:val="00BE15DD"/>
    <w:rsid w:val="00BE1D35"/>
    <w:rsid w:val="00BE1DE2"/>
    <w:rsid w:val="00BE229E"/>
    <w:rsid w:val="00BE3852"/>
    <w:rsid w:val="00BE4239"/>
    <w:rsid w:val="00BE4382"/>
    <w:rsid w:val="00BE4824"/>
    <w:rsid w:val="00BE4840"/>
    <w:rsid w:val="00BE5316"/>
    <w:rsid w:val="00BE553F"/>
    <w:rsid w:val="00BE60AB"/>
    <w:rsid w:val="00BE6178"/>
    <w:rsid w:val="00BE69E4"/>
    <w:rsid w:val="00BE6D25"/>
    <w:rsid w:val="00BE721A"/>
    <w:rsid w:val="00BE74AD"/>
    <w:rsid w:val="00BE795D"/>
    <w:rsid w:val="00BE7C11"/>
    <w:rsid w:val="00BF0144"/>
    <w:rsid w:val="00BF081E"/>
    <w:rsid w:val="00BF08BA"/>
    <w:rsid w:val="00BF110F"/>
    <w:rsid w:val="00BF157D"/>
    <w:rsid w:val="00BF16E0"/>
    <w:rsid w:val="00BF1CF6"/>
    <w:rsid w:val="00BF1E48"/>
    <w:rsid w:val="00BF2428"/>
    <w:rsid w:val="00BF24E4"/>
    <w:rsid w:val="00BF2B15"/>
    <w:rsid w:val="00BF338F"/>
    <w:rsid w:val="00BF3A20"/>
    <w:rsid w:val="00BF3CBC"/>
    <w:rsid w:val="00BF4205"/>
    <w:rsid w:val="00BF42D2"/>
    <w:rsid w:val="00BF45D1"/>
    <w:rsid w:val="00BF46A3"/>
    <w:rsid w:val="00BF47B9"/>
    <w:rsid w:val="00BF497D"/>
    <w:rsid w:val="00BF4D87"/>
    <w:rsid w:val="00BF532D"/>
    <w:rsid w:val="00BF556B"/>
    <w:rsid w:val="00BF5B99"/>
    <w:rsid w:val="00BF6131"/>
    <w:rsid w:val="00BF64EA"/>
    <w:rsid w:val="00BF685E"/>
    <w:rsid w:val="00BF7132"/>
    <w:rsid w:val="00BF7336"/>
    <w:rsid w:val="00BF753A"/>
    <w:rsid w:val="00C003AF"/>
    <w:rsid w:val="00C00510"/>
    <w:rsid w:val="00C006D1"/>
    <w:rsid w:val="00C0095D"/>
    <w:rsid w:val="00C00C44"/>
    <w:rsid w:val="00C00D85"/>
    <w:rsid w:val="00C01350"/>
    <w:rsid w:val="00C0149A"/>
    <w:rsid w:val="00C01E3F"/>
    <w:rsid w:val="00C02222"/>
    <w:rsid w:val="00C0300C"/>
    <w:rsid w:val="00C03A25"/>
    <w:rsid w:val="00C03E61"/>
    <w:rsid w:val="00C04402"/>
    <w:rsid w:val="00C044FD"/>
    <w:rsid w:val="00C05988"/>
    <w:rsid w:val="00C06554"/>
    <w:rsid w:val="00C06858"/>
    <w:rsid w:val="00C06B3A"/>
    <w:rsid w:val="00C10C1C"/>
    <w:rsid w:val="00C111A3"/>
    <w:rsid w:val="00C1121B"/>
    <w:rsid w:val="00C114CC"/>
    <w:rsid w:val="00C11576"/>
    <w:rsid w:val="00C1191C"/>
    <w:rsid w:val="00C11A33"/>
    <w:rsid w:val="00C11F28"/>
    <w:rsid w:val="00C12394"/>
    <w:rsid w:val="00C126BF"/>
    <w:rsid w:val="00C12C02"/>
    <w:rsid w:val="00C12D11"/>
    <w:rsid w:val="00C12E72"/>
    <w:rsid w:val="00C12F54"/>
    <w:rsid w:val="00C13CD0"/>
    <w:rsid w:val="00C1418B"/>
    <w:rsid w:val="00C14271"/>
    <w:rsid w:val="00C14997"/>
    <w:rsid w:val="00C15900"/>
    <w:rsid w:val="00C15DC4"/>
    <w:rsid w:val="00C16009"/>
    <w:rsid w:val="00C1606F"/>
    <w:rsid w:val="00C168D7"/>
    <w:rsid w:val="00C16D62"/>
    <w:rsid w:val="00C16DE9"/>
    <w:rsid w:val="00C17CB2"/>
    <w:rsid w:val="00C17D4A"/>
    <w:rsid w:val="00C17FBE"/>
    <w:rsid w:val="00C207FB"/>
    <w:rsid w:val="00C20AD3"/>
    <w:rsid w:val="00C21F73"/>
    <w:rsid w:val="00C22A8A"/>
    <w:rsid w:val="00C22EB1"/>
    <w:rsid w:val="00C23952"/>
    <w:rsid w:val="00C23DBC"/>
    <w:rsid w:val="00C243B7"/>
    <w:rsid w:val="00C24A1B"/>
    <w:rsid w:val="00C24BF2"/>
    <w:rsid w:val="00C2565B"/>
    <w:rsid w:val="00C25FE7"/>
    <w:rsid w:val="00C26087"/>
    <w:rsid w:val="00C260FC"/>
    <w:rsid w:val="00C26661"/>
    <w:rsid w:val="00C26906"/>
    <w:rsid w:val="00C26DB9"/>
    <w:rsid w:val="00C26F54"/>
    <w:rsid w:val="00C273A7"/>
    <w:rsid w:val="00C275DC"/>
    <w:rsid w:val="00C279CB"/>
    <w:rsid w:val="00C27B98"/>
    <w:rsid w:val="00C304B9"/>
    <w:rsid w:val="00C3141A"/>
    <w:rsid w:val="00C3172E"/>
    <w:rsid w:val="00C32085"/>
    <w:rsid w:val="00C3238E"/>
    <w:rsid w:val="00C32508"/>
    <w:rsid w:val="00C32728"/>
    <w:rsid w:val="00C333D4"/>
    <w:rsid w:val="00C34074"/>
    <w:rsid w:val="00C34168"/>
    <w:rsid w:val="00C3417F"/>
    <w:rsid w:val="00C344F5"/>
    <w:rsid w:val="00C34821"/>
    <w:rsid w:val="00C367F7"/>
    <w:rsid w:val="00C36C37"/>
    <w:rsid w:val="00C36EED"/>
    <w:rsid w:val="00C3749B"/>
    <w:rsid w:val="00C377A6"/>
    <w:rsid w:val="00C40B5B"/>
    <w:rsid w:val="00C411F1"/>
    <w:rsid w:val="00C4144F"/>
    <w:rsid w:val="00C42005"/>
    <w:rsid w:val="00C422AD"/>
    <w:rsid w:val="00C42B21"/>
    <w:rsid w:val="00C43075"/>
    <w:rsid w:val="00C43A3F"/>
    <w:rsid w:val="00C4419F"/>
    <w:rsid w:val="00C441B4"/>
    <w:rsid w:val="00C4468A"/>
    <w:rsid w:val="00C44ED3"/>
    <w:rsid w:val="00C46499"/>
    <w:rsid w:val="00C46502"/>
    <w:rsid w:val="00C46BB3"/>
    <w:rsid w:val="00C470AB"/>
    <w:rsid w:val="00C471DE"/>
    <w:rsid w:val="00C47E12"/>
    <w:rsid w:val="00C47ECA"/>
    <w:rsid w:val="00C501FA"/>
    <w:rsid w:val="00C50296"/>
    <w:rsid w:val="00C50663"/>
    <w:rsid w:val="00C50A1F"/>
    <w:rsid w:val="00C520EE"/>
    <w:rsid w:val="00C53E7C"/>
    <w:rsid w:val="00C54ED0"/>
    <w:rsid w:val="00C554C8"/>
    <w:rsid w:val="00C55B61"/>
    <w:rsid w:val="00C5757B"/>
    <w:rsid w:val="00C60099"/>
    <w:rsid w:val="00C602E4"/>
    <w:rsid w:val="00C60520"/>
    <w:rsid w:val="00C6058C"/>
    <w:rsid w:val="00C61A4C"/>
    <w:rsid w:val="00C61C0B"/>
    <w:rsid w:val="00C61D44"/>
    <w:rsid w:val="00C61DE5"/>
    <w:rsid w:val="00C61FC9"/>
    <w:rsid w:val="00C62157"/>
    <w:rsid w:val="00C62FB3"/>
    <w:rsid w:val="00C6376E"/>
    <w:rsid w:val="00C64006"/>
    <w:rsid w:val="00C646FB"/>
    <w:rsid w:val="00C647AB"/>
    <w:rsid w:val="00C64983"/>
    <w:rsid w:val="00C65026"/>
    <w:rsid w:val="00C654B6"/>
    <w:rsid w:val="00C65A53"/>
    <w:rsid w:val="00C65AB6"/>
    <w:rsid w:val="00C6607D"/>
    <w:rsid w:val="00C661B6"/>
    <w:rsid w:val="00C66465"/>
    <w:rsid w:val="00C666B6"/>
    <w:rsid w:val="00C676AA"/>
    <w:rsid w:val="00C6779F"/>
    <w:rsid w:val="00C67C2C"/>
    <w:rsid w:val="00C708D8"/>
    <w:rsid w:val="00C70900"/>
    <w:rsid w:val="00C709E4"/>
    <w:rsid w:val="00C70B3C"/>
    <w:rsid w:val="00C70D86"/>
    <w:rsid w:val="00C71758"/>
    <w:rsid w:val="00C718AB"/>
    <w:rsid w:val="00C722BD"/>
    <w:rsid w:val="00C72342"/>
    <w:rsid w:val="00C728BD"/>
    <w:rsid w:val="00C7371B"/>
    <w:rsid w:val="00C737A6"/>
    <w:rsid w:val="00C73FF5"/>
    <w:rsid w:val="00C74609"/>
    <w:rsid w:val="00C74847"/>
    <w:rsid w:val="00C74C61"/>
    <w:rsid w:val="00C74FDF"/>
    <w:rsid w:val="00C754F3"/>
    <w:rsid w:val="00C7559C"/>
    <w:rsid w:val="00C758BA"/>
    <w:rsid w:val="00C759F4"/>
    <w:rsid w:val="00C75BD9"/>
    <w:rsid w:val="00C75C7F"/>
    <w:rsid w:val="00C767D5"/>
    <w:rsid w:val="00C7687B"/>
    <w:rsid w:val="00C76CD3"/>
    <w:rsid w:val="00C775C4"/>
    <w:rsid w:val="00C77732"/>
    <w:rsid w:val="00C779B1"/>
    <w:rsid w:val="00C77DEB"/>
    <w:rsid w:val="00C8057A"/>
    <w:rsid w:val="00C80C86"/>
    <w:rsid w:val="00C80DEB"/>
    <w:rsid w:val="00C82296"/>
    <w:rsid w:val="00C82A7D"/>
    <w:rsid w:val="00C82B2E"/>
    <w:rsid w:val="00C82C4C"/>
    <w:rsid w:val="00C83B9A"/>
    <w:rsid w:val="00C83C37"/>
    <w:rsid w:val="00C8429B"/>
    <w:rsid w:val="00C8441D"/>
    <w:rsid w:val="00C84464"/>
    <w:rsid w:val="00C84C24"/>
    <w:rsid w:val="00C85248"/>
    <w:rsid w:val="00C85449"/>
    <w:rsid w:val="00C854AA"/>
    <w:rsid w:val="00C85E79"/>
    <w:rsid w:val="00C87D6A"/>
    <w:rsid w:val="00C87FFA"/>
    <w:rsid w:val="00C90378"/>
    <w:rsid w:val="00C90594"/>
    <w:rsid w:val="00C90B36"/>
    <w:rsid w:val="00C90FED"/>
    <w:rsid w:val="00C91B24"/>
    <w:rsid w:val="00C92037"/>
    <w:rsid w:val="00C926B1"/>
    <w:rsid w:val="00C92EBD"/>
    <w:rsid w:val="00C9353C"/>
    <w:rsid w:val="00C93A26"/>
    <w:rsid w:val="00C93B2F"/>
    <w:rsid w:val="00C93FF9"/>
    <w:rsid w:val="00C94810"/>
    <w:rsid w:val="00C9494E"/>
    <w:rsid w:val="00C952A1"/>
    <w:rsid w:val="00C95596"/>
    <w:rsid w:val="00C961BB"/>
    <w:rsid w:val="00C966D9"/>
    <w:rsid w:val="00C967F5"/>
    <w:rsid w:val="00C96DFF"/>
    <w:rsid w:val="00C973F2"/>
    <w:rsid w:val="00C97639"/>
    <w:rsid w:val="00C977D5"/>
    <w:rsid w:val="00C97931"/>
    <w:rsid w:val="00CA056A"/>
    <w:rsid w:val="00CA09A9"/>
    <w:rsid w:val="00CA1D00"/>
    <w:rsid w:val="00CA1DE6"/>
    <w:rsid w:val="00CA22FC"/>
    <w:rsid w:val="00CA252C"/>
    <w:rsid w:val="00CA2C9F"/>
    <w:rsid w:val="00CA4708"/>
    <w:rsid w:val="00CA55CE"/>
    <w:rsid w:val="00CA5647"/>
    <w:rsid w:val="00CA5CE3"/>
    <w:rsid w:val="00CA6707"/>
    <w:rsid w:val="00CA67E2"/>
    <w:rsid w:val="00CA6CB4"/>
    <w:rsid w:val="00CA7735"/>
    <w:rsid w:val="00CA7B5D"/>
    <w:rsid w:val="00CA7BDF"/>
    <w:rsid w:val="00CA7C03"/>
    <w:rsid w:val="00CB0D13"/>
    <w:rsid w:val="00CB0EE3"/>
    <w:rsid w:val="00CB15B2"/>
    <w:rsid w:val="00CB16DB"/>
    <w:rsid w:val="00CB25C2"/>
    <w:rsid w:val="00CB2B38"/>
    <w:rsid w:val="00CB2CBD"/>
    <w:rsid w:val="00CB2F93"/>
    <w:rsid w:val="00CB3417"/>
    <w:rsid w:val="00CB379D"/>
    <w:rsid w:val="00CB37ED"/>
    <w:rsid w:val="00CB3850"/>
    <w:rsid w:val="00CB3A53"/>
    <w:rsid w:val="00CB3B37"/>
    <w:rsid w:val="00CB46B9"/>
    <w:rsid w:val="00CB4A07"/>
    <w:rsid w:val="00CB4A3D"/>
    <w:rsid w:val="00CB50AA"/>
    <w:rsid w:val="00CB5294"/>
    <w:rsid w:val="00CB59E5"/>
    <w:rsid w:val="00CB6557"/>
    <w:rsid w:val="00CB670C"/>
    <w:rsid w:val="00CB689A"/>
    <w:rsid w:val="00CB70FB"/>
    <w:rsid w:val="00CB7C5B"/>
    <w:rsid w:val="00CB7F90"/>
    <w:rsid w:val="00CB7FC3"/>
    <w:rsid w:val="00CC042E"/>
    <w:rsid w:val="00CC1824"/>
    <w:rsid w:val="00CC19BC"/>
    <w:rsid w:val="00CC1EE8"/>
    <w:rsid w:val="00CC23B0"/>
    <w:rsid w:val="00CC2E18"/>
    <w:rsid w:val="00CC30F1"/>
    <w:rsid w:val="00CC4BEB"/>
    <w:rsid w:val="00CC5587"/>
    <w:rsid w:val="00CC56B2"/>
    <w:rsid w:val="00CC5A32"/>
    <w:rsid w:val="00CC5F52"/>
    <w:rsid w:val="00CC6073"/>
    <w:rsid w:val="00CC70DD"/>
    <w:rsid w:val="00CC7600"/>
    <w:rsid w:val="00CC7CA1"/>
    <w:rsid w:val="00CD0683"/>
    <w:rsid w:val="00CD088C"/>
    <w:rsid w:val="00CD16CA"/>
    <w:rsid w:val="00CD18AE"/>
    <w:rsid w:val="00CD1A21"/>
    <w:rsid w:val="00CD22C5"/>
    <w:rsid w:val="00CD4816"/>
    <w:rsid w:val="00CD529B"/>
    <w:rsid w:val="00CD5A32"/>
    <w:rsid w:val="00CD6122"/>
    <w:rsid w:val="00CD6390"/>
    <w:rsid w:val="00CD651B"/>
    <w:rsid w:val="00CD7DFF"/>
    <w:rsid w:val="00CE0E0C"/>
    <w:rsid w:val="00CE0F32"/>
    <w:rsid w:val="00CE1B04"/>
    <w:rsid w:val="00CE24A5"/>
    <w:rsid w:val="00CE262A"/>
    <w:rsid w:val="00CE2FAC"/>
    <w:rsid w:val="00CE3473"/>
    <w:rsid w:val="00CE3767"/>
    <w:rsid w:val="00CE38AE"/>
    <w:rsid w:val="00CE3F52"/>
    <w:rsid w:val="00CE570F"/>
    <w:rsid w:val="00CE58B0"/>
    <w:rsid w:val="00CE5E27"/>
    <w:rsid w:val="00CE6054"/>
    <w:rsid w:val="00CE638B"/>
    <w:rsid w:val="00CE67B8"/>
    <w:rsid w:val="00CE6958"/>
    <w:rsid w:val="00CE723F"/>
    <w:rsid w:val="00CE75DD"/>
    <w:rsid w:val="00CE7AB7"/>
    <w:rsid w:val="00CF02A8"/>
    <w:rsid w:val="00CF1C8E"/>
    <w:rsid w:val="00CF1C94"/>
    <w:rsid w:val="00CF1E8D"/>
    <w:rsid w:val="00CF3069"/>
    <w:rsid w:val="00CF3BD5"/>
    <w:rsid w:val="00CF3EEB"/>
    <w:rsid w:val="00CF4391"/>
    <w:rsid w:val="00CF43FF"/>
    <w:rsid w:val="00CF4456"/>
    <w:rsid w:val="00CF4F38"/>
    <w:rsid w:val="00CF542B"/>
    <w:rsid w:val="00CF62E6"/>
    <w:rsid w:val="00CF6762"/>
    <w:rsid w:val="00CF6E24"/>
    <w:rsid w:val="00D001F2"/>
    <w:rsid w:val="00D006A7"/>
    <w:rsid w:val="00D008ED"/>
    <w:rsid w:val="00D0154F"/>
    <w:rsid w:val="00D01695"/>
    <w:rsid w:val="00D016B3"/>
    <w:rsid w:val="00D01769"/>
    <w:rsid w:val="00D01D08"/>
    <w:rsid w:val="00D01DB7"/>
    <w:rsid w:val="00D021F7"/>
    <w:rsid w:val="00D02775"/>
    <w:rsid w:val="00D027A5"/>
    <w:rsid w:val="00D03794"/>
    <w:rsid w:val="00D03E14"/>
    <w:rsid w:val="00D04261"/>
    <w:rsid w:val="00D0438C"/>
    <w:rsid w:val="00D045AB"/>
    <w:rsid w:val="00D05235"/>
    <w:rsid w:val="00D05B37"/>
    <w:rsid w:val="00D06E0A"/>
    <w:rsid w:val="00D07229"/>
    <w:rsid w:val="00D074F8"/>
    <w:rsid w:val="00D07657"/>
    <w:rsid w:val="00D0771E"/>
    <w:rsid w:val="00D102CB"/>
    <w:rsid w:val="00D11681"/>
    <w:rsid w:val="00D11728"/>
    <w:rsid w:val="00D12361"/>
    <w:rsid w:val="00D125FE"/>
    <w:rsid w:val="00D126E4"/>
    <w:rsid w:val="00D129C7"/>
    <w:rsid w:val="00D12D28"/>
    <w:rsid w:val="00D130E2"/>
    <w:rsid w:val="00D13F60"/>
    <w:rsid w:val="00D15237"/>
    <w:rsid w:val="00D157CE"/>
    <w:rsid w:val="00D158F7"/>
    <w:rsid w:val="00D15EB2"/>
    <w:rsid w:val="00D161E2"/>
    <w:rsid w:val="00D16BEA"/>
    <w:rsid w:val="00D16D24"/>
    <w:rsid w:val="00D17174"/>
    <w:rsid w:val="00D1724B"/>
    <w:rsid w:val="00D179A5"/>
    <w:rsid w:val="00D17A8F"/>
    <w:rsid w:val="00D17B9F"/>
    <w:rsid w:val="00D17E9A"/>
    <w:rsid w:val="00D200EA"/>
    <w:rsid w:val="00D2083E"/>
    <w:rsid w:val="00D20C5A"/>
    <w:rsid w:val="00D210A4"/>
    <w:rsid w:val="00D2113E"/>
    <w:rsid w:val="00D2232D"/>
    <w:rsid w:val="00D22719"/>
    <w:rsid w:val="00D22C4F"/>
    <w:rsid w:val="00D22E33"/>
    <w:rsid w:val="00D23FEC"/>
    <w:rsid w:val="00D2401D"/>
    <w:rsid w:val="00D2434B"/>
    <w:rsid w:val="00D2437B"/>
    <w:rsid w:val="00D2452A"/>
    <w:rsid w:val="00D2457C"/>
    <w:rsid w:val="00D248B9"/>
    <w:rsid w:val="00D256EB"/>
    <w:rsid w:val="00D259AC"/>
    <w:rsid w:val="00D25D74"/>
    <w:rsid w:val="00D25E48"/>
    <w:rsid w:val="00D26208"/>
    <w:rsid w:val="00D26251"/>
    <w:rsid w:val="00D26599"/>
    <w:rsid w:val="00D26CBF"/>
    <w:rsid w:val="00D26DAC"/>
    <w:rsid w:val="00D26F21"/>
    <w:rsid w:val="00D270B9"/>
    <w:rsid w:val="00D27C4F"/>
    <w:rsid w:val="00D27E11"/>
    <w:rsid w:val="00D30ABD"/>
    <w:rsid w:val="00D30D02"/>
    <w:rsid w:val="00D30F27"/>
    <w:rsid w:val="00D30F67"/>
    <w:rsid w:val="00D31E41"/>
    <w:rsid w:val="00D328A8"/>
    <w:rsid w:val="00D331C0"/>
    <w:rsid w:val="00D334B2"/>
    <w:rsid w:val="00D335DC"/>
    <w:rsid w:val="00D33C4C"/>
    <w:rsid w:val="00D33D7F"/>
    <w:rsid w:val="00D34DF9"/>
    <w:rsid w:val="00D34ECD"/>
    <w:rsid w:val="00D35602"/>
    <w:rsid w:val="00D35F9B"/>
    <w:rsid w:val="00D37945"/>
    <w:rsid w:val="00D37BC6"/>
    <w:rsid w:val="00D37C44"/>
    <w:rsid w:val="00D4041B"/>
    <w:rsid w:val="00D40796"/>
    <w:rsid w:val="00D40C48"/>
    <w:rsid w:val="00D40C94"/>
    <w:rsid w:val="00D41720"/>
    <w:rsid w:val="00D4198C"/>
    <w:rsid w:val="00D419AD"/>
    <w:rsid w:val="00D41B25"/>
    <w:rsid w:val="00D4278D"/>
    <w:rsid w:val="00D44220"/>
    <w:rsid w:val="00D44777"/>
    <w:rsid w:val="00D44BD5"/>
    <w:rsid w:val="00D44F0F"/>
    <w:rsid w:val="00D4536F"/>
    <w:rsid w:val="00D4637C"/>
    <w:rsid w:val="00D46723"/>
    <w:rsid w:val="00D46745"/>
    <w:rsid w:val="00D474A3"/>
    <w:rsid w:val="00D5028B"/>
    <w:rsid w:val="00D502EB"/>
    <w:rsid w:val="00D5095B"/>
    <w:rsid w:val="00D51335"/>
    <w:rsid w:val="00D51795"/>
    <w:rsid w:val="00D5190A"/>
    <w:rsid w:val="00D51FA1"/>
    <w:rsid w:val="00D531FA"/>
    <w:rsid w:val="00D53D48"/>
    <w:rsid w:val="00D53DE5"/>
    <w:rsid w:val="00D54F5B"/>
    <w:rsid w:val="00D5549C"/>
    <w:rsid w:val="00D55876"/>
    <w:rsid w:val="00D55F8E"/>
    <w:rsid w:val="00D562D6"/>
    <w:rsid w:val="00D570CF"/>
    <w:rsid w:val="00D57288"/>
    <w:rsid w:val="00D575BD"/>
    <w:rsid w:val="00D5775E"/>
    <w:rsid w:val="00D60870"/>
    <w:rsid w:val="00D6190E"/>
    <w:rsid w:val="00D62211"/>
    <w:rsid w:val="00D625AF"/>
    <w:rsid w:val="00D6344E"/>
    <w:rsid w:val="00D63A0C"/>
    <w:rsid w:val="00D63B32"/>
    <w:rsid w:val="00D64163"/>
    <w:rsid w:val="00D6463F"/>
    <w:rsid w:val="00D64C94"/>
    <w:rsid w:val="00D64D1F"/>
    <w:rsid w:val="00D65045"/>
    <w:rsid w:val="00D654B6"/>
    <w:rsid w:val="00D655AD"/>
    <w:rsid w:val="00D65924"/>
    <w:rsid w:val="00D66282"/>
    <w:rsid w:val="00D670EF"/>
    <w:rsid w:val="00D67292"/>
    <w:rsid w:val="00D67337"/>
    <w:rsid w:val="00D6768D"/>
    <w:rsid w:val="00D67F32"/>
    <w:rsid w:val="00D70CD5"/>
    <w:rsid w:val="00D712EA"/>
    <w:rsid w:val="00D71780"/>
    <w:rsid w:val="00D71CA7"/>
    <w:rsid w:val="00D71F20"/>
    <w:rsid w:val="00D72288"/>
    <w:rsid w:val="00D72497"/>
    <w:rsid w:val="00D727DA"/>
    <w:rsid w:val="00D72ECE"/>
    <w:rsid w:val="00D72F01"/>
    <w:rsid w:val="00D7360E"/>
    <w:rsid w:val="00D73DE7"/>
    <w:rsid w:val="00D74357"/>
    <w:rsid w:val="00D7449B"/>
    <w:rsid w:val="00D745FE"/>
    <w:rsid w:val="00D75631"/>
    <w:rsid w:val="00D758F5"/>
    <w:rsid w:val="00D7590A"/>
    <w:rsid w:val="00D759DC"/>
    <w:rsid w:val="00D75B71"/>
    <w:rsid w:val="00D76177"/>
    <w:rsid w:val="00D76483"/>
    <w:rsid w:val="00D76626"/>
    <w:rsid w:val="00D7742E"/>
    <w:rsid w:val="00D77452"/>
    <w:rsid w:val="00D77705"/>
    <w:rsid w:val="00D77A10"/>
    <w:rsid w:val="00D800D3"/>
    <w:rsid w:val="00D80CBF"/>
    <w:rsid w:val="00D80FC4"/>
    <w:rsid w:val="00D811D0"/>
    <w:rsid w:val="00D8183D"/>
    <w:rsid w:val="00D81D4A"/>
    <w:rsid w:val="00D82B80"/>
    <w:rsid w:val="00D833B9"/>
    <w:rsid w:val="00D83603"/>
    <w:rsid w:val="00D8542B"/>
    <w:rsid w:val="00D85CEA"/>
    <w:rsid w:val="00D86E5D"/>
    <w:rsid w:val="00D871A1"/>
    <w:rsid w:val="00D8736D"/>
    <w:rsid w:val="00D8784E"/>
    <w:rsid w:val="00D87907"/>
    <w:rsid w:val="00D87A5B"/>
    <w:rsid w:val="00D87BF2"/>
    <w:rsid w:val="00D906E5"/>
    <w:rsid w:val="00D90BC0"/>
    <w:rsid w:val="00D91AF0"/>
    <w:rsid w:val="00D92291"/>
    <w:rsid w:val="00D92754"/>
    <w:rsid w:val="00D930F7"/>
    <w:rsid w:val="00D94113"/>
    <w:rsid w:val="00D9569A"/>
    <w:rsid w:val="00D95741"/>
    <w:rsid w:val="00D958E1"/>
    <w:rsid w:val="00D95907"/>
    <w:rsid w:val="00D95D70"/>
    <w:rsid w:val="00D95E20"/>
    <w:rsid w:val="00D96124"/>
    <w:rsid w:val="00D9645D"/>
    <w:rsid w:val="00D96D93"/>
    <w:rsid w:val="00D977E2"/>
    <w:rsid w:val="00D97839"/>
    <w:rsid w:val="00D979D7"/>
    <w:rsid w:val="00D97E77"/>
    <w:rsid w:val="00DA1081"/>
    <w:rsid w:val="00DA16C7"/>
    <w:rsid w:val="00DA17B9"/>
    <w:rsid w:val="00DA1851"/>
    <w:rsid w:val="00DA18B7"/>
    <w:rsid w:val="00DA18C0"/>
    <w:rsid w:val="00DA1A63"/>
    <w:rsid w:val="00DA1B9A"/>
    <w:rsid w:val="00DA1CC3"/>
    <w:rsid w:val="00DA2853"/>
    <w:rsid w:val="00DA2BB0"/>
    <w:rsid w:val="00DA42A6"/>
    <w:rsid w:val="00DA4DB8"/>
    <w:rsid w:val="00DA5061"/>
    <w:rsid w:val="00DA582D"/>
    <w:rsid w:val="00DA5EB0"/>
    <w:rsid w:val="00DA653A"/>
    <w:rsid w:val="00DA6E2F"/>
    <w:rsid w:val="00DA6FD4"/>
    <w:rsid w:val="00DA7204"/>
    <w:rsid w:val="00DA7385"/>
    <w:rsid w:val="00DA7D89"/>
    <w:rsid w:val="00DB0131"/>
    <w:rsid w:val="00DB0FB5"/>
    <w:rsid w:val="00DB17FC"/>
    <w:rsid w:val="00DB1DB7"/>
    <w:rsid w:val="00DB1EB1"/>
    <w:rsid w:val="00DB24D8"/>
    <w:rsid w:val="00DB28DE"/>
    <w:rsid w:val="00DB2ED0"/>
    <w:rsid w:val="00DB30D6"/>
    <w:rsid w:val="00DB3551"/>
    <w:rsid w:val="00DB3B25"/>
    <w:rsid w:val="00DB4353"/>
    <w:rsid w:val="00DB4610"/>
    <w:rsid w:val="00DB5310"/>
    <w:rsid w:val="00DB599F"/>
    <w:rsid w:val="00DB6875"/>
    <w:rsid w:val="00DB7A7F"/>
    <w:rsid w:val="00DB7C75"/>
    <w:rsid w:val="00DB7EA2"/>
    <w:rsid w:val="00DC0743"/>
    <w:rsid w:val="00DC08FA"/>
    <w:rsid w:val="00DC16FE"/>
    <w:rsid w:val="00DC171A"/>
    <w:rsid w:val="00DC2311"/>
    <w:rsid w:val="00DC236F"/>
    <w:rsid w:val="00DC2DD2"/>
    <w:rsid w:val="00DC3A7F"/>
    <w:rsid w:val="00DC40BD"/>
    <w:rsid w:val="00DC462E"/>
    <w:rsid w:val="00DC46AA"/>
    <w:rsid w:val="00DC4BFC"/>
    <w:rsid w:val="00DC5414"/>
    <w:rsid w:val="00DC5485"/>
    <w:rsid w:val="00DC59E4"/>
    <w:rsid w:val="00DC5E60"/>
    <w:rsid w:val="00DC6173"/>
    <w:rsid w:val="00DD034B"/>
    <w:rsid w:val="00DD0EAD"/>
    <w:rsid w:val="00DD0F31"/>
    <w:rsid w:val="00DD15DA"/>
    <w:rsid w:val="00DD2085"/>
    <w:rsid w:val="00DD346F"/>
    <w:rsid w:val="00DD3BF7"/>
    <w:rsid w:val="00DD3FDD"/>
    <w:rsid w:val="00DD53FE"/>
    <w:rsid w:val="00DD5452"/>
    <w:rsid w:val="00DD5E22"/>
    <w:rsid w:val="00DD6340"/>
    <w:rsid w:val="00DD6DE0"/>
    <w:rsid w:val="00DD6F1A"/>
    <w:rsid w:val="00DD72E8"/>
    <w:rsid w:val="00DD77AB"/>
    <w:rsid w:val="00DE0B25"/>
    <w:rsid w:val="00DE0C61"/>
    <w:rsid w:val="00DE19D8"/>
    <w:rsid w:val="00DE28DD"/>
    <w:rsid w:val="00DE2C37"/>
    <w:rsid w:val="00DE3414"/>
    <w:rsid w:val="00DE34D9"/>
    <w:rsid w:val="00DE36E3"/>
    <w:rsid w:val="00DE3F23"/>
    <w:rsid w:val="00DE41F1"/>
    <w:rsid w:val="00DE42F9"/>
    <w:rsid w:val="00DE43C2"/>
    <w:rsid w:val="00DE4929"/>
    <w:rsid w:val="00DE4B46"/>
    <w:rsid w:val="00DE4DDB"/>
    <w:rsid w:val="00DE4FD8"/>
    <w:rsid w:val="00DE5002"/>
    <w:rsid w:val="00DE518F"/>
    <w:rsid w:val="00DE568C"/>
    <w:rsid w:val="00DE6351"/>
    <w:rsid w:val="00DE6384"/>
    <w:rsid w:val="00DE6620"/>
    <w:rsid w:val="00DE7279"/>
    <w:rsid w:val="00DE75DE"/>
    <w:rsid w:val="00DE7816"/>
    <w:rsid w:val="00DF067D"/>
    <w:rsid w:val="00DF07CA"/>
    <w:rsid w:val="00DF1B69"/>
    <w:rsid w:val="00DF1B6E"/>
    <w:rsid w:val="00DF2D78"/>
    <w:rsid w:val="00DF3C35"/>
    <w:rsid w:val="00DF415F"/>
    <w:rsid w:val="00DF4352"/>
    <w:rsid w:val="00DF5624"/>
    <w:rsid w:val="00DF56A4"/>
    <w:rsid w:val="00DF6471"/>
    <w:rsid w:val="00DF655A"/>
    <w:rsid w:val="00DF666E"/>
    <w:rsid w:val="00DF6C82"/>
    <w:rsid w:val="00DF6CB7"/>
    <w:rsid w:val="00DF729C"/>
    <w:rsid w:val="00DF73DF"/>
    <w:rsid w:val="00DF7EF4"/>
    <w:rsid w:val="00E00417"/>
    <w:rsid w:val="00E00C2F"/>
    <w:rsid w:val="00E00D31"/>
    <w:rsid w:val="00E00F0A"/>
    <w:rsid w:val="00E0206C"/>
    <w:rsid w:val="00E02172"/>
    <w:rsid w:val="00E0242F"/>
    <w:rsid w:val="00E02758"/>
    <w:rsid w:val="00E03439"/>
    <w:rsid w:val="00E04230"/>
    <w:rsid w:val="00E04BDE"/>
    <w:rsid w:val="00E05350"/>
    <w:rsid w:val="00E05687"/>
    <w:rsid w:val="00E05B7C"/>
    <w:rsid w:val="00E05C70"/>
    <w:rsid w:val="00E05CC8"/>
    <w:rsid w:val="00E06EFA"/>
    <w:rsid w:val="00E1006A"/>
    <w:rsid w:val="00E10CAC"/>
    <w:rsid w:val="00E10F4B"/>
    <w:rsid w:val="00E11BFB"/>
    <w:rsid w:val="00E11ED7"/>
    <w:rsid w:val="00E11FE3"/>
    <w:rsid w:val="00E1215E"/>
    <w:rsid w:val="00E12831"/>
    <w:rsid w:val="00E12967"/>
    <w:rsid w:val="00E12CFD"/>
    <w:rsid w:val="00E13454"/>
    <w:rsid w:val="00E14642"/>
    <w:rsid w:val="00E147F6"/>
    <w:rsid w:val="00E14B18"/>
    <w:rsid w:val="00E14C06"/>
    <w:rsid w:val="00E15CEA"/>
    <w:rsid w:val="00E172AE"/>
    <w:rsid w:val="00E174D4"/>
    <w:rsid w:val="00E17CC7"/>
    <w:rsid w:val="00E200BE"/>
    <w:rsid w:val="00E20164"/>
    <w:rsid w:val="00E20B22"/>
    <w:rsid w:val="00E2127F"/>
    <w:rsid w:val="00E22036"/>
    <w:rsid w:val="00E222E8"/>
    <w:rsid w:val="00E229E8"/>
    <w:rsid w:val="00E23184"/>
    <w:rsid w:val="00E236B4"/>
    <w:rsid w:val="00E2396F"/>
    <w:rsid w:val="00E23B5C"/>
    <w:rsid w:val="00E24DDF"/>
    <w:rsid w:val="00E25759"/>
    <w:rsid w:val="00E25779"/>
    <w:rsid w:val="00E2601B"/>
    <w:rsid w:val="00E261A6"/>
    <w:rsid w:val="00E26BB6"/>
    <w:rsid w:val="00E27D01"/>
    <w:rsid w:val="00E27D86"/>
    <w:rsid w:val="00E27EC5"/>
    <w:rsid w:val="00E3023A"/>
    <w:rsid w:val="00E30249"/>
    <w:rsid w:val="00E315E9"/>
    <w:rsid w:val="00E3217B"/>
    <w:rsid w:val="00E328E0"/>
    <w:rsid w:val="00E32CA7"/>
    <w:rsid w:val="00E32EA3"/>
    <w:rsid w:val="00E338D0"/>
    <w:rsid w:val="00E345AC"/>
    <w:rsid w:val="00E345EF"/>
    <w:rsid w:val="00E349B2"/>
    <w:rsid w:val="00E34D88"/>
    <w:rsid w:val="00E359FE"/>
    <w:rsid w:val="00E36930"/>
    <w:rsid w:val="00E3770D"/>
    <w:rsid w:val="00E379A1"/>
    <w:rsid w:val="00E37AD4"/>
    <w:rsid w:val="00E40F67"/>
    <w:rsid w:val="00E410BB"/>
    <w:rsid w:val="00E41701"/>
    <w:rsid w:val="00E4196B"/>
    <w:rsid w:val="00E419DD"/>
    <w:rsid w:val="00E41B30"/>
    <w:rsid w:val="00E421D9"/>
    <w:rsid w:val="00E4376F"/>
    <w:rsid w:val="00E44131"/>
    <w:rsid w:val="00E442EB"/>
    <w:rsid w:val="00E445EB"/>
    <w:rsid w:val="00E446FD"/>
    <w:rsid w:val="00E451D8"/>
    <w:rsid w:val="00E45213"/>
    <w:rsid w:val="00E45A14"/>
    <w:rsid w:val="00E45DF8"/>
    <w:rsid w:val="00E46316"/>
    <w:rsid w:val="00E46745"/>
    <w:rsid w:val="00E46930"/>
    <w:rsid w:val="00E46BD1"/>
    <w:rsid w:val="00E46D48"/>
    <w:rsid w:val="00E47364"/>
    <w:rsid w:val="00E478A9"/>
    <w:rsid w:val="00E51717"/>
    <w:rsid w:val="00E51E4F"/>
    <w:rsid w:val="00E5266A"/>
    <w:rsid w:val="00E52D80"/>
    <w:rsid w:val="00E52EA0"/>
    <w:rsid w:val="00E5317A"/>
    <w:rsid w:val="00E535F5"/>
    <w:rsid w:val="00E53F28"/>
    <w:rsid w:val="00E542ED"/>
    <w:rsid w:val="00E54BC0"/>
    <w:rsid w:val="00E55209"/>
    <w:rsid w:val="00E555A7"/>
    <w:rsid w:val="00E557BE"/>
    <w:rsid w:val="00E56249"/>
    <w:rsid w:val="00E563F3"/>
    <w:rsid w:val="00E56D8B"/>
    <w:rsid w:val="00E5704E"/>
    <w:rsid w:val="00E574A0"/>
    <w:rsid w:val="00E57756"/>
    <w:rsid w:val="00E6040F"/>
    <w:rsid w:val="00E60FC8"/>
    <w:rsid w:val="00E6146B"/>
    <w:rsid w:val="00E61B52"/>
    <w:rsid w:val="00E61CCD"/>
    <w:rsid w:val="00E62453"/>
    <w:rsid w:val="00E62EE7"/>
    <w:rsid w:val="00E63679"/>
    <w:rsid w:val="00E64800"/>
    <w:rsid w:val="00E676E0"/>
    <w:rsid w:val="00E70674"/>
    <w:rsid w:val="00E70793"/>
    <w:rsid w:val="00E70C3D"/>
    <w:rsid w:val="00E71193"/>
    <w:rsid w:val="00E733FE"/>
    <w:rsid w:val="00E73F8E"/>
    <w:rsid w:val="00E742F5"/>
    <w:rsid w:val="00E744E6"/>
    <w:rsid w:val="00E75643"/>
    <w:rsid w:val="00E75A83"/>
    <w:rsid w:val="00E75B3E"/>
    <w:rsid w:val="00E75D52"/>
    <w:rsid w:val="00E75EBC"/>
    <w:rsid w:val="00E75FBE"/>
    <w:rsid w:val="00E76020"/>
    <w:rsid w:val="00E766C8"/>
    <w:rsid w:val="00E76C6B"/>
    <w:rsid w:val="00E76ECE"/>
    <w:rsid w:val="00E77FEA"/>
    <w:rsid w:val="00E8053B"/>
    <w:rsid w:val="00E80B58"/>
    <w:rsid w:val="00E8248F"/>
    <w:rsid w:val="00E824BF"/>
    <w:rsid w:val="00E82D17"/>
    <w:rsid w:val="00E832A7"/>
    <w:rsid w:val="00E83813"/>
    <w:rsid w:val="00E85059"/>
    <w:rsid w:val="00E85EEE"/>
    <w:rsid w:val="00E8634C"/>
    <w:rsid w:val="00E86B1D"/>
    <w:rsid w:val="00E87A31"/>
    <w:rsid w:val="00E916FB"/>
    <w:rsid w:val="00E91C2F"/>
    <w:rsid w:val="00E929C3"/>
    <w:rsid w:val="00E92CA2"/>
    <w:rsid w:val="00E92D8B"/>
    <w:rsid w:val="00E9317F"/>
    <w:rsid w:val="00E93B50"/>
    <w:rsid w:val="00E93F23"/>
    <w:rsid w:val="00E94166"/>
    <w:rsid w:val="00E94A74"/>
    <w:rsid w:val="00E94B75"/>
    <w:rsid w:val="00E94EC4"/>
    <w:rsid w:val="00E95244"/>
    <w:rsid w:val="00E954B9"/>
    <w:rsid w:val="00E95608"/>
    <w:rsid w:val="00E958F9"/>
    <w:rsid w:val="00E95D9B"/>
    <w:rsid w:val="00E967BD"/>
    <w:rsid w:val="00E97021"/>
    <w:rsid w:val="00E9782F"/>
    <w:rsid w:val="00E97BB9"/>
    <w:rsid w:val="00EA092F"/>
    <w:rsid w:val="00EA0C31"/>
    <w:rsid w:val="00EA0D72"/>
    <w:rsid w:val="00EA152A"/>
    <w:rsid w:val="00EA1966"/>
    <w:rsid w:val="00EA1E04"/>
    <w:rsid w:val="00EA20A0"/>
    <w:rsid w:val="00EA20A2"/>
    <w:rsid w:val="00EA2C4A"/>
    <w:rsid w:val="00EA403A"/>
    <w:rsid w:val="00EA4586"/>
    <w:rsid w:val="00EA4589"/>
    <w:rsid w:val="00EA64E9"/>
    <w:rsid w:val="00EA6E3C"/>
    <w:rsid w:val="00EB05FF"/>
    <w:rsid w:val="00EB081B"/>
    <w:rsid w:val="00EB173C"/>
    <w:rsid w:val="00EB3610"/>
    <w:rsid w:val="00EB36B8"/>
    <w:rsid w:val="00EB3772"/>
    <w:rsid w:val="00EB3990"/>
    <w:rsid w:val="00EB42D3"/>
    <w:rsid w:val="00EB43F7"/>
    <w:rsid w:val="00EB4587"/>
    <w:rsid w:val="00EB4F51"/>
    <w:rsid w:val="00EB5AEC"/>
    <w:rsid w:val="00EB5C6E"/>
    <w:rsid w:val="00EB5CF7"/>
    <w:rsid w:val="00EB5DB9"/>
    <w:rsid w:val="00EB5E1A"/>
    <w:rsid w:val="00EB6AB1"/>
    <w:rsid w:val="00EB6E62"/>
    <w:rsid w:val="00EB7829"/>
    <w:rsid w:val="00EB787E"/>
    <w:rsid w:val="00EC01C0"/>
    <w:rsid w:val="00EC0646"/>
    <w:rsid w:val="00EC1176"/>
    <w:rsid w:val="00EC145A"/>
    <w:rsid w:val="00EC1646"/>
    <w:rsid w:val="00EC2482"/>
    <w:rsid w:val="00EC2E16"/>
    <w:rsid w:val="00EC3694"/>
    <w:rsid w:val="00EC5731"/>
    <w:rsid w:val="00EC59BF"/>
    <w:rsid w:val="00EC5AB5"/>
    <w:rsid w:val="00EC6378"/>
    <w:rsid w:val="00EC66EE"/>
    <w:rsid w:val="00EC6B43"/>
    <w:rsid w:val="00EC74BE"/>
    <w:rsid w:val="00EC74C4"/>
    <w:rsid w:val="00ED02CD"/>
    <w:rsid w:val="00ED055A"/>
    <w:rsid w:val="00ED084A"/>
    <w:rsid w:val="00ED0BC6"/>
    <w:rsid w:val="00ED111B"/>
    <w:rsid w:val="00ED233E"/>
    <w:rsid w:val="00ED2758"/>
    <w:rsid w:val="00ED3343"/>
    <w:rsid w:val="00ED3648"/>
    <w:rsid w:val="00ED39B1"/>
    <w:rsid w:val="00ED4325"/>
    <w:rsid w:val="00ED4498"/>
    <w:rsid w:val="00ED45D1"/>
    <w:rsid w:val="00ED53FF"/>
    <w:rsid w:val="00ED575F"/>
    <w:rsid w:val="00ED5C79"/>
    <w:rsid w:val="00ED6DF2"/>
    <w:rsid w:val="00ED720D"/>
    <w:rsid w:val="00ED73C3"/>
    <w:rsid w:val="00ED7C70"/>
    <w:rsid w:val="00EE00AB"/>
    <w:rsid w:val="00EE0305"/>
    <w:rsid w:val="00EE0DEE"/>
    <w:rsid w:val="00EE1C87"/>
    <w:rsid w:val="00EE2521"/>
    <w:rsid w:val="00EE2652"/>
    <w:rsid w:val="00EE2724"/>
    <w:rsid w:val="00EE2B62"/>
    <w:rsid w:val="00EE2B7D"/>
    <w:rsid w:val="00EE2DA4"/>
    <w:rsid w:val="00EE606F"/>
    <w:rsid w:val="00EE624B"/>
    <w:rsid w:val="00EE65A3"/>
    <w:rsid w:val="00EE66F8"/>
    <w:rsid w:val="00EE6B69"/>
    <w:rsid w:val="00EE767F"/>
    <w:rsid w:val="00EE79B9"/>
    <w:rsid w:val="00EF054B"/>
    <w:rsid w:val="00EF0A77"/>
    <w:rsid w:val="00EF0B00"/>
    <w:rsid w:val="00EF0FCC"/>
    <w:rsid w:val="00EF1258"/>
    <w:rsid w:val="00EF1B66"/>
    <w:rsid w:val="00EF3504"/>
    <w:rsid w:val="00EF3598"/>
    <w:rsid w:val="00EF45EB"/>
    <w:rsid w:val="00EF462E"/>
    <w:rsid w:val="00EF504C"/>
    <w:rsid w:val="00EF52C7"/>
    <w:rsid w:val="00EF52DE"/>
    <w:rsid w:val="00EF5794"/>
    <w:rsid w:val="00EF6513"/>
    <w:rsid w:val="00EF6872"/>
    <w:rsid w:val="00EF6D33"/>
    <w:rsid w:val="00EF6FA2"/>
    <w:rsid w:val="00EF7C70"/>
    <w:rsid w:val="00EF7E84"/>
    <w:rsid w:val="00F000A3"/>
    <w:rsid w:val="00F006EA"/>
    <w:rsid w:val="00F02270"/>
    <w:rsid w:val="00F025BF"/>
    <w:rsid w:val="00F02CD1"/>
    <w:rsid w:val="00F03D60"/>
    <w:rsid w:val="00F03D9A"/>
    <w:rsid w:val="00F04010"/>
    <w:rsid w:val="00F049DF"/>
    <w:rsid w:val="00F04BCC"/>
    <w:rsid w:val="00F05A41"/>
    <w:rsid w:val="00F05D6C"/>
    <w:rsid w:val="00F0677C"/>
    <w:rsid w:val="00F068A9"/>
    <w:rsid w:val="00F07313"/>
    <w:rsid w:val="00F07736"/>
    <w:rsid w:val="00F07B79"/>
    <w:rsid w:val="00F07DB7"/>
    <w:rsid w:val="00F102F1"/>
    <w:rsid w:val="00F1064E"/>
    <w:rsid w:val="00F10B1A"/>
    <w:rsid w:val="00F10E7C"/>
    <w:rsid w:val="00F115CE"/>
    <w:rsid w:val="00F11885"/>
    <w:rsid w:val="00F12159"/>
    <w:rsid w:val="00F1231D"/>
    <w:rsid w:val="00F125B3"/>
    <w:rsid w:val="00F12867"/>
    <w:rsid w:val="00F13C98"/>
    <w:rsid w:val="00F142DE"/>
    <w:rsid w:val="00F14EB5"/>
    <w:rsid w:val="00F15997"/>
    <w:rsid w:val="00F16045"/>
    <w:rsid w:val="00F165E4"/>
    <w:rsid w:val="00F16A81"/>
    <w:rsid w:val="00F16B58"/>
    <w:rsid w:val="00F172DC"/>
    <w:rsid w:val="00F173B4"/>
    <w:rsid w:val="00F17885"/>
    <w:rsid w:val="00F2029D"/>
    <w:rsid w:val="00F204F0"/>
    <w:rsid w:val="00F20886"/>
    <w:rsid w:val="00F209D7"/>
    <w:rsid w:val="00F21358"/>
    <w:rsid w:val="00F214A0"/>
    <w:rsid w:val="00F218B1"/>
    <w:rsid w:val="00F21B44"/>
    <w:rsid w:val="00F21D18"/>
    <w:rsid w:val="00F21E1C"/>
    <w:rsid w:val="00F22B7B"/>
    <w:rsid w:val="00F22C26"/>
    <w:rsid w:val="00F22E3B"/>
    <w:rsid w:val="00F233C2"/>
    <w:rsid w:val="00F235A7"/>
    <w:rsid w:val="00F23E7F"/>
    <w:rsid w:val="00F24A9E"/>
    <w:rsid w:val="00F24BF1"/>
    <w:rsid w:val="00F2516A"/>
    <w:rsid w:val="00F25942"/>
    <w:rsid w:val="00F26632"/>
    <w:rsid w:val="00F26839"/>
    <w:rsid w:val="00F3168A"/>
    <w:rsid w:val="00F31CD2"/>
    <w:rsid w:val="00F31CEA"/>
    <w:rsid w:val="00F32714"/>
    <w:rsid w:val="00F3274B"/>
    <w:rsid w:val="00F3274F"/>
    <w:rsid w:val="00F32D6B"/>
    <w:rsid w:val="00F32FCD"/>
    <w:rsid w:val="00F32FF7"/>
    <w:rsid w:val="00F331FA"/>
    <w:rsid w:val="00F3372D"/>
    <w:rsid w:val="00F34520"/>
    <w:rsid w:val="00F349EB"/>
    <w:rsid w:val="00F34B53"/>
    <w:rsid w:val="00F350BB"/>
    <w:rsid w:val="00F35159"/>
    <w:rsid w:val="00F352DC"/>
    <w:rsid w:val="00F35354"/>
    <w:rsid w:val="00F35D7F"/>
    <w:rsid w:val="00F36D75"/>
    <w:rsid w:val="00F370FE"/>
    <w:rsid w:val="00F376D1"/>
    <w:rsid w:val="00F37F1B"/>
    <w:rsid w:val="00F37FF3"/>
    <w:rsid w:val="00F40AE3"/>
    <w:rsid w:val="00F424A2"/>
    <w:rsid w:val="00F42834"/>
    <w:rsid w:val="00F43441"/>
    <w:rsid w:val="00F43ABE"/>
    <w:rsid w:val="00F43D0A"/>
    <w:rsid w:val="00F44BC2"/>
    <w:rsid w:val="00F4500B"/>
    <w:rsid w:val="00F452B5"/>
    <w:rsid w:val="00F4555E"/>
    <w:rsid w:val="00F457B8"/>
    <w:rsid w:val="00F45A58"/>
    <w:rsid w:val="00F45D1E"/>
    <w:rsid w:val="00F4681F"/>
    <w:rsid w:val="00F46D84"/>
    <w:rsid w:val="00F473ED"/>
    <w:rsid w:val="00F508D9"/>
    <w:rsid w:val="00F50FF3"/>
    <w:rsid w:val="00F512BE"/>
    <w:rsid w:val="00F5164B"/>
    <w:rsid w:val="00F519BB"/>
    <w:rsid w:val="00F51E94"/>
    <w:rsid w:val="00F51ECB"/>
    <w:rsid w:val="00F51F9C"/>
    <w:rsid w:val="00F5234A"/>
    <w:rsid w:val="00F526A8"/>
    <w:rsid w:val="00F52D54"/>
    <w:rsid w:val="00F52DFF"/>
    <w:rsid w:val="00F542B0"/>
    <w:rsid w:val="00F5430E"/>
    <w:rsid w:val="00F5437A"/>
    <w:rsid w:val="00F54F74"/>
    <w:rsid w:val="00F55D37"/>
    <w:rsid w:val="00F55FD9"/>
    <w:rsid w:val="00F562D7"/>
    <w:rsid w:val="00F56C25"/>
    <w:rsid w:val="00F57A87"/>
    <w:rsid w:val="00F57CE2"/>
    <w:rsid w:val="00F60859"/>
    <w:rsid w:val="00F6087F"/>
    <w:rsid w:val="00F60A58"/>
    <w:rsid w:val="00F61947"/>
    <w:rsid w:val="00F61B84"/>
    <w:rsid w:val="00F61DC1"/>
    <w:rsid w:val="00F620DE"/>
    <w:rsid w:val="00F628F0"/>
    <w:rsid w:val="00F634B2"/>
    <w:rsid w:val="00F6387D"/>
    <w:rsid w:val="00F63CB0"/>
    <w:rsid w:val="00F642A2"/>
    <w:rsid w:val="00F644A1"/>
    <w:rsid w:val="00F6460B"/>
    <w:rsid w:val="00F64ED3"/>
    <w:rsid w:val="00F64F2C"/>
    <w:rsid w:val="00F655B8"/>
    <w:rsid w:val="00F6561A"/>
    <w:rsid w:val="00F66044"/>
    <w:rsid w:val="00F66421"/>
    <w:rsid w:val="00F66578"/>
    <w:rsid w:val="00F6728E"/>
    <w:rsid w:val="00F67EF0"/>
    <w:rsid w:val="00F70A91"/>
    <w:rsid w:val="00F70C60"/>
    <w:rsid w:val="00F71E0E"/>
    <w:rsid w:val="00F72890"/>
    <w:rsid w:val="00F734AE"/>
    <w:rsid w:val="00F73587"/>
    <w:rsid w:val="00F73D28"/>
    <w:rsid w:val="00F75899"/>
    <w:rsid w:val="00F75955"/>
    <w:rsid w:val="00F76382"/>
    <w:rsid w:val="00F76D08"/>
    <w:rsid w:val="00F77499"/>
    <w:rsid w:val="00F77DCF"/>
    <w:rsid w:val="00F8076D"/>
    <w:rsid w:val="00F81223"/>
    <w:rsid w:val="00F81446"/>
    <w:rsid w:val="00F815AB"/>
    <w:rsid w:val="00F82098"/>
    <w:rsid w:val="00F821D6"/>
    <w:rsid w:val="00F822F4"/>
    <w:rsid w:val="00F8257B"/>
    <w:rsid w:val="00F82A16"/>
    <w:rsid w:val="00F82EE8"/>
    <w:rsid w:val="00F836FC"/>
    <w:rsid w:val="00F83B81"/>
    <w:rsid w:val="00F8416F"/>
    <w:rsid w:val="00F8468C"/>
    <w:rsid w:val="00F85847"/>
    <w:rsid w:val="00F85D06"/>
    <w:rsid w:val="00F861F9"/>
    <w:rsid w:val="00F86A34"/>
    <w:rsid w:val="00F86F7F"/>
    <w:rsid w:val="00F8703F"/>
    <w:rsid w:val="00F874C8"/>
    <w:rsid w:val="00F874FF"/>
    <w:rsid w:val="00F87D03"/>
    <w:rsid w:val="00F9058D"/>
    <w:rsid w:val="00F9077F"/>
    <w:rsid w:val="00F90A7B"/>
    <w:rsid w:val="00F90C59"/>
    <w:rsid w:val="00F91292"/>
    <w:rsid w:val="00F9179D"/>
    <w:rsid w:val="00F91916"/>
    <w:rsid w:val="00F91FB8"/>
    <w:rsid w:val="00F920D6"/>
    <w:rsid w:val="00F92BFE"/>
    <w:rsid w:val="00F9461F"/>
    <w:rsid w:val="00F95269"/>
    <w:rsid w:val="00F95439"/>
    <w:rsid w:val="00F95C40"/>
    <w:rsid w:val="00F962BD"/>
    <w:rsid w:val="00F96766"/>
    <w:rsid w:val="00F968E2"/>
    <w:rsid w:val="00F9701E"/>
    <w:rsid w:val="00F9778C"/>
    <w:rsid w:val="00F97C78"/>
    <w:rsid w:val="00FA00C3"/>
    <w:rsid w:val="00FA0277"/>
    <w:rsid w:val="00FA02B9"/>
    <w:rsid w:val="00FA09A0"/>
    <w:rsid w:val="00FA1554"/>
    <w:rsid w:val="00FA1985"/>
    <w:rsid w:val="00FA1BDA"/>
    <w:rsid w:val="00FA1CDA"/>
    <w:rsid w:val="00FA2318"/>
    <w:rsid w:val="00FA2364"/>
    <w:rsid w:val="00FA2FAC"/>
    <w:rsid w:val="00FA2FDF"/>
    <w:rsid w:val="00FA3C57"/>
    <w:rsid w:val="00FA3F8C"/>
    <w:rsid w:val="00FA4D25"/>
    <w:rsid w:val="00FA5A42"/>
    <w:rsid w:val="00FA5DE4"/>
    <w:rsid w:val="00FA60D8"/>
    <w:rsid w:val="00FA6461"/>
    <w:rsid w:val="00FA68F2"/>
    <w:rsid w:val="00FA6BEE"/>
    <w:rsid w:val="00FA6CBF"/>
    <w:rsid w:val="00FA6DD3"/>
    <w:rsid w:val="00FA7265"/>
    <w:rsid w:val="00FA73FF"/>
    <w:rsid w:val="00FA77DE"/>
    <w:rsid w:val="00FA7805"/>
    <w:rsid w:val="00FA7E5D"/>
    <w:rsid w:val="00FB1408"/>
    <w:rsid w:val="00FB1713"/>
    <w:rsid w:val="00FB19CB"/>
    <w:rsid w:val="00FB24E6"/>
    <w:rsid w:val="00FB28C5"/>
    <w:rsid w:val="00FB3C0C"/>
    <w:rsid w:val="00FB5CC2"/>
    <w:rsid w:val="00FB6474"/>
    <w:rsid w:val="00FB6A57"/>
    <w:rsid w:val="00FB6A7E"/>
    <w:rsid w:val="00FB6C15"/>
    <w:rsid w:val="00FB6C1D"/>
    <w:rsid w:val="00FB6FCF"/>
    <w:rsid w:val="00FB7C15"/>
    <w:rsid w:val="00FC0B72"/>
    <w:rsid w:val="00FC0D14"/>
    <w:rsid w:val="00FC186C"/>
    <w:rsid w:val="00FC1BC1"/>
    <w:rsid w:val="00FC24F0"/>
    <w:rsid w:val="00FC35C7"/>
    <w:rsid w:val="00FC375E"/>
    <w:rsid w:val="00FC4936"/>
    <w:rsid w:val="00FC4B3E"/>
    <w:rsid w:val="00FC4C04"/>
    <w:rsid w:val="00FC4FE9"/>
    <w:rsid w:val="00FC5241"/>
    <w:rsid w:val="00FC52BD"/>
    <w:rsid w:val="00FC5497"/>
    <w:rsid w:val="00FC55D6"/>
    <w:rsid w:val="00FC5975"/>
    <w:rsid w:val="00FC5B40"/>
    <w:rsid w:val="00FC5D9F"/>
    <w:rsid w:val="00FC63B3"/>
    <w:rsid w:val="00FC6840"/>
    <w:rsid w:val="00FC6A78"/>
    <w:rsid w:val="00FC6E43"/>
    <w:rsid w:val="00FC7AB7"/>
    <w:rsid w:val="00FC7C06"/>
    <w:rsid w:val="00FD0A9B"/>
    <w:rsid w:val="00FD0C4D"/>
    <w:rsid w:val="00FD112F"/>
    <w:rsid w:val="00FD17A5"/>
    <w:rsid w:val="00FD1A92"/>
    <w:rsid w:val="00FD1EDD"/>
    <w:rsid w:val="00FD2BEA"/>
    <w:rsid w:val="00FD30DE"/>
    <w:rsid w:val="00FD314E"/>
    <w:rsid w:val="00FD320A"/>
    <w:rsid w:val="00FD3241"/>
    <w:rsid w:val="00FD3322"/>
    <w:rsid w:val="00FD36A2"/>
    <w:rsid w:val="00FD36F7"/>
    <w:rsid w:val="00FD3970"/>
    <w:rsid w:val="00FD3A33"/>
    <w:rsid w:val="00FD50E2"/>
    <w:rsid w:val="00FD50EF"/>
    <w:rsid w:val="00FD545F"/>
    <w:rsid w:val="00FD55F0"/>
    <w:rsid w:val="00FD582A"/>
    <w:rsid w:val="00FD5B59"/>
    <w:rsid w:val="00FD5D0C"/>
    <w:rsid w:val="00FD6885"/>
    <w:rsid w:val="00FD68C2"/>
    <w:rsid w:val="00FD6BDB"/>
    <w:rsid w:val="00FD730A"/>
    <w:rsid w:val="00FD7370"/>
    <w:rsid w:val="00FD7ED0"/>
    <w:rsid w:val="00FE00C7"/>
    <w:rsid w:val="00FE0375"/>
    <w:rsid w:val="00FE05E4"/>
    <w:rsid w:val="00FE0DCC"/>
    <w:rsid w:val="00FE159D"/>
    <w:rsid w:val="00FE2250"/>
    <w:rsid w:val="00FE4784"/>
    <w:rsid w:val="00FE4848"/>
    <w:rsid w:val="00FE52A6"/>
    <w:rsid w:val="00FE54C0"/>
    <w:rsid w:val="00FE56BC"/>
    <w:rsid w:val="00FE5CB0"/>
    <w:rsid w:val="00FE6167"/>
    <w:rsid w:val="00FE6231"/>
    <w:rsid w:val="00FE6898"/>
    <w:rsid w:val="00FE696C"/>
    <w:rsid w:val="00FE6CB4"/>
    <w:rsid w:val="00FE7018"/>
    <w:rsid w:val="00FE715D"/>
    <w:rsid w:val="00FF0172"/>
    <w:rsid w:val="00FF072A"/>
    <w:rsid w:val="00FF0807"/>
    <w:rsid w:val="00FF1274"/>
    <w:rsid w:val="00FF37E0"/>
    <w:rsid w:val="00FF3B08"/>
    <w:rsid w:val="00FF3C3B"/>
    <w:rsid w:val="00FF4075"/>
    <w:rsid w:val="00FF4255"/>
    <w:rsid w:val="00FF4389"/>
    <w:rsid w:val="00FF4507"/>
    <w:rsid w:val="00FF45D7"/>
    <w:rsid w:val="00FF4645"/>
    <w:rsid w:val="00FF5668"/>
    <w:rsid w:val="00FF5770"/>
    <w:rsid w:val="00FF5963"/>
    <w:rsid w:val="00FF6322"/>
    <w:rsid w:val="00FF64E7"/>
    <w:rsid w:val="00FF6964"/>
    <w:rsid w:val="00FF6F60"/>
    <w:rsid w:val="00FF71A0"/>
    <w:rsid w:val="00FF7513"/>
    <w:rsid w:val="00FF7AAF"/>
    <w:rsid w:val="00FF7B40"/>
    <w:rsid w:val="00FF7BF0"/>
    <w:rsid w:val="00FF7D02"/>
    <w:rsid w:val="00FF7F13"/>
    <w:rsid w:val="0126AF0F"/>
    <w:rsid w:val="017B81DD"/>
    <w:rsid w:val="03BEC39F"/>
    <w:rsid w:val="040E132D"/>
    <w:rsid w:val="0468E02B"/>
    <w:rsid w:val="0562DAFA"/>
    <w:rsid w:val="05F965E4"/>
    <w:rsid w:val="06167F09"/>
    <w:rsid w:val="06A4E25F"/>
    <w:rsid w:val="074A20F9"/>
    <w:rsid w:val="080CB09A"/>
    <w:rsid w:val="081C2D4C"/>
    <w:rsid w:val="096CB332"/>
    <w:rsid w:val="0CB334DC"/>
    <w:rsid w:val="0CBD70EB"/>
    <w:rsid w:val="0D70C716"/>
    <w:rsid w:val="0DC5E367"/>
    <w:rsid w:val="0E39F471"/>
    <w:rsid w:val="0F2B508D"/>
    <w:rsid w:val="11F40CB4"/>
    <w:rsid w:val="13060986"/>
    <w:rsid w:val="133D461C"/>
    <w:rsid w:val="13468FFF"/>
    <w:rsid w:val="13E28934"/>
    <w:rsid w:val="14ACD554"/>
    <w:rsid w:val="14BFC93A"/>
    <w:rsid w:val="1568ADB6"/>
    <w:rsid w:val="15B463AF"/>
    <w:rsid w:val="17469D52"/>
    <w:rsid w:val="179AAF96"/>
    <w:rsid w:val="17FF148F"/>
    <w:rsid w:val="19930876"/>
    <w:rsid w:val="1B8B519E"/>
    <w:rsid w:val="1D20B009"/>
    <w:rsid w:val="1DE591A9"/>
    <w:rsid w:val="1E24BAA0"/>
    <w:rsid w:val="1E3902E8"/>
    <w:rsid w:val="1E69A47C"/>
    <w:rsid w:val="1E6A593E"/>
    <w:rsid w:val="1FCABFBC"/>
    <w:rsid w:val="203282AB"/>
    <w:rsid w:val="2147EC71"/>
    <w:rsid w:val="236AEAA2"/>
    <w:rsid w:val="23952BDC"/>
    <w:rsid w:val="24060D80"/>
    <w:rsid w:val="24E5F552"/>
    <w:rsid w:val="254BCBDD"/>
    <w:rsid w:val="2708D080"/>
    <w:rsid w:val="274491B1"/>
    <w:rsid w:val="27824DF9"/>
    <w:rsid w:val="286ACFAD"/>
    <w:rsid w:val="28BA5173"/>
    <w:rsid w:val="28C0C9F0"/>
    <w:rsid w:val="28DF9C0C"/>
    <w:rsid w:val="299A62DC"/>
    <w:rsid w:val="2AF35F0E"/>
    <w:rsid w:val="2E24B80B"/>
    <w:rsid w:val="2E67533E"/>
    <w:rsid w:val="30945F59"/>
    <w:rsid w:val="31767CD4"/>
    <w:rsid w:val="333F9DE3"/>
    <w:rsid w:val="3407F9F3"/>
    <w:rsid w:val="35AA3C14"/>
    <w:rsid w:val="35F344D1"/>
    <w:rsid w:val="3723F87F"/>
    <w:rsid w:val="383E5089"/>
    <w:rsid w:val="385EF8AF"/>
    <w:rsid w:val="3939426A"/>
    <w:rsid w:val="3976A58B"/>
    <w:rsid w:val="399FAE4D"/>
    <w:rsid w:val="3C8AB22F"/>
    <w:rsid w:val="3C8CC011"/>
    <w:rsid w:val="3FE4F0E6"/>
    <w:rsid w:val="4003D087"/>
    <w:rsid w:val="40E183B2"/>
    <w:rsid w:val="410FFE40"/>
    <w:rsid w:val="4114DDC5"/>
    <w:rsid w:val="4179B0A9"/>
    <w:rsid w:val="424A0427"/>
    <w:rsid w:val="42E8ACFC"/>
    <w:rsid w:val="434008F7"/>
    <w:rsid w:val="4447DE5E"/>
    <w:rsid w:val="44C8D7FA"/>
    <w:rsid w:val="45628845"/>
    <w:rsid w:val="4606AE0B"/>
    <w:rsid w:val="4648ECB9"/>
    <w:rsid w:val="4669497E"/>
    <w:rsid w:val="473D1475"/>
    <w:rsid w:val="482AA885"/>
    <w:rsid w:val="4866C903"/>
    <w:rsid w:val="488649C6"/>
    <w:rsid w:val="48C91AF0"/>
    <w:rsid w:val="4A6422ED"/>
    <w:rsid w:val="4AA09280"/>
    <w:rsid w:val="4BF84240"/>
    <w:rsid w:val="4CCA7AA4"/>
    <w:rsid w:val="4D734F3C"/>
    <w:rsid w:val="4E0649CB"/>
    <w:rsid w:val="4E1060B8"/>
    <w:rsid w:val="4E557828"/>
    <w:rsid w:val="4F9BB7AF"/>
    <w:rsid w:val="50D6C871"/>
    <w:rsid w:val="50E3AD9B"/>
    <w:rsid w:val="52101ADC"/>
    <w:rsid w:val="54CC4495"/>
    <w:rsid w:val="555C603E"/>
    <w:rsid w:val="55747E29"/>
    <w:rsid w:val="5707E10A"/>
    <w:rsid w:val="57D63794"/>
    <w:rsid w:val="58142F22"/>
    <w:rsid w:val="58BCDCB1"/>
    <w:rsid w:val="59482EFA"/>
    <w:rsid w:val="5A25C19A"/>
    <w:rsid w:val="5A408562"/>
    <w:rsid w:val="5A582149"/>
    <w:rsid w:val="5A7CC9BA"/>
    <w:rsid w:val="5AF04A41"/>
    <w:rsid w:val="5C591FE0"/>
    <w:rsid w:val="5F60DA7B"/>
    <w:rsid w:val="5FB63925"/>
    <w:rsid w:val="600E2BF0"/>
    <w:rsid w:val="62395225"/>
    <w:rsid w:val="630A4B31"/>
    <w:rsid w:val="63AFACD2"/>
    <w:rsid w:val="6442A61C"/>
    <w:rsid w:val="648F82A4"/>
    <w:rsid w:val="64BFD749"/>
    <w:rsid w:val="65DE0E2F"/>
    <w:rsid w:val="66B7011F"/>
    <w:rsid w:val="670740D2"/>
    <w:rsid w:val="67084602"/>
    <w:rsid w:val="674E4A0B"/>
    <w:rsid w:val="684BB781"/>
    <w:rsid w:val="6AAA2DF4"/>
    <w:rsid w:val="6B15D4AB"/>
    <w:rsid w:val="6CA7C699"/>
    <w:rsid w:val="6D536256"/>
    <w:rsid w:val="6F4ADABE"/>
    <w:rsid w:val="727527D5"/>
    <w:rsid w:val="72F4376C"/>
    <w:rsid w:val="73A0D670"/>
    <w:rsid w:val="75991AD1"/>
    <w:rsid w:val="76D41BE0"/>
    <w:rsid w:val="7710BAD0"/>
    <w:rsid w:val="77677617"/>
    <w:rsid w:val="77AFAC3D"/>
    <w:rsid w:val="77D90381"/>
    <w:rsid w:val="79682309"/>
    <w:rsid w:val="79D6B405"/>
    <w:rsid w:val="7A6DE949"/>
    <w:rsid w:val="7C61B215"/>
    <w:rsid w:val="7D63D2CC"/>
    <w:rsid w:val="7D9793BC"/>
    <w:rsid w:val="7E6A081F"/>
    <w:rsid w:val="7EEB2A0A"/>
    <w:rsid w:val="7F21F66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740EE1"/>
  <w15:docId w15:val="{1AC7D1FC-E017-402E-A44E-5B8C52359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2BE"/>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997B46"/>
    <w:pPr>
      <w:spacing w:line="240" w:lineRule="auto"/>
    </w:pPr>
    <w:rPr>
      <w:sz w:val="30"/>
      <w:lang w:val="de-DE"/>
    </w:rPr>
  </w:style>
  <w:style w:type="paragraph" w:customStyle="1" w:styleId="Headline">
    <w:name w:val="Headline"/>
    <w:basedOn w:val="Normal"/>
    <w:next w:val="Unterzeile"/>
    <w:rsid w:val="00F512BE"/>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style>
  <w:style w:type="paragraph" w:customStyle="1" w:styleId="Zwischenberschrift">
    <w:name w:val="Zwischenüberschrift"/>
    <w:basedOn w:val="Normal"/>
    <w:next w:val="Normal"/>
    <w:rsid w:val="00F512BE"/>
    <w:rPr>
      <w:b/>
    </w:rPr>
  </w:style>
  <w:style w:type="paragraph" w:customStyle="1" w:styleId="mlstat0">
    <w:name w:val="mlstat"/>
    <w:basedOn w:val="Normal"/>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AF7AD7"/>
    <w:rPr>
      <w:sz w:val="16"/>
      <w:szCs w:val="16"/>
    </w:rPr>
  </w:style>
  <w:style w:type="paragraph" w:styleId="CommentText">
    <w:name w:val="annotation text"/>
    <w:basedOn w:val="Normal"/>
    <w:link w:val="CommentTextChar"/>
    <w:unhideWhenUsed/>
    <w:rsid w:val="00AF7AD7"/>
    <w:pPr>
      <w:spacing w:line="240" w:lineRule="auto"/>
    </w:pPr>
    <w:rPr>
      <w:sz w:val="20"/>
      <w:szCs w:val="20"/>
    </w:rPr>
  </w:style>
  <w:style w:type="character" w:customStyle="1" w:styleId="CommentTextChar">
    <w:name w:val="Comment Text Char"/>
    <w:basedOn w:val="DefaultParagraphFont"/>
    <w:link w:val="CommentText"/>
    <w:rsid w:val="00AF7AD7"/>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37457E"/>
    <w:rPr>
      <w:b/>
      <w:bCs/>
    </w:rPr>
  </w:style>
  <w:style w:type="character" w:customStyle="1" w:styleId="CommentSubjectChar">
    <w:name w:val="Comment Subject Char"/>
    <w:basedOn w:val="CommentTextChar"/>
    <w:link w:val="CommentSubject"/>
    <w:semiHidden/>
    <w:rsid w:val="0037457E"/>
    <w:rPr>
      <w:rFonts w:ascii="Bosch Office Sans" w:hAnsi="Bosch Office Sans"/>
      <w:b/>
      <w:bCs/>
      <w:lang w:val="en-US" w:eastAsia="en-US"/>
    </w:rPr>
  </w:style>
  <w:style w:type="paragraph" w:styleId="Revision">
    <w:name w:val="Revision"/>
    <w:hidden/>
    <w:uiPriority w:val="99"/>
    <w:semiHidden/>
    <w:rsid w:val="008C264A"/>
    <w:rPr>
      <w:rFonts w:ascii="Bosch Office Sans" w:hAnsi="Bosch Office Sans"/>
      <w:sz w:val="21"/>
      <w:szCs w:val="21"/>
      <w:lang w:val="en-US" w:eastAsia="en-US"/>
    </w:rPr>
  </w:style>
  <w:style w:type="character" w:styleId="Mention">
    <w:name w:val="Mention"/>
    <w:basedOn w:val="DefaultParagraphFont"/>
    <w:uiPriority w:val="99"/>
    <w:unhideWhenUsed/>
    <w:rsid w:val="008C264A"/>
    <w:rPr>
      <w:color w:val="2B579A"/>
      <w:shd w:val="clear" w:color="auto" w:fill="E1DFDD"/>
    </w:rPr>
  </w:style>
  <w:style w:type="paragraph" w:styleId="NormalWeb">
    <w:name w:val="Normal (Web)"/>
    <w:basedOn w:val="Normal"/>
    <w:semiHidden/>
    <w:unhideWhenUsed/>
    <w:rsid w:val="00292880"/>
    <w:rPr>
      <w:rFonts w:ascii="Times New Roman" w:hAnsi="Times New Roman"/>
      <w:sz w:val="24"/>
      <w:szCs w:val="24"/>
    </w:rPr>
  </w:style>
  <w:style w:type="paragraph" w:styleId="ListParagraph">
    <w:name w:val="List Paragraph"/>
    <w:aliases w:val="Bullet List,FooterText,List Paragraph1,numbered,Paragraphe de liste1,Bulletr List Paragraph,列出段落1,List Paragraph21,Listeafsnit1,Parágrafo da Lista1,List Paragraph11,列?出?段?落,列?出?段?落1,Párrafo de lista1,リスト段落1,List Paragraph2,列出段落,????1"/>
    <w:basedOn w:val="Normal"/>
    <w:link w:val="ListParagraphChar"/>
    <w:uiPriority w:val="34"/>
    <w:qFormat/>
    <w:rsid w:val="00FE52A6"/>
    <w:pPr>
      <w:spacing w:line="360" w:lineRule="auto"/>
      <w:ind w:left="708"/>
    </w:pPr>
    <w:rPr>
      <w:sz w:val="22"/>
      <w:szCs w:val="22"/>
      <w:lang w:val="de-DE"/>
    </w:rPr>
  </w:style>
  <w:style w:type="character" w:customStyle="1" w:styleId="ListParagraphChar">
    <w:name w:val="List Paragraph Char"/>
    <w:aliases w:val="Bullet List Char,FooterText Char,List Paragraph1 Char,numbered Char,Paragraphe de liste1 Char,Bulletr List Paragraph Char,列出段落1 Char,List Paragraph21 Char,Listeafsnit1 Char,Parágrafo da Lista1 Char,List Paragraph11 Char,列?出?段?落 Char"/>
    <w:link w:val="ListParagraph"/>
    <w:uiPriority w:val="34"/>
    <w:qFormat/>
    <w:locked/>
    <w:rsid w:val="00FE52A6"/>
    <w:rPr>
      <w:rFonts w:ascii="Bosch Office Sans" w:hAnsi="Bosch Office Sans"/>
      <w:sz w:val="22"/>
      <w:szCs w:val="22"/>
      <w:lang w:eastAsia="en-US"/>
    </w:rPr>
  </w:style>
  <w:style w:type="character" w:styleId="UnresolvedMention">
    <w:name w:val="Unresolved Mention"/>
    <w:basedOn w:val="DefaultParagraphFont"/>
    <w:uiPriority w:val="99"/>
    <w:semiHidden/>
    <w:unhideWhenUsed/>
    <w:rsid w:val="00F327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3541">
      <w:bodyDiv w:val="1"/>
      <w:marLeft w:val="0"/>
      <w:marRight w:val="0"/>
      <w:marTop w:val="0"/>
      <w:marBottom w:val="0"/>
      <w:divBdr>
        <w:top w:val="none" w:sz="0" w:space="0" w:color="auto"/>
        <w:left w:val="none" w:sz="0" w:space="0" w:color="auto"/>
        <w:bottom w:val="none" w:sz="0" w:space="0" w:color="auto"/>
        <w:right w:val="none" w:sz="0" w:space="0" w:color="auto"/>
      </w:divBdr>
    </w:div>
    <w:div w:id="41948932">
      <w:bodyDiv w:val="1"/>
      <w:marLeft w:val="0"/>
      <w:marRight w:val="0"/>
      <w:marTop w:val="0"/>
      <w:marBottom w:val="0"/>
      <w:divBdr>
        <w:top w:val="none" w:sz="0" w:space="0" w:color="auto"/>
        <w:left w:val="none" w:sz="0" w:space="0" w:color="auto"/>
        <w:bottom w:val="none" w:sz="0" w:space="0" w:color="auto"/>
        <w:right w:val="none" w:sz="0" w:space="0" w:color="auto"/>
      </w:divBdr>
    </w:div>
    <w:div w:id="80641817">
      <w:bodyDiv w:val="1"/>
      <w:marLeft w:val="0"/>
      <w:marRight w:val="0"/>
      <w:marTop w:val="0"/>
      <w:marBottom w:val="0"/>
      <w:divBdr>
        <w:top w:val="none" w:sz="0" w:space="0" w:color="auto"/>
        <w:left w:val="none" w:sz="0" w:space="0" w:color="auto"/>
        <w:bottom w:val="none" w:sz="0" w:space="0" w:color="auto"/>
        <w:right w:val="none" w:sz="0" w:space="0" w:color="auto"/>
      </w:divBdr>
    </w:div>
    <w:div w:id="127018394">
      <w:bodyDiv w:val="1"/>
      <w:marLeft w:val="0"/>
      <w:marRight w:val="0"/>
      <w:marTop w:val="0"/>
      <w:marBottom w:val="0"/>
      <w:divBdr>
        <w:top w:val="none" w:sz="0" w:space="0" w:color="auto"/>
        <w:left w:val="none" w:sz="0" w:space="0" w:color="auto"/>
        <w:bottom w:val="none" w:sz="0" w:space="0" w:color="auto"/>
        <w:right w:val="none" w:sz="0" w:space="0" w:color="auto"/>
      </w:divBdr>
    </w:div>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174803670">
      <w:bodyDiv w:val="1"/>
      <w:marLeft w:val="0"/>
      <w:marRight w:val="0"/>
      <w:marTop w:val="0"/>
      <w:marBottom w:val="0"/>
      <w:divBdr>
        <w:top w:val="none" w:sz="0" w:space="0" w:color="auto"/>
        <w:left w:val="none" w:sz="0" w:space="0" w:color="auto"/>
        <w:bottom w:val="none" w:sz="0" w:space="0" w:color="auto"/>
        <w:right w:val="none" w:sz="0" w:space="0" w:color="auto"/>
      </w:divBdr>
    </w:div>
    <w:div w:id="363025634">
      <w:bodyDiv w:val="1"/>
      <w:marLeft w:val="0"/>
      <w:marRight w:val="0"/>
      <w:marTop w:val="0"/>
      <w:marBottom w:val="0"/>
      <w:divBdr>
        <w:top w:val="none" w:sz="0" w:space="0" w:color="auto"/>
        <w:left w:val="none" w:sz="0" w:space="0" w:color="auto"/>
        <w:bottom w:val="none" w:sz="0" w:space="0" w:color="auto"/>
        <w:right w:val="none" w:sz="0" w:space="0" w:color="auto"/>
      </w:divBdr>
    </w:div>
    <w:div w:id="379482460">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519978358">
      <w:bodyDiv w:val="1"/>
      <w:marLeft w:val="0"/>
      <w:marRight w:val="0"/>
      <w:marTop w:val="0"/>
      <w:marBottom w:val="0"/>
      <w:divBdr>
        <w:top w:val="none" w:sz="0" w:space="0" w:color="auto"/>
        <w:left w:val="none" w:sz="0" w:space="0" w:color="auto"/>
        <w:bottom w:val="none" w:sz="0" w:space="0" w:color="auto"/>
        <w:right w:val="none" w:sz="0" w:space="0" w:color="auto"/>
      </w:divBdr>
    </w:div>
    <w:div w:id="538786267">
      <w:bodyDiv w:val="1"/>
      <w:marLeft w:val="0"/>
      <w:marRight w:val="0"/>
      <w:marTop w:val="0"/>
      <w:marBottom w:val="0"/>
      <w:divBdr>
        <w:top w:val="none" w:sz="0" w:space="0" w:color="auto"/>
        <w:left w:val="none" w:sz="0" w:space="0" w:color="auto"/>
        <w:bottom w:val="none" w:sz="0" w:space="0" w:color="auto"/>
        <w:right w:val="none" w:sz="0" w:space="0" w:color="auto"/>
      </w:divBdr>
    </w:div>
    <w:div w:id="548540792">
      <w:bodyDiv w:val="1"/>
      <w:marLeft w:val="0"/>
      <w:marRight w:val="0"/>
      <w:marTop w:val="0"/>
      <w:marBottom w:val="0"/>
      <w:divBdr>
        <w:top w:val="none" w:sz="0" w:space="0" w:color="auto"/>
        <w:left w:val="none" w:sz="0" w:space="0" w:color="auto"/>
        <w:bottom w:val="none" w:sz="0" w:space="0" w:color="auto"/>
        <w:right w:val="none" w:sz="0" w:space="0" w:color="auto"/>
      </w:divBdr>
    </w:div>
    <w:div w:id="560676673">
      <w:bodyDiv w:val="1"/>
      <w:marLeft w:val="0"/>
      <w:marRight w:val="0"/>
      <w:marTop w:val="0"/>
      <w:marBottom w:val="0"/>
      <w:divBdr>
        <w:top w:val="none" w:sz="0" w:space="0" w:color="auto"/>
        <w:left w:val="none" w:sz="0" w:space="0" w:color="auto"/>
        <w:bottom w:val="none" w:sz="0" w:space="0" w:color="auto"/>
        <w:right w:val="none" w:sz="0" w:space="0" w:color="auto"/>
      </w:divBdr>
    </w:div>
    <w:div w:id="644703434">
      <w:bodyDiv w:val="1"/>
      <w:marLeft w:val="0"/>
      <w:marRight w:val="0"/>
      <w:marTop w:val="0"/>
      <w:marBottom w:val="0"/>
      <w:divBdr>
        <w:top w:val="none" w:sz="0" w:space="0" w:color="auto"/>
        <w:left w:val="none" w:sz="0" w:space="0" w:color="auto"/>
        <w:bottom w:val="none" w:sz="0" w:space="0" w:color="auto"/>
        <w:right w:val="none" w:sz="0" w:space="0" w:color="auto"/>
      </w:divBdr>
    </w:div>
    <w:div w:id="699940907">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90645699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113138071">
      <w:bodyDiv w:val="1"/>
      <w:marLeft w:val="0"/>
      <w:marRight w:val="0"/>
      <w:marTop w:val="0"/>
      <w:marBottom w:val="0"/>
      <w:divBdr>
        <w:top w:val="none" w:sz="0" w:space="0" w:color="auto"/>
        <w:left w:val="none" w:sz="0" w:space="0" w:color="auto"/>
        <w:bottom w:val="none" w:sz="0" w:space="0" w:color="auto"/>
        <w:right w:val="none" w:sz="0" w:space="0" w:color="auto"/>
      </w:divBdr>
    </w:div>
    <w:div w:id="1164513374">
      <w:bodyDiv w:val="1"/>
      <w:marLeft w:val="0"/>
      <w:marRight w:val="0"/>
      <w:marTop w:val="0"/>
      <w:marBottom w:val="0"/>
      <w:divBdr>
        <w:top w:val="none" w:sz="0" w:space="0" w:color="auto"/>
        <w:left w:val="none" w:sz="0" w:space="0" w:color="auto"/>
        <w:bottom w:val="none" w:sz="0" w:space="0" w:color="auto"/>
        <w:right w:val="none" w:sz="0" w:space="0" w:color="auto"/>
      </w:divBdr>
    </w:div>
    <w:div w:id="1175415045">
      <w:bodyDiv w:val="1"/>
      <w:marLeft w:val="0"/>
      <w:marRight w:val="0"/>
      <w:marTop w:val="0"/>
      <w:marBottom w:val="0"/>
      <w:divBdr>
        <w:top w:val="none" w:sz="0" w:space="0" w:color="auto"/>
        <w:left w:val="none" w:sz="0" w:space="0" w:color="auto"/>
        <w:bottom w:val="none" w:sz="0" w:space="0" w:color="auto"/>
        <w:right w:val="none" w:sz="0" w:space="0" w:color="auto"/>
      </w:divBdr>
    </w:div>
    <w:div w:id="1180701071">
      <w:bodyDiv w:val="1"/>
      <w:marLeft w:val="0"/>
      <w:marRight w:val="0"/>
      <w:marTop w:val="0"/>
      <w:marBottom w:val="0"/>
      <w:divBdr>
        <w:top w:val="none" w:sz="0" w:space="0" w:color="auto"/>
        <w:left w:val="none" w:sz="0" w:space="0" w:color="auto"/>
        <w:bottom w:val="none" w:sz="0" w:space="0" w:color="auto"/>
        <w:right w:val="none" w:sz="0" w:space="0" w:color="auto"/>
      </w:divBdr>
    </w:div>
    <w:div w:id="1403021212">
      <w:bodyDiv w:val="1"/>
      <w:marLeft w:val="0"/>
      <w:marRight w:val="0"/>
      <w:marTop w:val="0"/>
      <w:marBottom w:val="0"/>
      <w:divBdr>
        <w:top w:val="none" w:sz="0" w:space="0" w:color="auto"/>
        <w:left w:val="none" w:sz="0" w:space="0" w:color="auto"/>
        <w:bottom w:val="none" w:sz="0" w:space="0" w:color="auto"/>
        <w:right w:val="none" w:sz="0" w:space="0" w:color="auto"/>
      </w:divBdr>
    </w:div>
    <w:div w:id="1508053730">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599748937">
      <w:bodyDiv w:val="1"/>
      <w:marLeft w:val="0"/>
      <w:marRight w:val="0"/>
      <w:marTop w:val="0"/>
      <w:marBottom w:val="0"/>
      <w:divBdr>
        <w:top w:val="none" w:sz="0" w:space="0" w:color="auto"/>
        <w:left w:val="none" w:sz="0" w:space="0" w:color="auto"/>
        <w:bottom w:val="none" w:sz="0" w:space="0" w:color="auto"/>
        <w:right w:val="none" w:sz="0" w:space="0" w:color="auto"/>
      </w:divBdr>
    </w:div>
    <w:div w:id="1610359698">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79909590">
      <w:bodyDiv w:val="1"/>
      <w:marLeft w:val="0"/>
      <w:marRight w:val="0"/>
      <w:marTop w:val="0"/>
      <w:marBottom w:val="0"/>
      <w:divBdr>
        <w:top w:val="none" w:sz="0" w:space="0" w:color="auto"/>
        <w:left w:val="none" w:sz="0" w:space="0" w:color="auto"/>
        <w:bottom w:val="none" w:sz="0" w:space="0" w:color="auto"/>
        <w:right w:val="none" w:sz="0" w:space="0" w:color="auto"/>
      </w:divBdr>
    </w:div>
    <w:div w:id="1814827243">
      <w:bodyDiv w:val="1"/>
      <w:marLeft w:val="0"/>
      <w:marRight w:val="0"/>
      <w:marTop w:val="0"/>
      <w:marBottom w:val="0"/>
      <w:divBdr>
        <w:top w:val="none" w:sz="0" w:space="0" w:color="auto"/>
        <w:left w:val="none" w:sz="0" w:space="0" w:color="auto"/>
        <w:bottom w:val="none" w:sz="0" w:space="0" w:color="auto"/>
        <w:right w:val="none" w:sz="0" w:space="0" w:color="auto"/>
      </w:divBdr>
    </w:div>
    <w:div w:id="1992826861">
      <w:bodyDiv w:val="1"/>
      <w:marLeft w:val="0"/>
      <w:marRight w:val="0"/>
      <w:marTop w:val="0"/>
      <w:marBottom w:val="0"/>
      <w:divBdr>
        <w:top w:val="none" w:sz="0" w:space="0" w:color="auto"/>
        <w:left w:val="none" w:sz="0" w:space="0" w:color="auto"/>
        <w:bottom w:val="none" w:sz="0" w:space="0" w:color="auto"/>
        <w:right w:val="none" w:sz="0" w:space="0" w:color="auto"/>
      </w:divBdr>
    </w:div>
    <w:div w:id="2018657105">
      <w:bodyDiv w:val="1"/>
      <w:marLeft w:val="0"/>
      <w:marRight w:val="0"/>
      <w:marTop w:val="0"/>
      <w:marBottom w:val="0"/>
      <w:divBdr>
        <w:top w:val="none" w:sz="0" w:space="0" w:color="auto"/>
        <w:left w:val="none" w:sz="0" w:space="0" w:color="auto"/>
        <w:bottom w:val="none" w:sz="0" w:space="0" w:color="auto"/>
        <w:right w:val="none" w:sz="0" w:space="0" w:color="auto"/>
      </w:divBdr>
    </w:div>
    <w:div w:id="2031568297">
      <w:bodyDiv w:val="1"/>
      <w:marLeft w:val="0"/>
      <w:marRight w:val="0"/>
      <w:marTop w:val="0"/>
      <w:marBottom w:val="0"/>
      <w:divBdr>
        <w:top w:val="none" w:sz="0" w:space="0" w:color="auto"/>
        <w:left w:val="none" w:sz="0" w:space="0" w:color="auto"/>
        <w:bottom w:val="none" w:sz="0" w:space="0" w:color="auto"/>
        <w:right w:val="none" w:sz="0" w:space="0" w:color="auto"/>
      </w:divBdr>
    </w:div>
    <w:div w:id="2092462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press.com" TargetMode="External"/><Relationship Id="rId18" Type="http://schemas.openxmlformats.org/officeDocument/2006/relationships/hyperlink" Target="http://www.bosch.co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marketsandmarkets.com/PressReleases/future-of-digital-cockpit.asp" TargetMode="External"/><Relationship Id="rId17" Type="http://schemas.openxmlformats.org/officeDocument/2006/relationships/hyperlink" Target="http://www.bosch-mobility.com" TargetMode="External"/><Relationship Id="rId2" Type="http://schemas.openxmlformats.org/officeDocument/2006/relationships/customXml" Target="../customXml/item2.xml"/><Relationship Id="rId16" Type="http://schemas.openxmlformats.org/officeDocument/2006/relationships/hyperlink" Target="http://www.bosch-press.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randviewresearch.com/industry-analysis/automotive-digital-cockpit-marke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bosch-presse.de/pressportal/de/en/ces-2026-livestream.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egan.bonelli@us.bosch.com"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ddfa38-858a-4d46-93e3-aa5b2949500f">
      <Terms xmlns="http://schemas.microsoft.com/office/infopath/2007/PartnerControls"/>
    </lcf76f155ced4ddcb4097134ff3c332f>
    <BU xmlns="d1ddfa38-858a-4d46-93e3-aa5b2949500f" xsi:nil="true"/>
    <TaxCatchAll xmlns="5c2224d2-8641-4f03-a526-1f525856562e" xsi:nil="true"/>
    <Produkt xmlns="d1ddfa38-858a-4d46-93e3-aa5b2949500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E2CF3C5EE5124B981573B48A83C59A" ma:contentTypeVersion="20" ma:contentTypeDescription="Create a new document." ma:contentTypeScope="" ma:versionID="6438246e065d315208e051c0a47618ba">
  <xsd:schema xmlns:xsd="http://www.w3.org/2001/XMLSchema" xmlns:xs="http://www.w3.org/2001/XMLSchema" xmlns:p="http://schemas.microsoft.com/office/2006/metadata/properties" xmlns:ns2="d1ddfa38-858a-4d46-93e3-aa5b2949500f" xmlns:ns3="5c2224d2-8641-4f03-a526-1f525856562e" targetNamespace="http://schemas.microsoft.com/office/2006/metadata/properties" ma:root="true" ma:fieldsID="22e9c50808a2e12fa73519050dd1fa7f" ns2:_="" ns3:_="">
    <xsd:import namespace="d1ddfa38-858a-4d46-93e3-aa5b2949500f"/>
    <xsd:import namespace="5c2224d2-8641-4f03-a526-1f525856562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BU"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rodukt"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ddfa38-858a-4d46-93e3-aa5b29495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BU" ma:index="16" nillable="true" ma:displayName="BU" ma:format="Dropdown" ma:internalName="BU">
      <xsd:simpleType>
        <xsd:restriction base="dms:Choice">
          <xsd:enumeration value="AN"/>
          <xsd:enumeration value="ADDA"/>
          <xsd:enumeration value="CT"/>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Produkt" ma:index="24" nillable="true" ma:displayName="Category" ma:format="Dropdown" ma:internalName="Produkt">
      <xsd:simpleType>
        <xsd:restriction base="dms:Text">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2224d2-8641-4f03-a526-1f52585656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76d8df3-0536-40f9-9b36-9cb447e5f8f7}" ma:internalName="TaxCatchAll" ma:showField="CatchAllData" ma:web="5c2224d2-8641-4f03-a526-1f52585656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C678E-AF17-4F7E-AB61-75F2D4F317A4}">
  <ds:schemaRefs>
    <ds:schemaRef ds:uri="http://schemas.microsoft.com/sharepoint/v3/contenttype/forms"/>
  </ds:schemaRefs>
</ds:datastoreItem>
</file>

<file path=customXml/itemProps2.xml><?xml version="1.0" encoding="utf-8"?>
<ds:datastoreItem xmlns:ds="http://schemas.openxmlformats.org/officeDocument/2006/customXml" ds:itemID="{508B9B14-0C60-4E22-B056-E97BD3E84F0B}">
  <ds:schemaRefs>
    <ds:schemaRef ds:uri="d1ddfa38-858a-4d46-93e3-aa5b2949500f"/>
    <ds:schemaRef ds:uri="http://purl.org/dc/term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schemas.microsoft.com/office/infopath/2007/PartnerControls"/>
    <ds:schemaRef ds:uri="5c2224d2-8641-4f03-a526-1f525856562e"/>
    <ds:schemaRef ds:uri="http://www.w3.org/XML/1998/namespace"/>
    <ds:schemaRef ds:uri="http://purl.org/dc/elements/1.1/"/>
  </ds:schemaRefs>
</ds:datastoreItem>
</file>

<file path=customXml/itemProps3.xml><?xml version="1.0" encoding="utf-8"?>
<ds:datastoreItem xmlns:ds="http://schemas.openxmlformats.org/officeDocument/2006/customXml" ds:itemID="{E583A77F-98DF-4CBF-BB6F-7D5CB2146FD6}">
  <ds:schemaRefs>
    <ds:schemaRef ds:uri="http://schemas.openxmlformats.org/officeDocument/2006/bibliography"/>
  </ds:schemaRefs>
</ds:datastoreItem>
</file>

<file path=customXml/itemProps4.xml><?xml version="1.0" encoding="utf-8"?>
<ds:datastoreItem xmlns:ds="http://schemas.openxmlformats.org/officeDocument/2006/customXml" ds:itemID="{CAAB7461-A421-44A6-AB6E-9C2A6C218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ddfa38-858a-4d46-93e3-aa5b2949500f"/>
    <ds:schemaRef ds:uri="5c2224d2-8641-4f03-a526-1f52585656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1507</Words>
  <Characters>9412</Characters>
  <Application>Microsoft Office Word</Application>
  <DocSecurity>0</DocSecurity>
  <PresentationFormat/>
  <Lines>78</Lines>
  <Paragraphs>21</Paragraphs>
  <ScaleCrop>false</ScaleCrop>
  <HeadingPairs>
    <vt:vector size="2" baseType="variant">
      <vt:variant>
        <vt:lpstr>Title</vt:lpstr>
      </vt:variant>
      <vt:variant>
        <vt:i4>1</vt:i4>
      </vt:variant>
    </vt:vector>
  </HeadingPairs>
  <TitlesOfParts>
    <vt:vector size="1" baseType="lpstr">
      <vt:lpstr>Presse Information</vt:lpstr>
    </vt:vector>
  </TitlesOfParts>
  <Company>Bosch Group</Company>
  <LinksUpToDate>false</LinksUpToDate>
  <CharactersWithSpaces>10898</CharactersWithSpaces>
  <SharedDoc>false</SharedDoc>
  <HyperlinkBase/>
  <HLinks>
    <vt:vector size="18" baseType="variant">
      <vt:variant>
        <vt:i4>3801137</vt:i4>
      </vt:variant>
      <vt:variant>
        <vt:i4>6</vt:i4>
      </vt:variant>
      <vt:variant>
        <vt:i4>0</vt:i4>
      </vt:variant>
      <vt:variant>
        <vt:i4>5</vt:i4>
      </vt:variant>
      <vt:variant>
        <vt:lpwstr>http://www.bosch-press.com/</vt:lpwstr>
      </vt:variant>
      <vt:variant>
        <vt:lpwstr/>
      </vt:variant>
      <vt:variant>
        <vt:i4>6029341</vt:i4>
      </vt:variant>
      <vt:variant>
        <vt:i4>3</vt:i4>
      </vt:variant>
      <vt:variant>
        <vt:i4>0</vt:i4>
      </vt:variant>
      <vt:variant>
        <vt:i4>5</vt:i4>
      </vt:variant>
      <vt:variant>
        <vt:lpwstr>http://www.bosch.com/</vt:lpwstr>
      </vt:variant>
      <vt:variant>
        <vt:lpwstr/>
      </vt:variant>
      <vt:variant>
        <vt:i4>3801137</vt:i4>
      </vt:variant>
      <vt:variant>
        <vt:i4>0</vt:i4>
      </vt:variant>
      <vt:variant>
        <vt:i4>0</vt:i4>
      </vt:variant>
      <vt:variant>
        <vt:i4>5</vt:i4>
      </vt:variant>
      <vt:variant>
        <vt:lpwstr>http://www.bosch-press.com/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Kaliudis Athanassios (C/CGC-EC2)</dc:creator>
  <cp:keywords/>
  <cp:lastModifiedBy>Wieland Tim (C/CGR1-NA)</cp:lastModifiedBy>
  <cp:revision>3</cp:revision>
  <cp:lastPrinted>2025-12-17T22:10:00Z</cp:lastPrinted>
  <dcterms:created xsi:type="dcterms:W3CDTF">2025-12-17T20:30:00Z</dcterms:created>
  <dcterms:modified xsi:type="dcterms:W3CDTF">2025-12-17T22:11:00Z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0x01010054E2CF3C5EE5124B981573B48A83C59A</vt:lpwstr>
  </property>
  <property fmtid="{D5CDD505-2E9C-101B-9397-08002B2CF9AE}" pid="3" name="MediaServiceImageTags">
    <vt:lpwstr/>
  </property>
</Properties>
</file>