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DD0A8" w14:textId="48206A67" w:rsidR="00EA277C" w:rsidRDefault="00EA277C" w:rsidP="00EA277C">
      <w:pPr>
        <w:pStyle w:val="Headline"/>
        <w:rPr>
          <w:b/>
          <w:lang w:val="en-US"/>
        </w:rPr>
      </w:pPr>
      <w:r w:rsidRPr="00846FEE">
        <w:rPr>
          <w:b/>
          <w:lang w:val="en-US"/>
        </w:rPr>
        <w:t xml:space="preserve">Bosch </w:t>
      </w:r>
      <w:r>
        <w:rPr>
          <w:b/>
          <w:lang w:val="en-US"/>
        </w:rPr>
        <w:t xml:space="preserve">Power </w:t>
      </w:r>
      <w:r w:rsidRPr="00846FEE">
        <w:rPr>
          <w:b/>
          <w:lang w:val="en-US"/>
        </w:rPr>
        <w:t>Tools</w:t>
      </w:r>
      <w:r>
        <w:rPr>
          <w:b/>
          <w:lang w:val="en-US"/>
        </w:rPr>
        <w:t xml:space="preserve"> </w:t>
      </w:r>
      <w:r w:rsidR="002A43EC">
        <w:rPr>
          <w:b/>
          <w:lang w:val="en-US"/>
        </w:rPr>
        <w:t xml:space="preserve">to </w:t>
      </w:r>
      <w:r w:rsidR="00DF6A20">
        <w:rPr>
          <w:b/>
          <w:lang w:val="en-US"/>
        </w:rPr>
        <w:t>Reveal</w:t>
      </w:r>
      <w:r w:rsidR="00546403">
        <w:rPr>
          <w:b/>
          <w:lang w:val="en-US"/>
        </w:rPr>
        <w:t xml:space="preserve"> </w:t>
      </w:r>
      <w:r w:rsidR="009F2A2B">
        <w:rPr>
          <w:b/>
          <w:lang w:val="en-US"/>
        </w:rPr>
        <w:t xml:space="preserve">New </w:t>
      </w:r>
      <w:r w:rsidR="00546403">
        <w:rPr>
          <w:b/>
          <w:lang w:val="en-US"/>
        </w:rPr>
        <w:t xml:space="preserve">Cordless </w:t>
      </w:r>
      <w:r w:rsidR="00DB65AF">
        <w:rPr>
          <w:b/>
          <w:lang w:val="en-US"/>
        </w:rPr>
        <w:t xml:space="preserve">Products </w:t>
      </w:r>
      <w:r w:rsidR="00A7124A">
        <w:rPr>
          <w:b/>
          <w:lang w:val="en-US"/>
        </w:rPr>
        <w:t>at</w:t>
      </w:r>
      <w:r w:rsidR="00546403">
        <w:rPr>
          <w:b/>
          <w:lang w:val="en-US"/>
        </w:rPr>
        <w:t xml:space="preserve"> World of Concrete 2025</w:t>
      </w:r>
      <w:r w:rsidR="00AC44D4">
        <w:rPr>
          <w:b/>
          <w:lang w:val="en-US"/>
        </w:rPr>
        <w:t xml:space="preserve">, Offering </w:t>
      </w:r>
      <w:r w:rsidR="00FA7433">
        <w:rPr>
          <w:b/>
          <w:lang w:val="en-US"/>
        </w:rPr>
        <w:t>Hands-On</w:t>
      </w:r>
      <w:r w:rsidR="003C7B89">
        <w:rPr>
          <w:b/>
          <w:lang w:val="en-US"/>
        </w:rPr>
        <w:t>,</w:t>
      </w:r>
      <w:r w:rsidR="00546403">
        <w:rPr>
          <w:b/>
          <w:lang w:val="en-US"/>
        </w:rPr>
        <w:t xml:space="preserve"> </w:t>
      </w:r>
      <w:r w:rsidR="00956783">
        <w:rPr>
          <w:b/>
          <w:lang w:val="en-US"/>
        </w:rPr>
        <w:t xml:space="preserve">Concrete Busting </w:t>
      </w:r>
      <w:r w:rsidR="00637FC2">
        <w:rPr>
          <w:b/>
          <w:lang w:val="en-US"/>
        </w:rPr>
        <w:t>Experiences</w:t>
      </w:r>
    </w:p>
    <w:p w14:paraId="572AA495" w14:textId="77777777" w:rsidR="00EA277C" w:rsidRPr="009B61CB" w:rsidRDefault="00EA277C" w:rsidP="00EA277C">
      <w:pPr>
        <w:pStyle w:val="MainHeadline"/>
        <w:rPr>
          <w:lang w:val="en-US"/>
        </w:rPr>
      </w:pPr>
    </w:p>
    <w:p w14:paraId="19F8C32B" w14:textId="1550B723" w:rsidR="00EA277C" w:rsidRPr="009B61CB" w:rsidRDefault="1897F6CF" w:rsidP="00EA277C">
      <w:pPr>
        <w:rPr>
          <w:sz w:val="26"/>
          <w:szCs w:val="26"/>
          <w:lang w:val="en-GB"/>
        </w:rPr>
      </w:pPr>
      <w:r w:rsidRPr="3EF38D0A">
        <w:rPr>
          <w:sz w:val="26"/>
          <w:szCs w:val="26"/>
          <w:lang w:val="en-GB"/>
        </w:rPr>
        <w:t>Booth visitors can immerse themselves in a dynamic lineup of daily activities while being among the first to experience the brand’s cutting-edge product innovations</w:t>
      </w:r>
    </w:p>
    <w:p w14:paraId="68C42741" w14:textId="77777777" w:rsidR="00FF6F7C" w:rsidRPr="0054120B" w:rsidRDefault="00FF6F7C" w:rsidP="006648B5">
      <w:pPr>
        <w:pStyle w:val="Strapline"/>
        <w:numPr>
          <w:ilvl w:val="0"/>
          <w:numId w:val="0"/>
        </w:numPr>
        <w:rPr>
          <w:lang w:val="en-GB"/>
        </w:rPr>
      </w:pPr>
    </w:p>
    <w:p w14:paraId="0120DBA8" w14:textId="6AE28440" w:rsidR="00706F1B" w:rsidRDefault="00EA277C" w:rsidP="00EA277C">
      <w:pPr>
        <w:rPr>
          <w:rFonts w:eastAsia="Helvetica" w:cs="Helvetica"/>
          <w:color w:val="000000" w:themeColor="text1"/>
          <w:lang w:val="en-US"/>
        </w:rPr>
      </w:pPr>
      <w:r w:rsidRPr="009D09E1">
        <w:rPr>
          <w:rStyle w:val="normaltextrun"/>
          <w:b/>
          <w:color w:val="333333"/>
          <w:shd w:val="clear" w:color="auto" w:fill="FFFFFF"/>
          <w:lang w:val="en-US"/>
        </w:rPr>
        <w:t>MT. PROSPECT, Ill. (</w:t>
      </w:r>
      <w:r w:rsidR="00FF6F7C">
        <w:rPr>
          <w:rStyle w:val="normaltextrun"/>
          <w:b/>
          <w:color w:val="333333"/>
          <w:shd w:val="clear" w:color="auto" w:fill="FFFFFF"/>
          <w:lang w:val="en-US"/>
        </w:rPr>
        <w:t>Jan</w:t>
      </w:r>
      <w:r w:rsidRPr="009D09E1">
        <w:rPr>
          <w:rStyle w:val="normaltextrun"/>
          <w:b/>
          <w:color w:val="333333"/>
          <w:shd w:val="clear" w:color="auto" w:fill="FFFFFF"/>
          <w:lang w:val="en-US"/>
        </w:rPr>
        <w:t xml:space="preserve">. </w:t>
      </w:r>
      <w:r w:rsidR="008B0E57" w:rsidRPr="00513537">
        <w:rPr>
          <w:rStyle w:val="normaltextrun"/>
          <w:b/>
          <w:color w:val="333333"/>
          <w:shd w:val="clear" w:color="auto" w:fill="FFFFFF"/>
          <w:lang w:val="en-US"/>
        </w:rPr>
        <w:t>14</w:t>
      </w:r>
      <w:r w:rsidRPr="009D09E1">
        <w:rPr>
          <w:rStyle w:val="normaltextrun"/>
          <w:b/>
          <w:color w:val="333333"/>
          <w:shd w:val="clear" w:color="auto" w:fill="FFFFFF"/>
          <w:lang w:val="en-US"/>
        </w:rPr>
        <w:t>, 202</w:t>
      </w:r>
      <w:r w:rsidR="00FF6F7C">
        <w:rPr>
          <w:rStyle w:val="normaltextrun"/>
          <w:b/>
          <w:color w:val="333333"/>
          <w:shd w:val="clear" w:color="auto" w:fill="FFFFFF"/>
          <w:lang w:val="en-US"/>
        </w:rPr>
        <w:t>5</w:t>
      </w:r>
      <w:r w:rsidRPr="009D09E1">
        <w:rPr>
          <w:rStyle w:val="normaltextrun"/>
          <w:b/>
          <w:color w:val="333333"/>
          <w:shd w:val="clear" w:color="auto" w:fill="FFFFFF"/>
          <w:lang w:val="en-US"/>
        </w:rPr>
        <w:t>) –</w:t>
      </w:r>
      <w:r w:rsidRPr="009D09E1">
        <w:rPr>
          <w:rFonts w:eastAsia="Helvetica" w:cs="Helvetica"/>
          <w:color w:val="000000" w:themeColor="text1"/>
          <w:lang w:val="en-US"/>
        </w:rPr>
        <w:t xml:space="preserve"> </w:t>
      </w:r>
      <w:r w:rsidR="00706F1B" w:rsidRPr="00706F1B">
        <w:rPr>
          <w:rFonts w:eastAsia="Helvetica" w:cs="Helvetica"/>
          <w:color w:val="000000" w:themeColor="text1"/>
          <w:lang w:val="en-US"/>
        </w:rPr>
        <w:t>At the annual World of Concrete tradeshow in Las Vegas,</w:t>
      </w:r>
      <w:r w:rsidR="00CB245D">
        <w:fldChar w:fldCharType="begin"/>
      </w:r>
      <w:r w:rsidR="00CB245D" w:rsidRPr="004507A7">
        <w:rPr>
          <w:lang w:val="en-US"/>
        </w:rPr>
        <w:instrText>HYPERLINK "https://www.boschtools.com/us/en/products/gll300-42gl-0601065510"</w:instrText>
      </w:r>
      <w:r w:rsidR="00CB245D">
        <w:fldChar w:fldCharType="separate"/>
      </w:r>
      <w:r w:rsidR="00706F1B" w:rsidRPr="0037080E">
        <w:rPr>
          <w:rStyle w:val="Hyperlink"/>
          <w:rFonts w:eastAsia="Helvetica" w:cs="Helvetica"/>
          <w:u w:val="none"/>
          <w:lang w:val="en-US"/>
        </w:rPr>
        <w:t> </w:t>
      </w:r>
      <w:r w:rsidR="00706F1B" w:rsidRPr="00104ACD">
        <w:rPr>
          <w:rStyle w:val="Hyperlink"/>
          <w:rFonts w:eastAsia="Helvetica" w:cs="Helvetica"/>
          <w:lang w:val="en-US"/>
        </w:rPr>
        <w:t>Bosch Power Tools</w:t>
      </w:r>
      <w:r w:rsidR="00CB245D">
        <w:rPr>
          <w:rStyle w:val="Hyperlink"/>
          <w:rFonts w:eastAsia="Helvetica" w:cs="Helvetica"/>
          <w:lang w:val="en-US"/>
        </w:rPr>
        <w:fldChar w:fldCharType="end"/>
      </w:r>
      <w:r w:rsidR="00706F1B" w:rsidRPr="00706F1B">
        <w:rPr>
          <w:rFonts w:eastAsia="Helvetica" w:cs="Helvetica"/>
          <w:color w:val="000000" w:themeColor="text1"/>
          <w:lang w:val="en-US"/>
        </w:rPr>
        <w:t xml:space="preserve"> – a global leader for power tools, measuring tools, and accessories – will </w:t>
      </w:r>
      <w:r w:rsidR="0091017C">
        <w:rPr>
          <w:rFonts w:eastAsia="Helvetica" w:cs="Helvetica"/>
          <w:color w:val="000000" w:themeColor="text1"/>
          <w:lang w:val="en-US"/>
        </w:rPr>
        <w:t xml:space="preserve">introduce </w:t>
      </w:r>
      <w:r w:rsidR="00216362">
        <w:rPr>
          <w:rFonts w:eastAsia="Helvetica" w:cs="Helvetica"/>
          <w:color w:val="000000" w:themeColor="text1"/>
          <w:lang w:val="en-US"/>
        </w:rPr>
        <w:t>its latest</w:t>
      </w:r>
      <w:r w:rsidR="0091017C">
        <w:rPr>
          <w:rFonts w:eastAsia="Helvetica" w:cs="Helvetica"/>
          <w:color w:val="000000" w:themeColor="text1"/>
          <w:lang w:val="en-US"/>
        </w:rPr>
        <w:t xml:space="preserve"> products</w:t>
      </w:r>
      <w:r w:rsidR="0036706E">
        <w:rPr>
          <w:rFonts w:eastAsia="Helvetica" w:cs="Helvetica"/>
          <w:color w:val="000000" w:themeColor="text1"/>
          <w:lang w:val="en-US"/>
        </w:rPr>
        <w:t xml:space="preserve"> and</w:t>
      </w:r>
      <w:r w:rsidR="0091017C">
        <w:rPr>
          <w:rFonts w:eastAsia="Helvetica" w:cs="Helvetica"/>
          <w:color w:val="000000" w:themeColor="text1"/>
          <w:lang w:val="en-US"/>
        </w:rPr>
        <w:t xml:space="preserve"> </w:t>
      </w:r>
      <w:r w:rsidR="008D19D6">
        <w:rPr>
          <w:rFonts w:eastAsia="Helvetica" w:cs="Helvetica"/>
          <w:color w:val="000000" w:themeColor="text1"/>
          <w:lang w:val="en-US"/>
        </w:rPr>
        <w:t>giv</w:t>
      </w:r>
      <w:r w:rsidR="0036706E">
        <w:rPr>
          <w:rFonts w:eastAsia="Helvetica" w:cs="Helvetica"/>
          <w:color w:val="000000" w:themeColor="text1"/>
          <w:lang w:val="en-US"/>
        </w:rPr>
        <w:t>e</w:t>
      </w:r>
      <w:r w:rsidR="008D19D6">
        <w:rPr>
          <w:rFonts w:eastAsia="Helvetica" w:cs="Helvetica"/>
          <w:color w:val="000000" w:themeColor="text1"/>
          <w:lang w:val="en-US"/>
        </w:rPr>
        <w:t xml:space="preserve"> attendees a sneak peek of what’s to come in 2025.</w:t>
      </w:r>
    </w:p>
    <w:p w14:paraId="7FDD6FE0" w14:textId="77777777" w:rsidR="008D19D6" w:rsidRDefault="008D19D6" w:rsidP="00EA277C">
      <w:pPr>
        <w:rPr>
          <w:rFonts w:eastAsia="Helvetica" w:cs="Helvetica"/>
          <w:color w:val="000000" w:themeColor="text1"/>
          <w:lang w:val="en-US"/>
        </w:rPr>
      </w:pPr>
    </w:p>
    <w:p w14:paraId="6C743793" w14:textId="79735D00" w:rsidR="004A5188" w:rsidRDefault="004A5188" w:rsidP="00EA277C">
      <w:pPr>
        <w:rPr>
          <w:rFonts w:eastAsia="Helvetica" w:cs="Helvetica"/>
          <w:color w:val="000000" w:themeColor="text1"/>
          <w:lang w:val="en-US"/>
        </w:rPr>
      </w:pPr>
      <w:r>
        <w:rPr>
          <w:rFonts w:eastAsia="Helvetica" w:cs="Helvetica"/>
          <w:color w:val="000000" w:themeColor="text1"/>
          <w:lang w:val="en-US"/>
        </w:rPr>
        <w:t xml:space="preserve">“We are thrilled to showcase our newest tools that will </w:t>
      </w:r>
      <w:r w:rsidR="00E237F4">
        <w:rPr>
          <w:rFonts w:eastAsia="Helvetica" w:cs="Helvetica"/>
          <w:color w:val="000000" w:themeColor="text1"/>
          <w:lang w:val="en-US"/>
        </w:rPr>
        <w:t xml:space="preserve">enhance </w:t>
      </w:r>
      <w:r>
        <w:rPr>
          <w:rFonts w:eastAsia="Helvetica" w:cs="Helvetica"/>
          <w:color w:val="000000" w:themeColor="text1"/>
          <w:lang w:val="en-US"/>
        </w:rPr>
        <w:t xml:space="preserve">efficiency for </w:t>
      </w:r>
      <w:r w:rsidR="008F46F7">
        <w:rPr>
          <w:rFonts w:eastAsia="Helvetica" w:cs="Helvetica"/>
          <w:color w:val="000000" w:themeColor="text1"/>
          <w:lang w:val="en-US"/>
        </w:rPr>
        <w:t>the</w:t>
      </w:r>
      <w:r>
        <w:rPr>
          <w:rFonts w:eastAsia="Helvetica" w:cs="Helvetica"/>
          <w:color w:val="000000" w:themeColor="text1"/>
          <w:lang w:val="en-US"/>
        </w:rPr>
        <w:t xml:space="preserve"> trade workers who </w:t>
      </w:r>
      <w:r w:rsidR="00C10E89">
        <w:rPr>
          <w:rFonts w:eastAsia="Helvetica" w:cs="Helvetica"/>
          <w:color w:val="000000" w:themeColor="text1"/>
          <w:lang w:val="en-US"/>
        </w:rPr>
        <w:t>tackle tough</w:t>
      </w:r>
      <w:r>
        <w:rPr>
          <w:rFonts w:eastAsia="Helvetica" w:cs="Helvetica"/>
          <w:color w:val="000000" w:themeColor="text1"/>
          <w:lang w:val="en-US"/>
        </w:rPr>
        <w:t xml:space="preserve"> </w:t>
      </w:r>
      <w:r w:rsidR="00C10E89">
        <w:rPr>
          <w:rFonts w:eastAsia="Helvetica" w:cs="Helvetica"/>
          <w:color w:val="000000" w:themeColor="text1"/>
          <w:lang w:val="en-US"/>
        </w:rPr>
        <w:t>jobs</w:t>
      </w:r>
      <w:r>
        <w:rPr>
          <w:rFonts w:eastAsia="Helvetica" w:cs="Helvetica"/>
          <w:color w:val="000000" w:themeColor="text1"/>
          <w:lang w:val="en-US"/>
        </w:rPr>
        <w:t xml:space="preserve"> every</w:t>
      </w:r>
      <w:r w:rsidR="00582D34">
        <w:rPr>
          <w:rFonts w:eastAsia="Helvetica" w:cs="Helvetica"/>
          <w:color w:val="000000" w:themeColor="text1"/>
          <w:lang w:val="en-US"/>
        </w:rPr>
        <w:t xml:space="preserve"> </w:t>
      </w:r>
      <w:r>
        <w:rPr>
          <w:rFonts w:eastAsia="Helvetica" w:cs="Helvetica"/>
          <w:color w:val="000000" w:themeColor="text1"/>
          <w:lang w:val="en-US"/>
        </w:rPr>
        <w:t>day,” said</w:t>
      </w:r>
      <w:r w:rsidRPr="007514F4">
        <w:rPr>
          <w:rFonts w:eastAsia="Helvetica" w:cs="Helvetica"/>
          <w:color w:val="000000" w:themeColor="text1"/>
          <w:lang w:val="en-US"/>
        </w:rPr>
        <w:t> Steve Shepherd, Vice President and General Manager for Bosch Tools North America.</w:t>
      </w:r>
      <w:r w:rsidRPr="008A1842">
        <w:rPr>
          <w:rFonts w:eastAsia="Helvetica" w:cs="Helvetica"/>
          <w:color w:val="000000" w:themeColor="text1"/>
          <w:lang w:val="en-US"/>
        </w:rPr>
        <w:t xml:space="preserve"> “</w:t>
      </w:r>
      <w:r w:rsidR="00AC7F55">
        <w:rPr>
          <w:rFonts w:eastAsia="Helvetica" w:cs="Helvetica"/>
          <w:color w:val="000000" w:themeColor="text1"/>
          <w:lang w:val="en-US"/>
        </w:rPr>
        <w:t xml:space="preserve">We </w:t>
      </w:r>
      <w:r w:rsidR="006B1938">
        <w:rPr>
          <w:rFonts w:eastAsia="Helvetica" w:cs="Helvetica"/>
          <w:color w:val="000000" w:themeColor="text1"/>
          <w:lang w:val="en-US"/>
        </w:rPr>
        <w:t>too</w:t>
      </w:r>
      <w:r w:rsidR="00315B02">
        <w:rPr>
          <w:rFonts w:eastAsia="Helvetica" w:cs="Helvetica"/>
          <w:color w:val="000000" w:themeColor="text1"/>
          <w:lang w:val="en-US"/>
        </w:rPr>
        <w:t>k</w:t>
      </w:r>
      <w:r w:rsidR="006B1938">
        <w:rPr>
          <w:rFonts w:eastAsia="Helvetica" w:cs="Helvetica"/>
          <w:color w:val="000000" w:themeColor="text1"/>
          <w:lang w:val="en-US"/>
        </w:rPr>
        <w:t xml:space="preserve"> </w:t>
      </w:r>
      <w:r w:rsidR="00AC7F55">
        <w:rPr>
          <w:rFonts w:eastAsia="Helvetica" w:cs="Helvetica"/>
          <w:color w:val="000000" w:themeColor="text1"/>
          <w:lang w:val="en-US"/>
        </w:rPr>
        <w:t xml:space="preserve">to </w:t>
      </w:r>
      <w:r w:rsidR="006B1938">
        <w:rPr>
          <w:rFonts w:eastAsia="Helvetica" w:cs="Helvetica"/>
          <w:color w:val="000000" w:themeColor="text1"/>
          <w:lang w:val="en-US"/>
        </w:rPr>
        <w:t>hear</w:t>
      </w:r>
      <w:r w:rsidR="00315B02">
        <w:rPr>
          <w:rFonts w:eastAsia="Helvetica" w:cs="Helvetica"/>
          <w:color w:val="000000" w:themeColor="text1"/>
          <w:lang w:val="en-US"/>
        </w:rPr>
        <w:t>t</w:t>
      </w:r>
      <w:r w:rsidR="006B1938">
        <w:rPr>
          <w:rFonts w:eastAsia="Helvetica" w:cs="Helvetica"/>
          <w:color w:val="000000" w:themeColor="text1"/>
          <w:lang w:val="en-US"/>
        </w:rPr>
        <w:t xml:space="preserve"> </w:t>
      </w:r>
      <w:r w:rsidR="00E32A35">
        <w:rPr>
          <w:rFonts w:eastAsia="Helvetica" w:cs="Helvetica"/>
          <w:color w:val="000000" w:themeColor="text1"/>
          <w:lang w:val="en-US"/>
        </w:rPr>
        <w:t xml:space="preserve">the feedback </w:t>
      </w:r>
      <w:r w:rsidR="006B1938">
        <w:rPr>
          <w:rFonts w:eastAsia="Helvetica" w:cs="Helvetica"/>
          <w:color w:val="000000" w:themeColor="text1"/>
          <w:lang w:val="en-US"/>
        </w:rPr>
        <w:t xml:space="preserve">we received </w:t>
      </w:r>
      <w:r w:rsidR="009E3253">
        <w:rPr>
          <w:rFonts w:eastAsia="Helvetica" w:cs="Helvetica"/>
          <w:color w:val="000000" w:themeColor="text1"/>
          <w:lang w:val="en-US"/>
        </w:rPr>
        <w:t xml:space="preserve">through </w:t>
      </w:r>
      <w:r w:rsidR="00C60F52">
        <w:rPr>
          <w:rFonts w:eastAsia="Helvetica" w:cs="Helvetica"/>
          <w:color w:val="000000" w:themeColor="text1"/>
          <w:lang w:val="en-US"/>
        </w:rPr>
        <w:t>our trade research</w:t>
      </w:r>
      <w:r w:rsidR="00DD0F3F">
        <w:rPr>
          <w:rFonts w:eastAsia="Helvetica" w:cs="Helvetica"/>
          <w:color w:val="000000" w:themeColor="text1"/>
          <w:lang w:val="en-US"/>
        </w:rPr>
        <w:t>,</w:t>
      </w:r>
      <w:r w:rsidR="00A56A8B">
        <w:rPr>
          <w:rFonts w:eastAsia="Helvetica" w:cs="Helvetica"/>
          <w:color w:val="000000" w:themeColor="text1"/>
          <w:lang w:val="en-US"/>
        </w:rPr>
        <w:t xml:space="preserve"> and this latest round of</w:t>
      </w:r>
      <w:r w:rsidR="009E3253">
        <w:rPr>
          <w:rFonts w:eastAsia="Helvetica" w:cs="Helvetica"/>
          <w:color w:val="000000" w:themeColor="text1"/>
          <w:lang w:val="en-US"/>
        </w:rPr>
        <w:t xml:space="preserve"> cordless</w:t>
      </w:r>
      <w:r w:rsidR="00A56A8B">
        <w:rPr>
          <w:rFonts w:eastAsia="Helvetica" w:cs="Helvetica"/>
          <w:color w:val="000000" w:themeColor="text1"/>
          <w:lang w:val="en-US"/>
        </w:rPr>
        <w:t xml:space="preserve"> </w:t>
      </w:r>
      <w:r w:rsidR="00D63AD2">
        <w:rPr>
          <w:rFonts w:eastAsia="Helvetica" w:cs="Helvetica"/>
          <w:color w:val="000000" w:themeColor="text1"/>
          <w:lang w:val="en-US"/>
        </w:rPr>
        <w:t xml:space="preserve">product </w:t>
      </w:r>
      <w:r w:rsidR="00A56A8B">
        <w:rPr>
          <w:rFonts w:eastAsia="Helvetica" w:cs="Helvetica"/>
          <w:color w:val="000000" w:themeColor="text1"/>
          <w:lang w:val="en-US"/>
        </w:rPr>
        <w:t xml:space="preserve">launches </w:t>
      </w:r>
      <w:r w:rsidR="006B1938">
        <w:rPr>
          <w:rFonts w:eastAsia="Helvetica" w:cs="Helvetica"/>
          <w:color w:val="000000" w:themeColor="text1"/>
          <w:lang w:val="en-US"/>
        </w:rPr>
        <w:t>was designed to meet</w:t>
      </w:r>
      <w:r w:rsidR="00A56A8B">
        <w:rPr>
          <w:rFonts w:eastAsia="Helvetica" w:cs="Helvetica"/>
          <w:color w:val="000000" w:themeColor="text1"/>
          <w:lang w:val="en-US"/>
        </w:rPr>
        <w:t xml:space="preserve"> </w:t>
      </w:r>
      <w:r w:rsidR="00C60F52">
        <w:rPr>
          <w:rFonts w:eastAsia="Helvetica" w:cs="Helvetica"/>
          <w:color w:val="000000" w:themeColor="text1"/>
          <w:lang w:val="en-US"/>
        </w:rPr>
        <w:t xml:space="preserve">worker’s </w:t>
      </w:r>
      <w:r w:rsidR="006B1938">
        <w:rPr>
          <w:rFonts w:eastAsia="Helvetica" w:cs="Helvetica"/>
          <w:color w:val="000000" w:themeColor="text1"/>
          <w:lang w:val="en-US"/>
        </w:rPr>
        <w:t>needs</w:t>
      </w:r>
      <w:r w:rsidR="00557586">
        <w:rPr>
          <w:rFonts w:eastAsia="Helvetica" w:cs="Helvetica"/>
          <w:color w:val="000000" w:themeColor="text1"/>
          <w:lang w:val="en-US"/>
        </w:rPr>
        <w:t>,</w:t>
      </w:r>
      <w:r w:rsidR="00F34865">
        <w:rPr>
          <w:rFonts w:eastAsia="Helvetica" w:cs="Helvetica"/>
          <w:color w:val="000000" w:themeColor="text1"/>
          <w:lang w:val="en-US"/>
        </w:rPr>
        <w:t xml:space="preserve"> help</w:t>
      </w:r>
      <w:r w:rsidR="00557586">
        <w:rPr>
          <w:rFonts w:eastAsia="Helvetica" w:cs="Helvetica"/>
          <w:color w:val="000000" w:themeColor="text1"/>
          <w:lang w:val="en-US"/>
        </w:rPr>
        <w:t>ing to</w:t>
      </w:r>
      <w:r w:rsidR="00FE1A71">
        <w:rPr>
          <w:rFonts w:eastAsia="Helvetica" w:cs="Helvetica"/>
          <w:color w:val="000000" w:themeColor="text1"/>
          <w:lang w:val="en-US"/>
        </w:rPr>
        <w:t xml:space="preserve"> </w:t>
      </w:r>
      <w:r w:rsidR="001B4E1F">
        <w:rPr>
          <w:rFonts w:eastAsia="Helvetica" w:cs="Helvetica"/>
          <w:color w:val="000000" w:themeColor="text1"/>
          <w:lang w:val="en-US"/>
        </w:rPr>
        <w:t xml:space="preserve">improve </w:t>
      </w:r>
      <w:r w:rsidR="00D63AD2">
        <w:rPr>
          <w:rFonts w:eastAsia="Helvetica" w:cs="Helvetica"/>
          <w:color w:val="000000" w:themeColor="text1"/>
          <w:lang w:val="en-US"/>
        </w:rPr>
        <w:t>efficiency</w:t>
      </w:r>
      <w:r w:rsidR="001B4E1F">
        <w:rPr>
          <w:rFonts w:eastAsia="Helvetica" w:cs="Helvetica"/>
          <w:color w:val="000000" w:themeColor="text1"/>
          <w:lang w:val="en-US"/>
        </w:rPr>
        <w:t xml:space="preserve"> and productivity all on one 18V </w:t>
      </w:r>
      <w:r w:rsidR="00D63AD2">
        <w:rPr>
          <w:rFonts w:eastAsia="Helvetica" w:cs="Helvetica"/>
          <w:color w:val="000000" w:themeColor="text1"/>
          <w:lang w:val="en-US"/>
        </w:rPr>
        <w:t>system.</w:t>
      </w:r>
      <w:r w:rsidR="00B96B3A">
        <w:rPr>
          <w:rFonts w:eastAsia="Helvetica" w:cs="Helvetica"/>
          <w:color w:val="000000" w:themeColor="text1"/>
          <w:lang w:val="en-US"/>
        </w:rPr>
        <w:t>”</w:t>
      </w:r>
      <w:r w:rsidR="00D63AD2">
        <w:rPr>
          <w:rFonts w:eastAsia="Helvetica" w:cs="Helvetica"/>
          <w:color w:val="000000" w:themeColor="text1"/>
          <w:lang w:val="en-US"/>
        </w:rPr>
        <w:t xml:space="preserve"> </w:t>
      </w:r>
      <w:r>
        <w:rPr>
          <w:rFonts w:eastAsia="Helvetica" w:cs="Helvetica"/>
          <w:color w:val="000000" w:themeColor="text1"/>
          <w:lang w:val="en-US"/>
        </w:rPr>
        <w:t xml:space="preserve"> </w:t>
      </w:r>
    </w:p>
    <w:p w14:paraId="38E58EC5" w14:textId="77777777" w:rsidR="004A5188" w:rsidRDefault="004A5188" w:rsidP="00EA277C">
      <w:pPr>
        <w:rPr>
          <w:rFonts w:eastAsia="Helvetica" w:cs="Helvetica"/>
          <w:color w:val="000000" w:themeColor="text1"/>
          <w:lang w:val="en-US"/>
        </w:rPr>
      </w:pPr>
    </w:p>
    <w:p w14:paraId="374B1A36" w14:textId="37552C23" w:rsidR="00146FB9" w:rsidRDefault="007514F4" w:rsidP="007514F4">
      <w:pPr>
        <w:rPr>
          <w:rFonts w:eastAsia="Helvetica" w:cs="Helvetica"/>
          <w:color w:val="000000" w:themeColor="text1"/>
          <w:lang w:val="en-US"/>
        </w:rPr>
      </w:pPr>
      <w:r w:rsidRPr="007514F4">
        <w:rPr>
          <w:rFonts w:eastAsia="Helvetica" w:cs="Helvetica"/>
          <w:color w:val="000000" w:themeColor="text1"/>
          <w:lang w:val="en-US"/>
        </w:rPr>
        <w:t xml:space="preserve">Representatives from Bosch </w:t>
      </w:r>
      <w:r w:rsidR="00CA5D5A" w:rsidRPr="006740E5">
        <w:rPr>
          <w:rFonts w:eastAsia="Helvetica" w:cs="Helvetica"/>
          <w:color w:val="000000" w:themeColor="text1"/>
          <w:lang w:val="en-US"/>
        </w:rPr>
        <w:t xml:space="preserve">Power Tools </w:t>
      </w:r>
      <w:r w:rsidRPr="007514F4">
        <w:rPr>
          <w:rFonts w:eastAsia="Helvetica" w:cs="Helvetica"/>
          <w:color w:val="000000" w:themeColor="text1"/>
          <w:lang w:val="en-US"/>
        </w:rPr>
        <w:t xml:space="preserve">will </w:t>
      </w:r>
      <w:r w:rsidR="00715877">
        <w:rPr>
          <w:rFonts w:eastAsia="Helvetica" w:cs="Helvetica"/>
          <w:color w:val="000000" w:themeColor="text1"/>
          <w:lang w:val="en-US"/>
        </w:rPr>
        <w:t xml:space="preserve">present </w:t>
      </w:r>
      <w:r w:rsidR="009B331C">
        <w:rPr>
          <w:rFonts w:eastAsia="Helvetica" w:cs="Helvetica"/>
          <w:color w:val="000000" w:themeColor="text1"/>
          <w:lang w:val="en-US"/>
        </w:rPr>
        <w:t xml:space="preserve">the new additions to its lineup </w:t>
      </w:r>
      <w:r w:rsidRPr="007514F4">
        <w:rPr>
          <w:rFonts w:eastAsia="Helvetica" w:cs="Helvetica"/>
          <w:color w:val="000000" w:themeColor="text1"/>
          <w:lang w:val="en-US"/>
        </w:rPr>
        <w:t xml:space="preserve">during World of Concrete’s </w:t>
      </w:r>
      <w:r w:rsidR="00BD1339">
        <w:rPr>
          <w:rFonts w:eastAsia="Helvetica" w:cs="Helvetica"/>
          <w:color w:val="000000" w:themeColor="text1"/>
          <w:lang w:val="en-US"/>
        </w:rPr>
        <w:t>first press</w:t>
      </w:r>
      <w:r w:rsidRPr="007514F4">
        <w:rPr>
          <w:rFonts w:eastAsia="Helvetica" w:cs="Helvetica"/>
          <w:color w:val="000000" w:themeColor="text1"/>
          <w:lang w:val="en-US"/>
        </w:rPr>
        <w:t xml:space="preserve"> conference on </w:t>
      </w:r>
      <w:r w:rsidRPr="003A51D5">
        <w:rPr>
          <w:rFonts w:eastAsia="Helvetica" w:cs="Helvetica"/>
          <w:b/>
          <w:color w:val="000000" w:themeColor="text1"/>
          <w:lang w:val="en-US"/>
        </w:rPr>
        <w:t xml:space="preserve">Jan. </w:t>
      </w:r>
      <w:r w:rsidR="005E4000" w:rsidRPr="003A51D5">
        <w:rPr>
          <w:rFonts w:eastAsia="Helvetica" w:cs="Helvetica"/>
          <w:b/>
          <w:color w:val="000000" w:themeColor="text1"/>
          <w:lang w:val="en-US"/>
        </w:rPr>
        <w:t>21</w:t>
      </w:r>
      <w:r w:rsidRPr="003A51D5">
        <w:rPr>
          <w:rFonts w:eastAsia="Helvetica" w:cs="Helvetica"/>
          <w:b/>
          <w:color w:val="000000" w:themeColor="text1"/>
          <w:lang w:val="en-US"/>
        </w:rPr>
        <w:t xml:space="preserve">, </w:t>
      </w:r>
      <w:r w:rsidR="009B331C" w:rsidRPr="003A51D5">
        <w:rPr>
          <w:rFonts w:eastAsia="Helvetica" w:cs="Helvetica"/>
          <w:b/>
          <w:color w:val="000000" w:themeColor="text1"/>
          <w:lang w:val="en-US"/>
        </w:rPr>
        <w:t>2025,</w:t>
      </w:r>
      <w:r w:rsidRPr="003A51D5">
        <w:rPr>
          <w:rFonts w:eastAsia="Helvetica" w:cs="Helvetica"/>
          <w:b/>
          <w:color w:val="000000" w:themeColor="text1"/>
          <w:lang w:val="en-US"/>
        </w:rPr>
        <w:t xml:space="preserve"> at </w:t>
      </w:r>
      <w:r w:rsidR="005E4000" w:rsidRPr="003A51D5">
        <w:rPr>
          <w:rFonts w:eastAsia="Helvetica" w:cs="Helvetica"/>
          <w:b/>
          <w:color w:val="000000" w:themeColor="text1"/>
          <w:lang w:val="en-US"/>
        </w:rPr>
        <w:t>8:30</w:t>
      </w:r>
      <w:r w:rsidRPr="003A51D5">
        <w:rPr>
          <w:rFonts w:eastAsia="Helvetica" w:cs="Helvetica"/>
          <w:b/>
          <w:color w:val="000000" w:themeColor="text1"/>
          <w:lang w:val="en-US"/>
        </w:rPr>
        <w:t xml:space="preserve"> a.m. PST in room </w:t>
      </w:r>
      <w:r w:rsidR="00912C0D" w:rsidRPr="003A51D5">
        <w:rPr>
          <w:rFonts w:eastAsia="Helvetica" w:cs="Helvetica"/>
          <w:b/>
          <w:color w:val="000000" w:themeColor="text1"/>
          <w:lang w:val="en-US"/>
        </w:rPr>
        <w:t>N251</w:t>
      </w:r>
      <w:r w:rsidRPr="003A51D5">
        <w:rPr>
          <w:rFonts w:eastAsia="Helvetica" w:cs="Helvetica"/>
          <w:b/>
          <w:color w:val="000000" w:themeColor="text1"/>
          <w:lang w:val="en-US"/>
        </w:rPr>
        <w:t xml:space="preserve"> of the Las Vegas Convention Center</w:t>
      </w:r>
      <w:r w:rsidR="00AC0684">
        <w:rPr>
          <w:rFonts w:eastAsia="Helvetica" w:cs="Helvetica"/>
          <w:color w:val="000000" w:themeColor="text1"/>
          <w:lang w:val="en-US"/>
        </w:rPr>
        <w:t>.</w:t>
      </w:r>
      <w:r w:rsidR="003A51D5">
        <w:rPr>
          <w:rFonts w:eastAsia="Helvetica" w:cs="Helvetica"/>
          <w:color w:val="000000" w:themeColor="text1"/>
          <w:lang w:val="en-US"/>
        </w:rPr>
        <w:t xml:space="preserve"> </w:t>
      </w:r>
      <w:r w:rsidR="00146FB9" w:rsidRPr="00146FB9">
        <w:rPr>
          <w:rFonts w:eastAsia="Helvetica" w:cs="Helvetica"/>
          <w:color w:val="000000" w:themeColor="text1"/>
          <w:lang w:val="en-US"/>
        </w:rPr>
        <w:t xml:space="preserve">Following the </w:t>
      </w:r>
      <w:r w:rsidR="00AB118E">
        <w:rPr>
          <w:rFonts w:eastAsia="Helvetica" w:cs="Helvetica"/>
          <w:color w:val="000000" w:themeColor="text1"/>
          <w:lang w:val="en-US"/>
        </w:rPr>
        <w:t>press conference</w:t>
      </w:r>
      <w:r w:rsidR="00AD3BD8">
        <w:rPr>
          <w:rFonts w:eastAsia="Helvetica" w:cs="Helvetica"/>
          <w:color w:val="000000" w:themeColor="text1"/>
          <w:lang w:val="en-US"/>
        </w:rPr>
        <w:t xml:space="preserve"> from </w:t>
      </w:r>
      <w:r w:rsidR="00AD3BD8" w:rsidRPr="00436472">
        <w:rPr>
          <w:rFonts w:eastAsia="Helvetica" w:cs="Helvetica"/>
          <w:b/>
          <w:bCs/>
          <w:color w:val="000000" w:themeColor="text1"/>
          <w:lang w:val="en-US"/>
        </w:rPr>
        <w:t>9</w:t>
      </w:r>
      <w:r w:rsidR="008735FC" w:rsidRPr="00436472">
        <w:rPr>
          <w:rFonts w:eastAsia="Helvetica" w:cs="Helvetica"/>
          <w:b/>
          <w:bCs/>
          <w:color w:val="000000" w:themeColor="text1"/>
          <w:lang w:val="en-US"/>
        </w:rPr>
        <w:t>:00</w:t>
      </w:r>
      <w:r w:rsidR="003A51D5" w:rsidRPr="00436472">
        <w:rPr>
          <w:rFonts w:eastAsia="Helvetica" w:cs="Helvetica"/>
          <w:b/>
          <w:bCs/>
          <w:color w:val="000000" w:themeColor="text1"/>
          <w:lang w:val="en-US"/>
        </w:rPr>
        <w:t xml:space="preserve"> a.m. </w:t>
      </w:r>
      <w:r w:rsidR="00025A25" w:rsidRPr="00436472">
        <w:rPr>
          <w:rFonts w:eastAsia="Helvetica" w:cs="Helvetica"/>
          <w:b/>
          <w:bCs/>
          <w:color w:val="000000" w:themeColor="text1"/>
          <w:lang w:val="en-US"/>
        </w:rPr>
        <w:t>–</w:t>
      </w:r>
      <w:r w:rsidR="003A51D5" w:rsidRPr="00436472">
        <w:rPr>
          <w:rFonts w:eastAsia="Helvetica" w:cs="Helvetica"/>
          <w:b/>
          <w:bCs/>
          <w:color w:val="000000" w:themeColor="text1"/>
          <w:lang w:val="en-US"/>
        </w:rPr>
        <w:t xml:space="preserve"> </w:t>
      </w:r>
      <w:r w:rsidR="008735FC" w:rsidRPr="00436472">
        <w:rPr>
          <w:rFonts w:eastAsia="Helvetica" w:cs="Helvetica"/>
          <w:b/>
          <w:bCs/>
          <w:color w:val="000000" w:themeColor="text1"/>
          <w:lang w:val="en-US"/>
        </w:rPr>
        <w:t>10:00 a.m. PST</w:t>
      </w:r>
      <w:r w:rsidR="00146FB9" w:rsidRPr="00436472">
        <w:rPr>
          <w:rFonts w:eastAsia="Helvetica" w:cs="Helvetica"/>
          <w:b/>
          <w:bCs/>
          <w:color w:val="000000" w:themeColor="text1"/>
          <w:lang w:val="en-US"/>
        </w:rPr>
        <w:t>,</w:t>
      </w:r>
      <w:r w:rsidR="00146FB9" w:rsidRPr="00146FB9">
        <w:rPr>
          <w:rFonts w:eastAsia="Helvetica" w:cs="Helvetica"/>
          <w:color w:val="000000" w:themeColor="text1"/>
          <w:lang w:val="en-US"/>
        </w:rPr>
        <w:t xml:space="preserve"> </w:t>
      </w:r>
      <w:r w:rsidR="00146FB9">
        <w:rPr>
          <w:rFonts w:eastAsia="Helvetica" w:cs="Helvetica"/>
          <w:color w:val="000000" w:themeColor="text1"/>
          <w:lang w:val="en-US"/>
        </w:rPr>
        <w:t xml:space="preserve">media </w:t>
      </w:r>
      <w:r w:rsidR="00146FB9" w:rsidRPr="00146FB9">
        <w:rPr>
          <w:rFonts w:eastAsia="Helvetica" w:cs="Helvetica"/>
          <w:color w:val="000000" w:themeColor="text1"/>
          <w:lang w:val="en-US"/>
        </w:rPr>
        <w:t xml:space="preserve">participants will be led to </w:t>
      </w:r>
      <w:r w:rsidR="00146FB9">
        <w:rPr>
          <w:rFonts w:eastAsia="Helvetica" w:cs="Helvetica"/>
          <w:color w:val="000000" w:themeColor="text1"/>
          <w:lang w:val="en-US"/>
        </w:rPr>
        <w:t>a</w:t>
      </w:r>
      <w:r w:rsidR="00146FB9" w:rsidRPr="00146FB9">
        <w:rPr>
          <w:rFonts w:eastAsia="Helvetica" w:cs="Helvetica"/>
          <w:color w:val="000000" w:themeColor="text1"/>
          <w:lang w:val="en-US"/>
        </w:rPr>
        <w:t xml:space="preserve"> </w:t>
      </w:r>
      <w:r w:rsidR="00146FB9" w:rsidRPr="00436472">
        <w:rPr>
          <w:rFonts w:eastAsia="Helvetica" w:cs="Helvetica"/>
          <w:b/>
          <w:bCs/>
          <w:color w:val="000000" w:themeColor="text1"/>
          <w:lang w:val="en-US"/>
        </w:rPr>
        <w:t>Post-Conference Media Workshop</w:t>
      </w:r>
      <w:r w:rsidR="00146FB9" w:rsidRPr="00146FB9">
        <w:rPr>
          <w:rFonts w:eastAsia="Helvetica" w:cs="Helvetica"/>
          <w:color w:val="000000" w:themeColor="text1"/>
          <w:lang w:val="en-US"/>
        </w:rPr>
        <w:t xml:space="preserve"> </w:t>
      </w:r>
      <w:r w:rsidR="00146FB9" w:rsidRPr="00CF2D65">
        <w:rPr>
          <w:rFonts w:eastAsia="Helvetica" w:cs="Helvetica"/>
          <w:b/>
          <w:bCs/>
          <w:color w:val="000000" w:themeColor="text1"/>
          <w:lang w:val="en-US"/>
        </w:rPr>
        <w:t xml:space="preserve">in the </w:t>
      </w:r>
      <w:r w:rsidR="008735FC" w:rsidRPr="00CF2D65">
        <w:rPr>
          <w:rFonts w:eastAsia="Helvetica" w:cs="Helvetica"/>
          <w:b/>
          <w:bCs/>
          <w:color w:val="000000" w:themeColor="text1"/>
          <w:lang w:val="en-US"/>
        </w:rPr>
        <w:t>brand</w:t>
      </w:r>
      <w:r w:rsidR="00146FB9" w:rsidRPr="00CF2D65">
        <w:rPr>
          <w:rFonts w:eastAsia="Helvetica" w:cs="Helvetica"/>
          <w:b/>
          <w:bCs/>
          <w:color w:val="000000" w:themeColor="text1"/>
          <w:lang w:val="en-US"/>
        </w:rPr>
        <w:t xml:space="preserve"> booth</w:t>
      </w:r>
      <w:r w:rsidR="00146FB9" w:rsidRPr="00146FB9">
        <w:rPr>
          <w:rFonts w:eastAsia="Helvetica" w:cs="Helvetica"/>
          <w:color w:val="000000" w:themeColor="text1"/>
          <w:lang w:val="en-US"/>
        </w:rPr>
        <w:t xml:space="preserve"> where they can get </w:t>
      </w:r>
      <w:r w:rsidR="00151ECB">
        <w:rPr>
          <w:rFonts w:eastAsia="Helvetica" w:cs="Helvetica"/>
          <w:color w:val="000000" w:themeColor="text1"/>
          <w:lang w:val="en-US"/>
        </w:rPr>
        <w:t>first-hand</w:t>
      </w:r>
      <w:r w:rsidR="00146FB9" w:rsidRPr="00146FB9">
        <w:rPr>
          <w:rFonts w:eastAsia="Helvetica" w:cs="Helvetica"/>
          <w:color w:val="000000" w:themeColor="text1"/>
          <w:lang w:val="en-US"/>
        </w:rPr>
        <w:t xml:space="preserve"> </w:t>
      </w:r>
      <w:r w:rsidR="00146FB9">
        <w:rPr>
          <w:rFonts w:eastAsia="Helvetica" w:cs="Helvetica"/>
          <w:color w:val="000000" w:themeColor="text1"/>
          <w:lang w:val="en-US"/>
        </w:rPr>
        <w:t xml:space="preserve">experience </w:t>
      </w:r>
      <w:r w:rsidR="00146FB9" w:rsidRPr="00146FB9">
        <w:rPr>
          <w:rFonts w:eastAsia="Helvetica" w:cs="Helvetica"/>
          <w:color w:val="000000" w:themeColor="text1"/>
          <w:lang w:val="en-US"/>
        </w:rPr>
        <w:t xml:space="preserve">with the new products and engage with </w:t>
      </w:r>
      <w:r w:rsidR="00146FB9">
        <w:rPr>
          <w:rFonts w:eastAsia="Helvetica" w:cs="Helvetica"/>
          <w:color w:val="000000" w:themeColor="text1"/>
          <w:lang w:val="en-US"/>
        </w:rPr>
        <w:t xml:space="preserve">product managers </w:t>
      </w:r>
      <w:r w:rsidR="00146FB9" w:rsidRPr="00146FB9">
        <w:rPr>
          <w:rFonts w:eastAsia="Helvetica" w:cs="Helvetica"/>
          <w:color w:val="000000" w:themeColor="text1"/>
          <w:lang w:val="en-US"/>
        </w:rPr>
        <w:t>in a quiet space fit for filming</w:t>
      </w:r>
      <w:r w:rsidR="00CF2D65">
        <w:rPr>
          <w:rFonts w:eastAsia="Helvetica" w:cs="Helvetica"/>
          <w:color w:val="000000" w:themeColor="text1"/>
          <w:lang w:val="en-US"/>
        </w:rPr>
        <w:t>,</w:t>
      </w:r>
      <w:r w:rsidR="004B17F2">
        <w:rPr>
          <w:rFonts w:eastAsia="Helvetica" w:cs="Helvetica"/>
          <w:color w:val="000000" w:themeColor="text1"/>
          <w:lang w:val="en-US"/>
        </w:rPr>
        <w:t xml:space="preserve"> and interviewing</w:t>
      </w:r>
      <w:r w:rsidR="00146FB9" w:rsidRPr="00146FB9">
        <w:rPr>
          <w:rFonts w:eastAsia="Helvetica" w:cs="Helvetica"/>
          <w:color w:val="000000" w:themeColor="text1"/>
          <w:lang w:val="en-US"/>
        </w:rPr>
        <w:t xml:space="preserve">. </w:t>
      </w:r>
    </w:p>
    <w:p w14:paraId="4FE2CE97" w14:textId="77777777" w:rsidR="00146FB9" w:rsidRDefault="00146FB9" w:rsidP="007514F4">
      <w:pPr>
        <w:rPr>
          <w:rFonts w:eastAsia="Helvetica" w:cs="Helvetica"/>
          <w:color w:val="000000" w:themeColor="text1"/>
          <w:lang w:val="en-US"/>
        </w:rPr>
      </w:pPr>
    </w:p>
    <w:p w14:paraId="5EDD1659" w14:textId="329CE236" w:rsidR="00C546D9" w:rsidRDefault="007514F4" w:rsidP="007514F4">
      <w:pPr>
        <w:rPr>
          <w:rFonts w:eastAsia="Helvetica" w:cs="Helvetica"/>
          <w:color w:val="000000" w:themeColor="text1"/>
          <w:lang w:val="en-US"/>
        </w:rPr>
      </w:pPr>
      <w:r w:rsidRPr="3EF38D0A">
        <w:rPr>
          <w:rFonts w:eastAsia="Helvetica" w:cs="Helvetica"/>
          <w:color w:val="000000" w:themeColor="text1"/>
          <w:lang w:val="en-US"/>
        </w:rPr>
        <w:t xml:space="preserve">Throughout the </w:t>
      </w:r>
      <w:r w:rsidR="004B17F2" w:rsidRPr="3EF38D0A">
        <w:rPr>
          <w:rFonts w:eastAsia="Helvetica" w:cs="Helvetica"/>
          <w:color w:val="000000" w:themeColor="text1"/>
          <w:lang w:val="en-US"/>
        </w:rPr>
        <w:t xml:space="preserve">rest of the </w:t>
      </w:r>
      <w:r w:rsidRPr="3EF38D0A">
        <w:rPr>
          <w:rFonts w:eastAsia="Helvetica" w:cs="Helvetica"/>
          <w:color w:val="000000" w:themeColor="text1"/>
          <w:lang w:val="en-US"/>
        </w:rPr>
        <w:t>week, Bosch</w:t>
      </w:r>
      <w:r w:rsidR="008735FC" w:rsidRPr="3EF38D0A">
        <w:rPr>
          <w:rFonts w:eastAsia="Helvetica" w:cs="Helvetica"/>
          <w:color w:val="000000" w:themeColor="text1"/>
          <w:lang w:val="en-US"/>
        </w:rPr>
        <w:t xml:space="preserve"> Power Tools</w:t>
      </w:r>
      <w:r w:rsidRPr="3EF38D0A">
        <w:rPr>
          <w:rFonts w:eastAsia="Helvetica" w:cs="Helvetica"/>
          <w:color w:val="000000" w:themeColor="text1"/>
          <w:lang w:val="en-US"/>
        </w:rPr>
        <w:t xml:space="preserve"> will host the </w:t>
      </w:r>
      <w:r w:rsidR="006A37B8">
        <w:rPr>
          <w:rFonts w:eastAsia="Helvetica" w:cs="Helvetica"/>
          <w:color w:val="000000" w:themeColor="text1"/>
          <w:lang w:val="en-US"/>
        </w:rPr>
        <w:t>various</w:t>
      </w:r>
      <w:r w:rsidR="006A37B8" w:rsidRPr="3EF38D0A">
        <w:rPr>
          <w:rFonts w:eastAsia="Helvetica" w:cs="Helvetica"/>
          <w:color w:val="000000" w:themeColor="text1"/>
          <w:lang w:val="en-US"/>
        </w:rPr>
        <w:t xml:space="preserve"> </w:t>
      </w:r>
      <w:r w:rsidRPr="3EF38D0A">
        <w:rPr>
          <w:rFonts w:eastAsia="Helvetica" w:cs="Helvetica"/>
          <w:color w:val="000000" w:themeColor="text1"/>
          <w:lang w:val="en-US"/>
        </w:rPr>
        <w:t xml:space="preserve">activities at their </w:t>
      </w:r>
      <w:r w:rsidRPr="00026CA4">
        <w:rPr>
          <w:rFonts w:eastAsia="Helvetica" w:cs="Helvetica"/>
          <w:b/>
          <w:bCs/>
          <w:color w:val="000000" w:themeColor="text1"/>
          <w:lang w:val="en-US"/>
        </w:rPr>
        <w:t xml:space="preserve">World of Concrete </w:t>
      </w:r>
      <w:r w:rsidR="008B0E57" w:rsidRPr="00026CA4">
        <w:rPr>
          <w:rFonts w:eastAsia="Helvetica" w:cs="Helvetica"/>
          <w:b/>
          <w:bCs/>
          <w:color w:val="000000" w:themeColor="text1"/>
          <w:lang w:val="en-US"/>
        </w:rPr>
        <w:t>booth</w:t>
      </w:r>
      <w:r w:rsidR="00026CA4">
        <w:rPr>
          <w:rFonts w:eastAsia="Helvetica" w:cs="Helvetica"/>
          <w:b/>
          <w:bCs/>
          <w:color w:val="000000" w:themeColor="text1"/>
          <w:lang w:val="en-US"/>
        </w:rPr>
        <w:t xml:space="preserve"> </w:t>
      </w:r>
      <w:r w:rsidR="008B0E57" w:rsidRPr="00026CA4">
        <w:rPr>
          <w:rFonts w:eastAsia="Helvetica" w:cs="Helvetica"/>
          <w:b/>
          <w:bCs/>
          <w:color w:val="000000" w:themeColor="text1"/>
          <w:lang w:val="en-US"/>
        </w:rPr>
        <w:t>(#</w:t>
      </w:r>
      <w:r w:rsidR="00B32DC6" w:rsidRPr="00026CA4">
        <w:rPr>
          <w:rFonts w:eastAsia="Helvetica" w:cs="Helvetica"/>
          <w:b/>
          <w:bCs/>
          <w:color w:val="000000" w:themeColor="text1"/>
          <w:lang w:val="en-US"/>
        </w:rPr>
        <w:t>O31601</w:t>
      </w:r>
      <w:r w:rsidRPr="00026CA4">
        <w:rPr>
          <w:rFonts w:eastAsia="Helvetica" w:cs="Helvetica"/>
          <w:b/>
          <w:bCs/>
          <w:color w:val="000000" w:themeColor="text1"/>
          <w:lang w:val="en-US"/>
        </w:rPr>
        <w:t>)</w:t>
      </w:r>
      <w:r w:rsidRPr="3EF38D0A">
        <w:rPr>
          <w:rFonts w:eastAsia="Helvetica" w:cs="Helvetica"/>
          <w:color w:val="000000" w:themeColor="text1"/>
          <w:lang w:val="en-US"/>
        </w:rPr>
        <w:t xml:space="preserve"> to </w:t>
      </w:r>
      <w:r w:rsidR="00805C09" w:rsidRPr="3EF38D0A">
        <w:rPr>
          <w:rFonts w:eastAsia="Helvetica" w:cs="Helvetica"/>
          <w:color w:val="000000" w:themeColor="text1"/>
          <w:lang w:val="en-US"/>
        </w:rPr>
        <w:t xml:space="preserve">help workers have fun and show them </w:t>
      </w:r>
      <w:r w:rsidR="00E120A4" w:rsidRPr="3EF38D0A">
        <w:rPr>
          <w:rFonts w:eastAsia="Helvetica" w:cs="Helvetica"/>
          <w:color w:val="000000" w:themeColor="text1"/>
          <w:lang w:val="en-US"/>
        </w:rPr>
        <w:t>how the brand’s latest innovations will make them feel invincible on the jobsite</w:t>
      </w:r>
      <w:r w:rsidR="00BA6605">
        <w:rPr>
          <w:rFonts w:eastAsia="Helvetica" w:cs="Helvetica"/>
          <w:color w:val="000000" w:themeColor="text1"/>
          <w:lang w:val="en-US"/>
        </w:rPr>
        <w:t xml:space="preserve">. </w:t>
      </w:r>
      <w:r w:rsidR="000F25B6" w:rsidRPr="000F25B6">
        <w:rPr>
          <w:rFonts w:eastAsia="Helvetica" w:cs="Helvetica"/>
          <w:color w:val="000000" w:themeColor="text1"/>
          <w:lang w:val="en-US"/>
        </w:rPr>
        <w:t xml:space="preserve">Get in on the action at the Bosch </w:t>
      </w:r>
      <w:r w:rsidR="00120FA3">
        <w:rPr>
          <w:rFonts w:eastAsia="Helvetica" w:cs="Helvetica"/>
          <w:color w:val="000000" w:themeColor="text1"/>
          <w:lang w:val="en-US"/>
        </w:rPr>
        <w:t xml:space="preserve">Power Tools </w:t>
      </w:r>
      <w:r w:rsidR="000F25B6" w:rsidRPr="000F25B6">
        <w:rPr>
          <w:rFonts w:eastAsia="Helvetica" w:cs="Helvetica"/>
          <w:color w:val="000000" w:themeColor="text1"/>
          <w:lang w:val="en-US"/>
        </w:rPr>
        <w:t xml:space="preserve">booth with daily interactive activities! Compete in </w:t>
      </w:r>
      <w:r w:rsidR="000F25B6" w:rsidRPr="00667081">
        <w:rPr>
          <w:rFonts w:eastAsia="Helvetica" w:cs="Helvetica"/>
          <w:b/>
          <w:bCs/>
          <w:color w:val="000000" w:themeColor="text1"/>
          <w:lang w:val="en-US"/>
        </w:rPr>
        <w:t>hands-on tool challenges, enjoy games hosted by Mark Shunock, capture unforgettable photos, and enter to win exclusive prizes like custom-painted hard hats</w:t>
      </w:r>
      <w:r w:rsidR="000F25B6" w:rsidRPr="000F25B6">
        <w:rPr>
          <w:rFonts w:eastAsia="Helvetica" w:cs="Helvetica"/>
          <w:color w:val="000000" w:themeColor="text1"/>
          <w:lang w:val="en-US"/>
        </w:rPr>
        <w:t xml:space="preserve">. Don’t miss the </w:t>
      </w:r>
      <w:r w:rsidR="000F25B6" w:rsidRPr="00667081">
        <w:rPr>
          <w:rFonts w:eastAsia="Helvetica" w:cs="Helvetica"/>
          <w:b/>
          <w:bCs/>
          <w:color w:val="000000" w:themeColor="text1"/>
          <w:lang w:val="en-US"/>
        </w:rPr>
        <w:t>Hard Workers Happy Hour</w:t>
      </w:r>
      <w:r w:rsidR="000F25B6" w:rsidRPr="000F25B6">
        <w:rPr>
          <w:rFonts w:eastAsia="Helvetica" w:cs="Helvetica"/>
          <w:color w:val="000000" w:themeColor="text1"/>
          <w:lang w:val="en-US"/>
        </w:rPr>
        <w:t xml:space="preserve"> </w:t>
      </w:r>
      <w:r w:rsidR="000F25B6" w:rsidRPr="00667081">
        <w:rPr>
          <w:rFonts w:eastAsia="Helvetica" w:cs="Helvetica"/>
          <w:b/>
          <w:bCs/>
          <w:color w:val="000000" w:themeColor="text1"/>
          <w:lang w:val="en-US"/>
        </w:rPr>
        <w:t>with live music or personalized booth tours for creators and media</w:t>
      </w:r>
      <w:r w:rsidR="000F25B6" w:rsidRPr="000F25B6">
        <w:rPr>
          <w:rFonts w:eastAsia="Helvetica" w:cs="Helvetica"/>
          <w:color w:val="000000" w:themeColor="text1"/>
          <w:lang w:val="en-US"/>
        </w:rPr>
        <w:t>. It’s all happening daily—come experience the excitement!</w:t>
      </w:r>
    </w:p>
    <w:p w14:paraId="011EAC38" w14:textId="0058BCA0" w:rsidR="007514F4" w:rsidRPr="00C546D9" w:rsidRDefault="007514F4" w:rsidP="007514F4">
      <w:pPr>
        <w:rPr>
          <w:rFonts w:eastAsia="Helvetica" w:cs="Helvetica"/>
          <w:b/>
          <w:bCs/>
          <w:color w:val="000000" w:themeColor="text1"/>
          <w:lang w:val="en-US"/>
        </w:rPr>
      </w:pPr>
      <w:r w:rsidRPr="00C546D9">
        <w:rPr>
          <w:rFonts w:eastAsia="Helvetica" w:cs="Helvetica"/>
          <w:b/>
          <w:bCs/>
          <w:color w:val="000000" w:themeColor="text1"/>
          <w:u w:val="single"/>
          <w:lang w:val="en-US"/>
        </w:rPr>
        <w:lastRenderedPageBreak/>
        <w:t>Daily Activities:</w:t>
      </w:r>
      <w:r w:rsidRPr="00C546D9">
        <w:rPr>
          <w:rFonts w:eastAsia="Helvetica" w:cs="Helvetica"/>
          <w:b/>
          <w:bCs/>
          <w:color w:val="000000" w:themeColor="text1"/>
          <w:lang w:val="en-US"/>
        </w:rPr>
        <w:t> </w:t>
      </w:r>
    </w:p>
    <w:p w14:paraId="29A87FCB" w14:textId="44D3E739" w:rsidR="000840C0" w:rsidRDefault="000840C0" w:rsidP="004E6201">
      <w:pPr>
        <w:numPr>
          <w:ilvl w:val="0"/>
          <w:numId w:val="7"/>
        </w:numPr>
        <w:rPr>
          <w:rFonts w:eastAsia="Helvetica" w:cs="Helvetica"/>
          <w:b/>
          <w:bCs/>
          <w:color w:val="000000" w:themeColor="text1"/>
          <w:lang w:val="en-US"/>
        </w:rPr>
      </w:pPr>
      <w:r>
        <w:rPr>
          <w:rFonts w:eastAsia="Helvetica" w:cs="Helvetica"/>
          <w:b/>
          <w:bCs/>
          <w:color w:val="000000" w:themeColor="text1"/>
          <w:lang w:val="en-US"/>
        </w:rPr>
        <w:t xml:space="preserve">Head-to-Head Challenges: </w:t>
      </w:r>
      <w:r w:rsidRPr="00513537">
        <w:rPr>
          <w:rFonts w:eastAsia="Helvetica" w:cs="Helvetica"/>
          <w:color w:val="000000" w:themeColor="text1"/>
          <w:lang w:val="en-US"/>
        </w:rPr>
        <w:t>Each day, at 11 a.m., 1 p.m., and 3 p.m. PT, show attendees can compete in a one-on-one challenge using some of Bosch's tools to break concrete and win prizes.</w:t>
      </w:r>
    </w:p>
    <w:p w14:paraId="070609A0" w14:textId="2D132EB2" w:rsidR="000840C0" w:rsidRPr="00513537" w:rsidRDefault="000840C0" w:rsidP="004E6201">
      <w:pPr>
        <w:numPr>
          <w:ilvl w:val="0"/>
          <w:numId w:val="7"/>
        </w:numPr>
        <w:rPr>
          <w:rFonts w:eastAsia="Helvetica" w:cs="Helvetica"/>
          <w:color w:val="000000" w:themeColor="text1"/>
          <w:lang w:val="en-US"/>
        </w:rPr>
      </w:pPr>
      <w:r>
        <w:rPr>
          <w:rFonts w:eastAsia="Helvetica" w:cs="Helvetica"/>
          <w:b/>
          <w:bCs/>
          <w:color w:val="000000" w:themeColor="text1"/>
          <w:lang w:val="en-US"/>
        </w:rPr>
        <w:t xml:space="preserve">Product Challenges: </w:t>
      </w:r>
      <w:r w:rsidRPr="00513537">
        <w:rPr>
          <w:rFonts w:eastAsia="Helvetica" w:cs="Helvetica"/>
          <w:color w:val="000000" w:themeColor="text1"/>
          <w:lang w:val="en-US"/>
        </w:rPr>
        <w:t>Putting Bosch</w:t>
      </w:r>
      <w:r w:rsidR="00120FA3">
        <w:rPr>
          <w:rFonts w:eastAsia="Helvetica" w:cs="Helvetica"/>
          <w:color w:val="000000" w:themeColor="text1"/>
          <w:lang w:val="en-US"/>
        </w:rPr>
        <w:t xml:space="preserve"> Power Tools</w:t>
      </w:r>
      <w:r w:rsidRPr="00513537">
        <w:rPr>
          <w:rFonts w:eastAsia="Helvetica" w:cs="Helvetica"/>
          <w:color w:val="000000" w:themeColor="text1"/>
          <w:lang w:val="en-US"/>
        </w:rPr>
        <w:t xml:space="preserve"> products to the test, show participants can check out several product challenges including the legendary Brute 10 lb. Challenge and Dunk the 18V Revolve400 Rotary Laser bag toss</w:t>
      </w:r>
      <w:r>
        <w:rPr>
          <w:rFonts w:eastAsia="Helvetica" w:cs="Helvetica"/>
          <w:color w:val="000000" w:themeColor="text1"/>
          <w:lang w:val="en-US"/>
        </w:rPr>
        <w:t>.</w:t>
      </w:r>
    </w:p>
    <w:p w14:paraId="577A4CF3" w14:textId="20B74651" w:rsidR="000840C0" w:rsidRPr="00513537" w:rsidRDefault="000840C0" w:rsidP="004E6201">
      <w:pPr>
        <w:numPr>
          <w:ilvl w:val="0"/>
          <w:numId w:val="7"/>
        </w:numPr>
        <w:rPr>
          <w:rFonts w:eastAsia="Helvetica" w:cs="Helvetica"/>
          <w:color w:val="000000" w:themeColor="text1"/>
          <w:lang w:val="en-US"/>
        </w:rPr>
      </w:pPr>
      <w:r>
        <w:rPr>
          <w:rFonts w:eastAsia="Helvetica" w:cs="Helvetica"/>
          <w:b/>
          <w:bCs/>
          <w:color w:val="000000" w:themeColor="text1"/>
          <w:lang w:val="en-US"/>
        </w:rPr>
        <w:t xml:space="preserve">Interactive Games and Prizes: </w:t>
      </w:r>
      <w:r w:rsidRPr="00513537">
        <w:rPr>
          <w:rFonts w:eastAsia="Helvetica" w:cs="Helvetica"/>
          <w:color w:val="000000" w:themeColor="text1"/>
          <w:lang w:val="en-US"/>
        </w:rPr>
        <w:t>Hosted by a special guest, Mark Shunock of Vegas Golden Knights and Top Rank Boxing, attendees will participate in games and chances to win prizes each day at 10 a.m., 12 p.m., and 2 p.m. PT.</w:t>
      </w:r>
    </w:p>
    <w:p w14:paraId="0B580F43" w14:textId="1CA03941" w:rsidR="000840C0" w:rsidRDefault="000840C0" w:rsidP="004E6201">
      <w:pPr>
        <w:numPr>
          <w:ilvl w:val="0"/>
          <w:numId w:val="7"/>
        </w:numPr>
        <w:rPr>
          <w:rFonts w:eastAsia="Helvetica" w:cs="Helvetica"/>
          <w:b/>
          <w:bCs/>
          <w:color w:val="000000" w:themeColor="text1"/>
          <w:lang w:val="en-US"/>
        </w:rPr>
      </w:pPr>
      <w:r>
        <w:rPr>
          <w:rFonts w:eastAsia="Helvetica" w:cs="Helvetica"/>
          <w:b/>
          <w:bCs/>
          <w:color w:val="000000" w:themeColor="text1"/>
          <w:lang w:val="en-US"/>
        </w:rPr>
        <w:t xml:space="preserve">Bosch </w:t>
      </w:r>
      <w:r w:rsidR="00053BFE">
        <w:rPr>
          <w:rFonts w:eastAsia="Helvetica" w:cs="Helvetica"/>
          <w:b/>
          <w:bCs/>
          <w:color w:val="000000" w:themeColor="text1"/>
          <w:lang w:val="en-US"/>
        </w:rPr>
        <w:t xml:space="preserve">Power Tools </w:t>
      </w:r>
      <w:r>
        <w:rPr>
          <w:rFonts w:eastAsia="Helvetica" w:cs="Helvetica"/>
          <w:b/>
          <w:bCs/>
          <w:color w:val="000000" w:themeColor="text1"/>
          <w:lang w:val="en-US"/>
        </w:rPr>
        <w:t xml:space="preserve">Photo Experience: </w:t>
      </w:r>
      <w:r w:rsidRPr="00513537">
        <w:rPr>
          <w:rFonts w:eastAsia="Helvetica" w:cs="Helvetica"/>
          <w:color w:val="000000" w:themeColor="text1"/>
          <w:lang w:val="en-US"/>
        </w:rPr>
        <w:t>Attendees can experience unique photo opportunities and capture long-lasting memories of their tradeshow experience.</w:t>
      </w:r>
    </w:p>
    <w:p w14:paraId="20C2F310" w14:textId="29CC031E" w:rsidR="000840C0" w:rsidRDefault="000840C0" w:rsidP="004E6201">
      <w:pPr>
        <w:numPr>
          <w:ilvl w:val="0"/>
          <w:numId w:val="7"/>
        </w:numPr>
        <w:rPr>
          <w:rFonts w:eastAsia="Helvetica" w:cs="Helvetica"/>
          <w:b/>
          <w:bCs/>
          <w:color w:val="000000" w:themeColor="text1"/>
          <w:lang w:val="en-US"/>
        </w:rPr>
      </w:pPr>
      <w:r>
        <w:rPr>
          <w:rFonts w:eastAsia="Helvetica" w:cs="Helvetica"/>
          <w:b/>
          <w:bCs/>
          <w:color w:val="000000" w:themeColor="text1"/>
          <w:lang w:val="en-US"/>
        </w:rPr>
        <w:t xml:space="preserve">Custom Painted Hard Hat Sweepstakes: </w:t>
      </w:r>
      <w:r w:rsidRPr="00513537">
        <w:rPr>
          <w:rFonts w:eastAsia="Helvetica" w:cs="Helvetica"/>
          <w:color w:val="000000" w:themeColor="text1"/>
          <w:lang w:val="en-US"/>
        </w:rPr>
        <w:t xml:space="preserve">Step into the Bosch </w:t>
      </w:r>
      <w:r w:rsidR="00053BFE">
        <w:rPr>
          <w:rFonts w:eastAsia="Helvetica" w:cs="Helvetica"/>
          <w:color w:val="000000" w:themeColor="text1"/>
          <w:lang w:val="en-US"/>
        </w:rPr>
        <w:t xml:space="preserve">Power Tools </w:t>
      </w:r>
      <w:r w:rsidRPr="00513537">
        <w:rPr>
          <w:rFonts w:eastAsia="Helvetica" w:cs="Helvetica"/>
          <w:color w:val="000000" w:themeColor="text1"/>
          <w:lang w:val="en-US"/>
        </w:rPr>
        <w:t>booth for a chance to win a custom painted hard hat by top NHL Goalie helmet artist Jason Livery.</w:t>
      </w:r>
    </w:p>
    <w:p w14:paraId="4BFEE475" w14:textId="4F8AB140" w:rsidR="000840C0" w:rsidRPr="004E6201" w:rsidRDefault="000840C0" w:rsidP="000840C0">
      <w:pPr>
        <w:numPr>
          <w:ilvl w:val="0"/>
          <w:numId w:val="7"/>
        </w:numPr>
        <w:rPr>
          <w:rFonts w:eastAsia="Helvetica" w:cs="Helvetica"/>
          <w:b/>
          <w:bCs/>
          <w:color w:val="000000" w:themeColor="text1"/>
          <w:lang w:val="en-US"/>
        </w:rPr>
      </w:pPr>
      <w:r>
        <w:rPr>
          <w:rFonts w:eastAsia="Helvetica" w:cs="Helvetica"/>
          <w:b/>
          <w:bCs/>
          <w:color w:val="000000" w:themeColor="text1"/>
          <w:lang w:val="en-US"/>
        </w:rPr>
        <w:t xml:space="preserve">Hard Workers Happy Hour: </w:t>
      </w:r>
      <w:r w:rsidRPr="00397123">
        <w:rPr>
          <w:rFonts w:eastAsia="Helvetica" w:cs="Helvetica"/>
          <w:color w:val="000000" w:themeColor="text1"/>
          <w:lang w:val="en-US"/>
        </w:rPr>
        <w:t>From 3 p.m. to 5 p.m. PT</w:t>
      </w:r>
      <w:r w:rsidR="00E96A16">
        <w:rPr>
          <w:rFonts w:eastAsia="Helvetica" w:cs="Helvetica"/>
          <w:color w:val="000000" w:themeColor="text1"/>
          <w:lang w:val="en-US"/>
        </w:rPr>
        <w:t>,</w:t>
      </w:r>
      <w:r w:rsidRPr="00397123">
        <w:rPr>
          <w:rFonts w:eastAsia="Helvetica" w:cs="Helvetica"/>
          <w:color w:val="000000" w:themeColor="text1"/>
          <w:lang w:val="en-US"/>
        </w:rPr>
        <w:t xml:space="preserve"> Tuesday and Wednesday, participants can enjoy a live music happy hour to meet and mingle with Bosch</w:t>
      </w:r>
      <w:r w:rsidR="00120FA3">
        <w:rPr>
          <w:rFonts w:eastAsia="Helvetica" w:cs="Helvetica"/>
          <w:color w:val="000000" w:themeColor="text1"/>
          <w:lang w:val="en-US"/>
        </w:rPr>
        <w:t xml:space="preserve"> Power Tools</w:t>
      </w:r>
      <w:r w:rsidRPr="00397123">
        <w:rPr>
          <w:rFonts w:eastAsia="Helvetica" w:cs="Helvetica"/>
          <w:color w:val="000000" w:themeColor="text1"/>
          <w:lang w:val="en-US"/>
        </w:rPr>
        <w:t xml:space="preserve"> and fellow attendees.</w:t>
      </w:r>
    </w:p>
    <w:p w14:paraId="32025EA8" w14:textId="0B855194" w:rsidR="004E6201" w:rsidRPr="00513537" w:rsidRDefault="00EF64B3" w:rsidP="004E6201">
      <w:pPr>
        <w:numPr>
          <w:ilvl w:val="0"/>
          <w:numId w:val="7"/>
        </w:numPr>
        <w:rPr>
          <w:rFonts w:eastAsia="Helvetica" w:cs="Helvetica"/>
          <w:b/>
          <w:bCs/>
          <w:color w:val="000000" w:themeColor="text1"/>
          <w:lang w:val="en-US"/>
        </w:rPr>
      </w:pPr>
      <w:r>
        <w:rPr>
          <w:rFonts w:eastAsia="Helvetica" w:cs="Helvetica"/>
          <w:b/>
          <w:bCs/>
          <w:color w:val="000000" w:themeColor="text1"/>
          <w:lang w:val="en-US"/>
        </w:rPr>
        <w:t xml:space="preserve">Creator </w:t>
      </w:r>
      <w:r w:rsidR="00480E6B">
        <w:rPr>
          <w:rFonts w:eastAsia="Helvetica" w:cs="Helvetica"/>
          <w:b/>
          <w:bCs/>
          <w:color w:val="000000" w:themeColor="text1"/>
          <w:lang w:val="en-US"/>
        </w:rPr>
        <w:t xml:space="preserve">and Media </w:t>
      </w:r>
      <w:r w:rsidR="00006115" w:rsidRPr="004E6201">
        <w:rPr>
          <w:rFonts w:eastAsia="Helvetica" w:cs="Helvetica"/>
          <w:b/>
          <w:bCs/>
          <w:color w:val="000000" w:themeColor="text1"/>
          <w:lang w:val="en-US"/>
        </w:rPr>
        <w:t>Booth Tours:</w:t>
      </w:r>
      <w:r w:rsidR="00480E6B">
        <w:rPr>
          <w:rFonts w:eastAsia="Helvetica" w:cs="Helvetica"/>
          <w:b/>
          <w:bCs/>
          <w:color w:val="000000" w:themeColor="text1"/>
          <w:lang w:val="en-US"/>
        </w:rPr>
        <w:t xml:space="preserve"> </w:t>
      </w:r>
      <w:r w:rsidR="00B8394B">
        <w:rPr>
          <w:rFonts w:eastAsia="Helvetica" w:cs="Helvetica"/>
          <w:color w:val="000000" w:themeColor="text1"/>
          <w:lang w:val="en-US"/>
        </w:rPr>
        <w:t>C</w:t>
      </w:r>
      <w:r w:rsidR="008A1658" w:rsidRPr="006B670C">
        <w:rPr>
          <w:rFonts w:eastAsia="Helvetica" w:cs="Helvetica"/>
          <w:color w:val="000000" w:themeColor="text1"/>
          <w:lang w:val="en-US"/>
        </w:rPr>
        <w:t xml:space="preserve">ontent creators and </w:t>
      </w:r>
      <w:r w:rsidR="00FF0AC7" w:rsidRPr="006B670C">
        <w:rPr>
          <w:rFonts w:eastAsia="Helvetica" w:cs="Helvetica"/>
          <w:color w:val="000000" w:themeColor="text1"/>
          <w:lang w:val="en-US"/>
        </w:rPr>
        <w:t>credential</w:t>
      </w:r>
      <w:r w:rsidR="00FB2A03">
        <w:rPr>
          <w:rFonts w:eastAsia="Helvetica" w:cs="Helvetica"/>
          <w:color w:val="000000" w:themeColor="text1"/>
          <w:lang w:val="en-US"/>
        </w:rPr>
        <w:t>ed</w:t>
      </w:r>
      <w:r w:rsidR="008A1658" w:rsidRPr="006B670C">
        <w:rPr>
          <w:rFonts w:eastAsia="Helvetica" w:cs="Helvetica"/>
          <w:color w:val="000000" w:themeColor="text1"/>
          <w:lang w:val="en-US"/>
        </w:rPr>
        <w:t xml:space="preserve"> reporters can visit the Bosch Power Tools booth to interact with </w:t>
      </w:r>
      <w:r w:rsidR="00B8394B">
        <w:rPr>
          <w:rFonts w:eastAsia="Helvetica" w:cs="Helvetica"/>
          <w:color w:val="000000" w:themeColor="text1"/>
          <w:lang w:val="en-US"/>
        </w:rPr>
        <w:t>and use</w:t>
      </w:r>
      <w:r w:rsidR="008A1658" w:rsidRPr="006B670C">
        <w:rPr>
          <w:rFonts w:eastAsia="Helvetica" w:cs="Helvetica"/>
          <w:color w:val="000000" w:themeColor="text1"/>
          <w:lang w:val="en-US"/>
        </w:rPr>
        <w:t xml:space="preserve"> </w:t>
      </w:r>
      <w:r w:rsidR="000707EB">
        <w:rPr>
          <w:rFonts w:eastAsia="Helvetica" w:cs="Helvetica"/>
          <w:color w:val="000000" w:themeColor="text1"/>
          <w:lang w:val="en-US"/>
        </w:rPr>
        <w:t xml:space="preserve">the new </w:t>
      </w:r>
      <w:r w:rsidR="006B670C" w:rsidRPr="006B670C">
        <w:rPr>
          <w:rFonts w:eastAsia="Helvetica" w:cs="Helvetica"/>
          <w:color w:val="000000" w:themeColor="text1"/>
          <w:lang w:val="en-US"/>
        </w:rPr>
        <w:t xml:space="preserve">products, ask questions and receive </w:t>
      </w:r>
      <w:r w:rsidR="00B20C11" w:rsidRPr="006B670C">
        <w:rPr>
          <w:rFonts w:eastAsia="Helvetica" w:cs="Helvetica"/>
          <w:color w:val="000000" w:themeColor="text1"/>
          <w:lang w:val="en-US"/>
        </w:rPr>
        <w:t>personalized</w:t>
      </w:r>
      <w:r w:rsidR="006B670C">
        <w:rPr>
          <w:rFonts w:eastAsia="Helvetica" w:cs="Helvetica"/>
          <w:color w:val="000000" w:themeColor="text1"/>
          <w:lang w:val="en-US"/>
        </w:rPr>
        <w:t xml:space="preserve">, one-on-one </w:t>
      </w:r>
      <w:r w:rsidR="00986745">
        <w:rPr>
          <w:rFonts w:eastAsia="Helvetica" w:cs="Helvetica"/>
          <w:color w:val="000000" w:themeColor="text1"/>
          <w:lang w:val="en-US"/>
        </w:rPr>
        <w:t xml:space="preserve">tours </w:t>
      </w:r>
      <w:r w:rsidR="006B670C">
        <w:rPr>
          <w:rFonts w:eastAsia="Helvetica" w:cs="Helvetica"/>
          <w:color w:val="000000" w:themeColor="text1"/>
          <w:lang w:val="en-US"/>
        </w:rPr>
        <w:t xml:space="preserve">with </w:t>
      </w:r>
      <w:r w:rsidR="008B0E57">
        <w:rPr>
          <w:rFonts w:eastAsia="Helvetica" w:cs="Helvetica"/>
          <w:color w:val="000000" w:themeColor="text1"/>
          <w:lang w:val="en-US"/>
        </w:rPr>
        <w:t>product managers</w:t>
      </w:r>
      <w:r w:rsidR="00C90F3D">
        <w:rPr>
          <w:rFonts w:eastAsia="Helvetica" w:cs="Helvetica"/>
          <w:color w:val="000000" w:themeColor="text1"/>
          <w:lang w:val="en-US"/>
        </w:rPr>
        <w:t>.</w:t>
      </w:r>
    </w:p>
    <w:p w14:paraId="390A0A9C" w14:textId="77777777" w:rsidR="000E0B92" w:rsidRDefault="000E0B92" w:rsidP="007514F4">
      <w:pPr>
        <w:rPr>
          <w:rFonts w:eastAsia="Helvetica" w:cs="Helvetica"/>
          <w:b/>
          <w:bCs/>
          <w:color w:val="000000" w:themeColor="text1"/>
          <w:u w:val="single"/>
          <w:lang w:val="en-US"/>
        </w:rPr>
      </w:pPr>
    </w:p>
    <w:p w14:paraId="2EF1AAB3" w14:textId="2E9F86FB" w:rsidR="007514F4" w:rsidRPr="000E0B92" w:rsidRDefault="007514F4" w:rsidP="007514F4">
      <w:pPr>
        <w:rPr>
          <w:rFonts w:eastAsia="Helvetica" w:cs="Helvetica"/>
          <w:b/>
          <w:bCs/>
          <w:color w:val="000000" w:themeColor="text1"/>
          <w:lang w:val="en-US"/>
        </w:rPr>
      </w:pPr>
      <w:r w:rsidRPr="000E0B92">
        <w:rPr>
          <w:rFonts w:eastAsia="Helvetica" w:cs="Helvetica"/>
          <w:b/>
          <w:bCs/>
          <w:color w:val="000000" w:themeColor="text1"/>
          <w:u w:val="single"/>
          <w:lang w:val="en-US"/>
        </w:rPr>
        <w:t>Virtual Activities:</w:t>
      </w:r>
      <w:r w:rsidRPr="000E0B92">
        <w:rPr>
          <w:rFonts w:eastAsia="Helvetica" w:cs="Helvetica"/>
          <w:b/>
          <w:bCs/>
          <w:color w:val="000000" w:themeColor="text1"/>
          <w:lang w:val="en-US"/>
        </w:rPr>
        <w:t> </w:t>
      </w:r>
    </w:p>
    <w:p w14:paraId="082E53D2" w14:textId="129DCA64" w:rsidR="007514F4" w:rsidRPr="007514F4" w:rsidRDefault="007514F4" w:rsidP="007514F4">
      <w:pPr>
        <w:numPr>
          <w:ilvl w:val="0"/>
          <w:numId w:val="13"/>
        </w:numPr>
        <w:rPr>
          <w:rFonts w:eastAsia="Helvetica" w:cs="Helvetica"/>
          <w:color w:val="000000" w:themeColor="text1"/>
          <w:lang w:val="en-US"/>
        </w:rPr>
      </w:pPr>
      <w:r w:rsidRPr="007514F4">
        <w:rPr>
          <w:rFonts w:eastAsia="Helvetica" w:cs="Helvetica"/>
          <w:b/>
          <w:bCs/>
          <w:color w:val="000000" w:themeColor="text1"/>
          <w:lang w:val="en-US"/>
        </w:rPr>
        <w:t>YouTube Livestream:</w:t>
      </w:r>
      <w:r w:rsidRPr="007514F4">
        <w:rPr>
          <w:rFonts w:eastAsia="Helvetica" w:cs="Helvetica"/>
          <w:color w:val="000000" w:themeColor="text1"/>
          <w:lang w:val="en-US"/>
        </w:rPr>
        <w:t xml:space="preserve"> On January </w:t>
      </w:r>
      <w:r w:rsidR="009D210A" w:rsidRPr="002B1243">
        <w:rPr>
          <w:rFonts w:eastAsia="Helvetica" w:cs="Helvetica"/>
          <w:color w:val="000000" w:themeColor="text1"/>
          <w:lang w:val="en-US"/>
        </w:rPr>
        <w:t>22</w:t>
      </w:r>
      <w:r w:rsidRPr="002B1243">
        <w:rPr>
          <w:rFonts w:eastAsia="Helvetica" w:cs="Helvetica"/>
          <w:color w:val="000000" w:themeColor="text1"/>
          <w:lang w:val="en-US"/>
        </w:rPr>
        <w:t xml:space="preserve"> at </w:t>
      </w:r>
      <w:r w:rsidR="009D210A" w:rsidRPr="002B1243">
        <w:rPr>
          <w:rFonts w:eastAsia="Helvetica" w:cs="Helvetica"/>
          <w:color w:val="000000" w:themeColor="text1"/>
          <w:lang w:val="en-US"/>
        </w:rPr>
        <w:t>2</w:t>
      </w:r>
      <w:r w:rsidRPr="002B1243">
        <w:rPr>
          <w:rFonts w:eastAsia="Helvetica" w:cs="Helvetica"/>
          <w:color w:val="000000" w:themeColor="text1"/>
          <w:lang w:val="en-US"/>
        </w:rPr>
        <w:t xml:space="preserve"> p.m. P</w:t>
      </w:r>
      <w:r w:rsidR="00197B6D" w:rsidRPr="002B1243">
        <w:rPr>
          <w:rFonts w:eastAsia="Helvetica" w:cs="Helvetica"/>
          <w:color w:val="000000" w:themeColor="text1"/>
          <w:lang w:val="en-US"/>
        </w:rPr>
        <w:t>S</w:t>
      </w:r>
      <w:r w:rsidRPr="002B1243">
        <w:rPr>
          <w:rFonts w:eastAsia="Helvetica" w:cs="Helvetica"/>
          <w:color w:val="000000" w:themeColor="text1"/>
          <w:lang w:val="en-US"/>
        </w:rPr>
        <w:t>T</w:t>
      </w:r>
      <w:r w:rsidRPr="007514F4">
        <w:rPr>
          <w:rFonts w:eastAsia="Helvetica" w:cs="Helvetica"/>
          <w:color w:val="000000" w:themeColor="text1"/>
          <w:lang w:val="en-US"/>
        </w:rPr>
        <w:t xml:space="preserve">, Bosch </w:t>
      </w:r>
      <w:r w:rsidR="00053BFE">
        <w:rPr>
          <w:rFonts w:eastAsia="Helvetica" w:cs="Helvetica"/>
          <w:color w:val="000000" w:themeColor="text1"/>
          <w:lang w:val="en-US"/>
        </w:rPr>
        <w:t xml:space="preserve">Power Tools </w:t>
      </w:r>
      <w:r w:rsidRPr="007514F4">
        <w:rPr>
          <w:rFonts w:eastAsia="Helvetica" w:cs="Helvetica"/>
          <w:color w:val="000000" w:themeColor="text1"/>
          <w:lang w:val="en-US"/>
        </w:rPr>
        <w:t xml:space="preserve">will host a </w:t>
      </w:r>
      <w:r w:rsidR="00CB245D">
        <w:fldChar w:fldCharType="begin"/>
      </w:r>
      <w:r w:rsidR="00CB245D" w:rsidRPr="004507A7">
        <w:rPr>
          <w:lang w:val="en-US"/>
        </w:rPr>
        <w:instrText>HYPERLINK "https://www.youtube.com/live/ZOfV5KwGjNM?si=NRznxLwC0DHFSNeY"</w:instrText>
      </w:r>
      <w:r w:rsidR="00CB245D">
        <w:fldChar w:fldCharType="separate"/>
      </w:r>
      <w:r w:rsidRPr="004E71A1">
        <w:rPr>
          <w:rStyle w:val="Hyperlink"/>
          <w:rFonts w:eastAsia="Helvetica" w:cs="Helvetica"/>
          <w:lang w:val="en-US"/>
        </w:rPr>
        <w:t>livestream</w:t>
      </w:r>
      <w:r w:rsidR="00CB245D">
        <w:rPr>
          <w:rStyle w:val="Hyperlink"/>
          <w:rFonts w:eastAsia="Helvetica" w:cs="Helvetica"/>
          <w:lang w:val="en-US"/>
        </w:rPr>
        <w:fldChar w:fldCharType="end"/>
      </w:r>
      <w:r w:rsidRPr="007514F4">
        <w:rPr>
          <w:rFonts w:eastAsia="Helvetica" w:cs="Helvetica"/>
          <w:color w:val="000000" w:themeColor="text1"/>
          <w:lang w:val="en-US"/>
        </w:rPr>
        <w:t xml:space="preserve"> exclusively on YouTube that gives viewers a tour of </w:t>
      </w:r>
      <w:r w:rsidR="008B0E57">
        <w:rPr>
          <w:rFonts w:eastAsia="Helvetica" w:cs="Helvetica"/>
          <w:color w:val="000000" w:themeColor="text1"/>
          <w:lang w:val="en-US"/>
        </w:rPr>
        <w:t xml:space="preserve">its </w:t>
      </w:r>
      <w:r w:rsidR="008B0E57" w:rsidRPr="007514F4">
        <w:rPr>
          <w:rFonts w:eastAsia="Helvetica" w:cs="Helvetica"/>
          <w:color w:val="000000" w:themeColor="text1"/>
          <w:lang w:val="en-US"/>
        </w:rPr>
        <w:t>World</w:t>
      </w:r>
      <w:r w:rsidRPr="007514F4">
        <w:rPr>
          <w:rFonts w:eastAsia="Helvetica" w:cs="Helvetica"/>
          <w:color w:val="000000" w:themeColor="text1"/>
          <w:lang w:val="en-US"/>
        </w:rPr>
        <w:t xml:space="preserve"> of Concrete booth, shar</w:t>
      </w:r>
      <w:r w:rsidR="004F48CE">
        <w:rPr>
          <w:rFonts w:eastAsia="Helvetica" w:cs="Helvetica"/>
          <w:color w:val="000000" w:themeColor="text1"/>
          <w:lang w:val="en-US"/>
        </w:rPr>
        <w:t>ing</w:t>
      </w:r>
      <w:r w:rsidRPr="007514F4">
        <w:rPr>
          <w:rFonts w:eastAsia="Helvetica" w:cs="Helvetica"/>
          <w:color w:val="000000" w:themeColor="text1"/>
          <w:lang w:val="en-US"/>
        </w:rPr>
        <w:t xml:space="preserve"> details on the newest tools showcased at the conference</w:t>
      </w:r>
      <w:r w:rsidR="00D25A61">
        <w:rPr>
          <w:rFonts w:eastAsia="Helvetica" w:cs="Helvetica"/>
          <w:color w:val="000000" w:themeColor="text1"/>
          <w:lang w:val="en-US"/>
        </w:rPr>
        <w:t>, while</w:t>
      </w:r>
      <w:r w:rsidRPr="007514F4">
        <w:rPr>
          <w:rFonts w:eastAsia="Helvetica" w:cs="Helvetica"/>
          <w:color w:val="000000" w:themeColor="text1"/>
          <w:lang w:val="en-US"/>
        </w:rPr>
        <w:t xml:space="preserve"> provid</w:t>
      </w:r>
      <w:r w:rsidR="004F48CE">
        <w:rPr>
          <w:rFonts w:eastAsia="Helvetica" w:cs="Helvetica"/>
          <w:color w:val="000000" w:themeColor="text1"/>
          <w:lang w:val="en-US"/>
        </w:rPr>
        <w:t>ing</w:t>
      </w:r>
      <w:r w:rsidRPr="007514F4">
        <w:rPr>
          <w:rFonts w:eastAsia="Helvetica" w:cs="Helvetica"/>
          <w:color w:val="000000" w:themeColor="text1"/>
          <w:lang w:val="en-US"/>
        </w:rPr>
        <w:t xml:space="preserve"> participants a chance to win </w:t>
      </w:r>
      <w:r w:rsidR="00B32DC6">
        <w:rPr>
          <w:rFonts w:eastAsia="Helvetica" w:cs="Helvetica"/>
          <w:color w:val="000000" w:themeColor="text1"/>
          <w:lang w:val="en-US"/>
        </w:rPr>
        <w:t xml:space="preserve">a </w:t>
      </w:r>
      <w:r w:rsidR="000840C0">
        <w:rPr>
          <w:rFonts w:eastAsia="Helvetica" w:cs="Helvetica"/>
          <w:color w:val="000000" w:themeColor="text1"/>
          <w:lang w:val="en-US"/>
        </w:rPr>
        <w:t>Hydro Dipped Hard Hat.</w:t>
      </w:r>
      <w:r w:rsidR="00363398">
        <w:rPr>
          <w:rFonts w:eastAsia="Helvetica" w:cs="Helvetica"/>
          <w:color w:val="000000" w:themeColor="text1"/>
          <w:lang w:val="en-US"/>
        </w:rPr>
        <w:t xml:space="preserve">   </w:t>
      </w:r>
    </w:p>
    <w:p w14:paraId="74525B01" w14:textId="0025A206" w:rsidR="007514F4" w:rsidRPr="007514F4" w:rsidRDefault="007514F4" w:rsidP="007514F4">
      <w:pPr>
        <w:numPr>
          <w:ilvl w:val="0"/>
          <w:numId w:val="14"/>
        </w:numPr>
        <w:rPr>
          <w:rFonts w:eastAsia="Helvetica" w:cs="Helvetica"/>
          <w:color w:val="000000" w:themeColor="text1"/>
          <w:lang w:val="en-US"/>
        </w:rPr>
      </w:pPr>
      <w:r w:rsidRPr="007514F4">
        <w:rPr>
          <w:rFonts w:eastAsia="Helvetica" w:cs="Helvetica"/>
          <w:b/>
          <w:bCs/>
          <w:color w:val="000000" w:themeColor="text1"/>
          <w:lang w:val="en-US"/>
        </w:rPr>
        <w:t xml:space="preserve">Real-Time Social Media Content: </w:t>
      </w:r>
      <w:r w:rsidRPr="007514F4">
        <w:rPr>
          <w:rFonts w:eastAsia="Helvetica" w:cs="Helvetica"/>
          <w:color w:val="000000" w:themeColor="text1"/>
          <w:lang w:val="en-US"/>
        </w:rPr>
        <w:t xml:space="preserve">Follow along as Bosch </w:t>
      </w:r>
      <w:r w:rsidR="00D25A61">
        <w:rPr>
          <w:rFonts w:eastAsia="Helvetica" w:cs="Helvetica"/>
          <w:color w:val="000000" w:themeColor="text1"/>
          <w:lang w:val="en-US"/>
        </w:rPr>
        <w:t xml:space="preserve">Power Tools </w:t>
      </w:r>
      <w:r w:rsidRPr="007514F4">
        <w:rPr>
          <w:rFonts w:eastAsia="Helvetica" w:cs="Helvetica"/>
          <w:color w:val="000000" w:themeColor="text1"/>
          <w:lang w:val="en-US"/>
        </w:rPr>
        <w:t xml:space="preserve">shares live updates on </w:t>
      </w:r>
      <w:r w:rsidR="00CB245D">
        <w:fldChar w:fldCharType="begin"/>
      </w:r>
      <w:r w:rsidR="00CB245D" w:rsidRPr="004507A7">
        <w:rPr>
          <w:lang w:val="en-US"/>
        </w:rPr>
        <w:instrText>HYPERLINK "https://c212.net/c/link/?t=0&amp;l=en&amp;o=3949290-1&amp;h=2933425480&amp;u=https%3A%2F%2Fwww.facebook.com%2FBoschToolsNA&amp;a=Facebook" \t "_blank"</w:instrText>
      </w:r>
      <w:r w:rsidR="00CB245D">
        <w:fldChar w:fldCharType="separate"/>
      </w:r>
      <w:r w:rsidRPr="007514F4">
        <w:rPr>
          <w:rStyle w:val="Hyperlink"/>
          <w:rFonts w:eastAsia="Helvetica" w:cs="Helvetica"/>
          <w:lang w:val="en-US"/>
        </w:rPr>
        <w:t>Facebook</w:t>
      </w:r>
      <w:r w:rsidR="00CB245D">
        <w:rPr>
          <w:rStyle w:val="Hyperlink"/>
          <w:rFonts w:eastAsia="Helvetica" w:cs="Helvetica"/>
          <w:lang w:val="en-US"/>
        </w:rPr>
        <w:fldChar w:fldCharType="end"/>
      </w:r>
      <w:r w:rsidRPr="007514F4">
        <w:rPr>
          <w:rFonts w:eastAsia="Helvetica" w:cs="Helvetica"/>
          <w:color w:val="000000" w:themeColor="text1"/>
          <w:lang w:val="en-US"/>
        </w:rPr>
        <w:t xml:space="preserve">, </w:t>
      </w:r>
      <w:r w:rsidR="00CB245D">
        <w:fldChar w:fldCharType="begin"/>
      </w:r>
      <w:r w:rsidR="00CB245D" w:rsidRPr="004507A7">
        <w:rPr>
          <w:lang w:val="en-US"/>
        </w:rPr>
        <w:instrText>HYPERLINK "https://c212.net/c/link/?t=0&amp;l=en&amp;o=3949290-1&amp;h=2001486325&amp;u=https%3A%2F%2Fwww.instagram.com%2Fboschtoolsna%2F&amp;a=Instagram" \t "_blank"</w:instrText>
      </w:r>
      <w:r w:rsidR="00CB245D">
        <w:fldChar w:fldCharType="separate"/>
      </w:r>
      <w:r w:rsidRPr="007514F4">
        <w:rPr>
          <w:rStyle w:val="Hyperlink"/>
          <w:rFonts w:eastAsia="Helvetica" w:cs="Helvetica"/>
          <w:lang w:val="en-US"/>
        </w:rPr>
        <w:t>Instagram</w:t>
      </w:r>
      <w:r w:rsidR="00CB245D">
        <w:rPr>
          <w:rStyle w:val="Hyperlink"/>
          <w:rFonts w:eastAsia="Helvetica" w:cs="Helvetica"/>
          <w:lang w:val="en-US"/>
        </w:rPr>
        <w:fldChar w:fldCharType="end"/>
      </w:r>
      <w:r w:rsidRPr="007514F4">
        <w:rPr>
          <w:rFonts w:eastAsia="Helvetica" w:cs="Helvetica"/>
          <w:color w:val="000000" w:themeColor="text1"/>
          <w:lang w:val="en-US"/>
        </w:rPr>
        <w:t xml:space="preserve">, </w:t>
      </w:r>
      <w:r w:rsidR="00CB245D">
        <w:fldChar w:fldCharType="begin"/>
      </w:r>
      <w:r w:rsidR="00CB245D" w:rsidRPr="004507A7">
        <w:rPr>
          <w:lang w:val="en-US"/>
        </w:rPr>
        <w:instrText>HYPERLINK "https://c212.net/c/link/?t=0&amp;l=en&amp;o=3949290-1&amp;h=2173800408&amp;u=https%3A%2F%2Fwww.tiktok.com%2F%40boschpowertools&amp;a=TikTok" \t "_blank"</w:instrText>
      </w:r>
      <w:r w:rsidR="00CB245D">
        <w:fldChar w:fldCharType="separate"/>
      </w:r>
      <w:r w:rsidRPr="007514F4">
        <w:rPr>
          <w:rStyle w:val="Hyperlink"/>
          <w:rFonts w:eastAsia="Helvetica" w:cs="Helvetica"/>
          <w:lang w:val="en-US"/>
        </w:rPr>
        <w:t>TikTok</w:t>
      </w:r>
      <w:r w:rsidR="00CB245D">
        <w:rPr>
          <w:rStyle w:val="Hyperlink"/>
          <w:rFonts w:eastAsia="Helvetica" w:cs="Helvetica"/>
          <w:lang w:val="en-US"/>
        </w:rPr>
        <w:fldChar w:fldCharType="end"/>
      </w:r>
      <w:r w:rsidRPr="007514F4">
        <w:rPr>
          <w:rFonts w:eastAsia="Helvetica" w:cs="Helvetica"/>
          <w:color w:val="000000" w:themeColor="text1"/>
          <w:lang w:val="en-US"/>
        </w:rPr>
        <w:t xml:space="preserve"> and more</w:t>
      </w:r>
      <w:r w:rsidR="00995ED8">
        <w:rPr>
          <w:rFonts w:eastAsia="Helvetica" w:cs="Helvetica"/>
          <w:color w:val="000000" w:themeColor="text1"/>
          <w:lang w:val="en-US"/>
        </w:rPr>
        <w:t xml:space="preserve"> using</w:t>
      </w:r>
      <w:r w:rsidRPr="007514F4">
        <w:rPr>
          <w:rFonts w:eastAsia="Helvetica" w:cs="Helvetica"/>
          <w:color w:val="000000" w:themeColor="text1"/>
          <w:lang w:val="en-US"/>
        </w:rPr>
        <w:t xml:space="preserve"> #BoschWOC2</w:t>
      </w:r>
      <w:r w:rsidR="00295B06">
        <w:rPr>
          <w:rFonts w:eastAsia="Helvetica" w:cs="Helvetica"/>
          <w:color w:val="000000" w:themeColor="text1"/>
          <w:lang w:val="en-US"/>
        </w:rPr>
        <w:t>5</w:t>
      </w:r>
      <w:r w:rsidR="00995ED8">
        <w:rPr>
          <w:rFonts w:eastAsia="Helvetica" w:cs="Helvetica"/>
          <w:color w:val="000000" w:themeColor="text1"/>
          <w:lang w:val="en-US"/>
        </w:rPr>
        <w:t>.</w:t>
      </w:r>
    </w:p>
    <w:p w14:paraId="28A1813D" w14:textId="77777777" w:rsidR="007514F4" w:rsidRDefault="007514F4" w:rsidP="007514F4">
      <w:pPr>
        <w:rPr>
          <w:rFonts w:eastAsia="Helvetica" w:cs="Helvetica"/>
          <w:color w:val="000000" w:themeColor="text1"/>
          <w:highlight w:val="yellow"/>
          <w:lang w:val="en-US"/>
        </w:rPr>
      </w:pPr>
    </w:p>
    <w:p w14:paraId="1A5C91FE" w14:textId="05704732" w:rsidR="00EA277C" w:rsidRPr="009E6D45" w:rsidRDefault="007514F4" w:rsidP="009E6D45">
      <w:pPr>
        <w:rPr>
          <w:rFonts w:eastAsia="Helvetica" w:cs="Helvetica"/>
          <w:color w:val="000000" w:themeColor="text1"/>
          <w:lang w:val="en-US"/>
        </w:rPr>
      </w:pPr>
      <w:r w:rsidRPr="007514F4">
        <w:rPr>
          <w:rFonts w:eastAsia="Helvetica" w:cs="Helvetica"/>
          <w:color w:val="000000" w:themeColor="text1"/>
          <w:lang w:val="en-US"/>
        </w:rPr>
        <w:t xml:space="preserve">For more information on the new Bosch Power Tools booth and products showcased at World of Concrete, </w:t>
      </w:r>
      <w:r w:rsidR="00EA277C" w:rsidRPr="009E6D45">
        <w:rPr>
          <w:rFonts w:eastAsia="Helvetica" w:cs="Helvetica"/>
          <w:color w:val="000000" w:themeColor="text1"/>
          <w:lang w:val="en-US"/>
        </w:rPr>
        <w:t xml:space="preserve">visit the Press Room at </w:t>
      </w:r>
      <w:r w:rsidR="00EA277C" w:rsidRPr="009E6D45">
        <w:rPr>
          <w:lang w:val="en-US"/>
        </w:rPr>
        <w:t xml:space="preserve">pressroom.boschtools.com </w:t>
      </w:r>
      <w:r w:rsidR="00EA277C" w:rsidRPr="009E6D45">
        <w:rPr>
          <w:rFonts w:eastAsia="Helvetica" w:cs="Helvetica"/>
          <w:color w:val="000000" w:themeColor="text1"/>
          <w:lang w:val="en-US"/>
        </w:rPr>
        <w:t xml:space="preserve">or connect with Bosch Power Tools on </w:t>
      </w:r>
      <w:r w:rsidR="00CB245D">
        <w:fldChar w:fldCharType="begin"/>
      </w:r>
      <w:r w:rsidR="00CB245D" w:rsidRPr="004507A7">
        <w:rPr>
          <w:lang w:val="en-US"/>
        </w:rPr>
        <w:instrText>HYPERLINK "https://www.facebook.com/BoschToolsNA"</w:instrText>
      </w:r>
      <w:r w:rsidR="00CB245D">
        <w:fldChar w:fldCharType="separate"/>
      </w:r>
      <w:r w:rsidR="00EA277C" w:rsidRPr="009E6D45">
        <w:rPr>
          <w:rStyle w:val="Hyperlink"/>
          <w:rFonts w:eastAsia="Helvetica" w:cs="Helvetica"/>
          <w:lang w:val="en-US"/>
        </w:rPr>
        <w:t>Facebook</w:t>
      </w:r>
      <w:r w:rsidR="00CB245D">
        <w:rPr>
          <w:rStyle w:val="Hyperlink"/>
          <w:rFonts w:eastAsia="Helvetica" w:cs="Helvetica"/>
          <w:lang w:val="en-US"/>
        </w:rPr>
        <w:fldChar w:fldCharType="end"/>
      </w:r>
      <w:r w:rsidR="00EA277C" w:rsidRPr="009E6D45">
        <w:rPr>
          <w:rFonts w:eastAsia="Helvetica" w:cs="Helvetica"/>
          <w:color w:val="333333"/>
          <w:lang w:val="en-US"/>
        </w:rPr>
        <w:t xml:space="preserve"> </w:t>
      </w:r>
      <w:r w:rsidR="00EA277C" w:rsidRPr="009E6D45">
        <w:rPr>
          <w:rFonts w:eastAsia="Helvetica" w:cs="Helvetica"/>
          <w:color w:val="000000" w:themeColor="text1"/>
          <w:lang w:val="en-US"/>
        </w:rPr>
        <w:t>and</w:t>
      </w:r>
      <w:r w:rsidR="00EA277C" w:rsidRPr="009E6D45">
        <w:rPr>
          <w:rFonts w:eastAsia="Helvetica" w:cs="Helvetica"/>
          <w:color w:val="333333"/>
          <w:lang w:val="en-US"/>
        </w:rPr>
        <w:t xml:space="preserve"> </w:t>
      </w:r>
      <w:r w:rsidR="00CB245D">
        <w:fldChar w:fldCharType="begin"/>
      </w:r>
      <w:r w:rsidR="00CB245D" w:rsidRPr="004507A7">
        <w:rPr>
          <w:lang w:val="en-US"/>
        </w:rPr>
        <w:instrText>HYPERLINK "https://www.instagram.com/boschtoolsna/"</w:instrText>
      </w:r>
      <w:r w:rsidR="00CB245D">
        <w:fldChar w:fldCharType="separate"/>
      </w:r>
      <w:r w:rsidR="00EA277C" w:rsidRPr="009E6D45">
        <w:rPr>
          <w:rStyle w:val="Hyperlink"/>
          <w:rFonts w:eastAsia="Helvetica" w:cs="Helvetica"/>
          <w:lang w:val="en-US"/>
        </w:rPr>
        <w:t>Instagram</w:t>
      </w:r>
      <w:r w:rsidR="00CB245D">
        <w:rPr>
          <w:rStyle w:val="Hyperlink"/>
          <w:rFonts w:eastAsia="Helvetica" w:cs="Helvetica"/>
          <w:lang w:val="en-US"/>
        </w:rPr>
        <w:fldChar w:fldCharType="end"/>
      </w:r>
      <w:r w:rsidR="00EA277C" w:rsidRPr="009E6D45">
        <w:rPr>
          <w:rFonts w:eastAsia="Helvetica" w:cs="Helvetica"/>
          <w:color w:val="333333"/>
          <w:lang w:val="en-US"/>
        </w:rPr>
        <w:t>.</w:t>
      </w:r>
    </w:p>
    <w:p w14:paraId="6C598607" w14:textId="77777777" w:rsidR="00EA277C" w:rsidRPr="009D09E1" w:rsidRDefault="00EA277C" w:rsidP="00EA277C">
      <w:pPr>
        <w:spacing w:after="150" w:line="240" w:lineRule="auto"/>
        <w:rPr>
          <w:rFonts w:eastAsia="Helvetica" w:cs="Helvetica"/>
          <w:color w:val="333333"/>
          <w:lang w:val="en-US"/>
        </w:rPr>
      </w:pPr>
    </w:p>
    <w:p w14:paraId="4177A2B2" w14:textId="77777777" w:rsidR="00EA277C" w:rsidRDefault="00EA277C" w:rsidP="00EA277C">
      <w:pPr>
        <w:pStyle w:val="Untertitel1"/>
        <w:spacing w:line="240" w:lineRule="auto"/>
        <w:rPr>
          <w:lang w:val="en-US"/>
        </w:rPr>
      </w:pPr>
      <w:r>
        <w:rPr>
          <w:lang w:val="en-US"/>
        </w:rPr>
        <w:t>Contact:</w:t>
      </w:r>
      <w:r>
        <w:rPr>
          <w:lang w:val="en-US"/>
        </w:rPr>
        <w:tab/>
      </w:r>
      <w:r>
        <w:rPr>
          <w:lang w:val="en-US"/>
        </w:rPr>
        <w:tab/>
      </w:r>
      <w:r>
        <w:rPr>
          <w:lang w:val="en-US"/>
        </w:rPr>
        <w:tab/>
        <w:t xml:space="preserve">        Contact person/s for press inquiries:</w:t>
      </w:r>
    </w:p>
    <w:p w14:paraId="25A94CB9" w14:textId="55982BE2" w:rsidR="00EA277C" w:rsidRPr="008E69EF" w:rsidRDefault="00EA277C" w:rsidP="00EA277C">
      <w:pPr>
        <w:spacing w:line="240" w:lineRule="auto"/>
        <w:rPr>
          <w:lang w:val="pl-PL"/>
        </w:rPr>
      </w:pPr>
      <w:r w:rsidRPr="008E69EF">
        <w:rPr>
          <w:lang w:val="pl-PL"/>
        </w:rPr>
        <w:lastRenderedPageBreak/>
        <w:t>Kasia Kedzierska,</w:t>
      </w:r>
      <w:r w:rsidRPr="008E69EF">
        <w:rPr>
          <w:lang w:val="pl-PL"/>
        </w:rPr>
        <w:tab/>
      </w:r>
      <w:r w:rsidRPr="008E69EF">
        <w:rPr>
          <w:lang w:val="pl-PL"/>
        </w:rPr>
        <w:tab/>
      </w:r>
      <w:r>
        <w:rPr>
          <w:lang w:val="pl-PL"/>
        </w:rPr>
        <w:t xml:space="preserve">        </w:t>
      </w:r>
      <w:r w:rsidRPr="008E69EF">
        <w:rPr>
          <w:lang w:val="pl-PL"/>
        </w:rPr>
        <w:t>Anastasia Maragos,</w:t>
      </w:r>
      <w:r w:rsidRPr="008E69EF">
        <w:rPr>
          <w:lang w:val="pl-PL"/>
        </w:rPr>
        <w:br/>
      </w:r>
      <w:r w:rsidR="00D11B98">
        <w:rPr>
          <w:lang w:val="pl-PL"/>
        </w:rPr>
        <w:t>P</w:t>
      </w:r>
      <w:r w:rsidRPr="008E69EF">
        <w:rPr>
          <w:lang w:val="pl-PL"/>
        </w:rPr>
        <w:t>hone: +1 224 234 4616</w:t>
      </w:r>
      <w:r>
        <w:rPr>
          <w:lang w:val="pl-PL"/>
        </w:rPr>
        <w:tab/>
      </w:r>
      <w:r w:rsidR="00A0108A">
        <w:rPr>
          <w:lang w:val="pl-PL"/>
        </w:rPr>
        <w:t xml:space="preserve">       </w:t>
      </w:r>
      <w:r>
        <w:rPr>
          <w:lang w:val="pl-PL"/>
        </w:rPr>
        <w:t xml:space="preserve"> </w:t>
      </w:r>
      <w:r w:rsidR="00D11B98">
        <w:rPr>
          <w:lang w:val="pl-PL"/>
        </w:rPr>
        <w:t>P</w:t>
      </w:r>
      <w:r w:rsidRPr="008E69EF">
        <w:rPr>
          <w:lang w:val="pl-PL"/>
        </w:rPr>
        <w:t>hone:</w:t>
      </w:r>
      <w:r>
        <w:rPr>
          <w:lang w:val="pl-PL"/>
        </w:rPr>
        <w:t xml:space="preserve"> +1</w:t>
      </w:r>
      <w:r w:rsidRPr="008E69EF">
        <w:rPr>
          <w:lang w:val="pl-PL"/>
        </w:rPr>
        <w:t xml:space="preserve"> 217 250 6076</w:t>
      </w:r>
    </w:p>
    <w:p w14:paraId="6AF128AD" w14:textId="77777777" w:rsidR="00EA277C" w:rsidRPr="00187B9C" w:rsidRDefault="00EA277C" w:rsidP="00EA277C">
      <w:pPr>
        <w:spacing w:line="240" w:lineRule="auto"/>
        <w:rPr>
          <w:lang w:val="pl-PL"/>
        </w:rPr>
      </w:pPr>
      <w:r w:rsidRPr="008E69EF">
        <w:rPr>
          <w:lang w:val="pl-PL"/>
        </w:rPr>
        <w:tab/>
      </w:r>
      <w:r w:rsidRPr="008E69EF">
        <w:rPr>
          <w:lang w:val="pl-PL"/>
        </w:rPr>
        <w:tab/>
      </w:r>
      <w:r w:rsidRPr="008E69EF">
        <w:rPr>
          <w:lang w:val="pl-PL"/>
        </w:rPr>
        <w:tab/>
      </w:r>
      <w:r w:rsidRPr="008E69EF">
        <w:rPr>
          <w:lang w:val="pl-PL"/>
        </w:rPr>
        <w:tab/>
      </w:r>
      <w:r>
        <w:rPr>
          <w:lang w:val="pl-PL"/>
        </w:rPr>
        <w:t xml:space="preserve">        </w:t>
      </w:r>
      <w:r w:rsidRPr="008E69EF">
        <w:rPr>
          <w:lang w:val="pl-PL"/>
        </w:rPr>
        <w:t>E-mail:</w:t>
      </w:r>
      <w:r>
        <w:rPr>
          <w:lang w:val="pl-PL"/>
        </w:rPr>
        <w:t xml:space="preserve"> </w:t>
      </w:r>
      <w:hyperlink r:id="rId11" w:history="1">
        <w:r>
          <w:rPr>
            <w:rStyle w:val="Hyperlink"/>
            <w:lang w:val="pl-PL"/>
          </w:rPr>
          <w:t>Anastasia.Maragos@zenogroup.com</w:t>
        </w:r>
      </w:hyperlink>
    </w:p>
    <w:p w14:paraId="40B25C06" w14:textId="77777777" w:rsidR="00EA277C" w:rsidRPr="00187B9C" w:rsidRDefault="00EA277C" w:rsidP="00EA277C">
      <w:pPr>
        <w:pStyle w:val="Untertitel1"/>
        <w:rPr>
          <w:lang w:val="pl-PL"/>
        </w:rPr>
      </w:pPr>
    </w:p>
    <w:p w14:paraId="158130AB" w14:textId="77777777" w:rsidR="00EA277C" w:rsidRPr="00686B4C" w:rsidRDefault="00EA277C" w:rsidP="00EA277C">
      <w:pPr>
        <w:spacing w:line="240" w:lineRule="auto"/>
        <w:rPr>
          <w:b/>
          <w:bCs/>
          <w:i/>
          <w:iCs/>
          <w:color w:val="000000"/>
          <w:sz w:val="18"/>
          <w:szCs w:val="18"/>
          <w:lang w:val="en-US"/>
        </w:rPr>
      </w:pPr>
      <w:r w:rsidRPr="00686B4C">
        <w:rPr>
          <w:b/>
          <w:bCs/>
          <w:i/>
          <w:iCs/>
          <w:color w:val="000000"/>
          <w:sz w:val="18"/>
          <w:szCs w:val="18"/>
          <w:lang w:val="en-US"/>
        </w:rPr>
        <w:t>About Bosch</w:t>
      </w:r>
    </w:p>
    <w:p w14:paraId="1834C579" w14:textId="77777777" w:rsidR="00EA277C" w:rsidRPr="00686B4C" w:rsidRDefault="00EA277C" w:rsidP="00EA277C">
      <w:pPr>
        <w:spacing w:line="240" w:lineRule="auto"/>
        <w:rPr>
          <w:i/>
          <w:iCs/>
          <w:color w:val="000000"/>
          <w:sz w:val="18"/>
          <w:szCs w:val="18"/>
          <w:lang w:val="en-US"/>
        </w:rPr>
      </w:pPr>
      <w:r w:rsidRPr="00686B4C">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r w:rsidR="00CB245D">
        <w:fldChar w:fldCharType="begin"/>
      </w:r>
      <w:r w:rsidR="00CB245D" w:rsidRPr="004507A7">
        <w:rPr>
          <w:lang w:val="en-US"/>
        </w:rPr>
        <w:instrText>HYPERLINK "http://www.bosch.us"</w:instrText>
      </w:r>
      <w:r w:rsidR="00CB245D">
        <w:fldChar w:fldCharType="separate"/>
      </w:r>
      <w:r w:rsidRPr="00686B4C">
        <w:rPr>
          <w:rStyle w:val="Hyperlink"/>
          <w:i/>
          <w:iCs/>
          <w:sz w:val="18"/>
          <w:szCs w:val="18"/>
          <w:lang w:val="en-US"/>
        </w:rPr>
        <w:t>www.bosch.us</w:t>
      </w:r>
      <w:r w:rsidR="00CB245D">
        <w:rPr>
          <w:rStyle w:val="Hyperlink"/>
          <w:i/>
          <w:iCs/>
          <w:sz w:val="18"/>
          <w:szCs w:val="18"/>
          <w:lang w:val="en-US"/>
        </w:rPr>
        <w:fldChar w:fldCharType="end"/>
      </w:r>
      <w:r w:rsidRPr="00686B4C">
        <w:rPr>
          <w:i/>
          <w:iCs/>
          <w:color w:val="000000"/>
          <w:sz w:val="18"/>
          <w:szCs w:val="18"/>
          <w:lang w:val="en-US"/>
        </w:rPr>
        <w:t xml:space="preserve">, </w:t>
      </w:r>
      <w:r w:rsidR="00CB245D">
        <w:fldChar w:fldCharType="begin"/>
      </w:r>
      <w:r w:rsidR="00CB245D" w:rsidRPr="004507A7">
        <w:rPr>
          <w:lang w:val="en-US"/>
        </w:rPr>
        <w:instrText>HYPERLINK "http://www.bosch.mx"</w:instrText>
      </w:r>
      <w:r w:rsidR="00CB245D">
        <w:fldChar w:fldCharType="separate"/>
      </w:r>
      <w:r w:rsidRPr="00686B4C">
        <w:rPr>
          <w:rStyle w:val="Hyperlink"/>
          <w:i/>
          <w:iCs/>
          <w:sz w:val="18"/>
          <w:szCs w:val="18"/>
          <w:lang w:val="en-US"/>
        </w:rPr>
        <w:t>www.bosch.mx</w:t>
      </w:r>
      <w:r w:rsidR="00CB245D">
        <w:rPr>
          <w:rStyle w:val="Hyperlink"/>
          <w:i/>
          <w:iCs/>
          <w:sz w:val="18"/>
          <w:szCs w:val="18"/>
          <w:lang w:val="en-US"/>
        </w:rPr>
        <w:fldChar w:fldCharType="end"/>
      </w:r>
      <w:r w:rsidRPr="00686B4C">
        <w:rPr>
          <w:i/>
          <w:iCs/>
          <w:color w:val="000000"/>
          <w:sz w:val="18"/>
          <w:szCs w:val="18"/>
          <w:lang w:val="en-US"/>
        </w:rPr>
        <w:t xml:space="preserve"> and </w:t>
      </w:r>
      <w:r w:rsidR="00CB245D">
        <w:fldChar w:fldCharType="begin"/>
      </w:r>
      <w:r w:rsidR="00CB245D" w:rsidRPr="004507A7">
        <w:rPr>
          <w:lang w:val="en-US"/>
        </w:rPr>
        <w:instrText>HYPERLINK "http://www.bosch.ca"</w:instrText>
      </w:r>
      <w:r w:rsidR="00CB245D">
        <w:fldChar w:fldCharType="separate"/>
      </w:r>
      <w:r w:rsidRPr="00686B4C">
        <w:rPr>
          <w:rStyle w:val="Hyperlink"/>
          <w:i/>
          <w:iCs/>
          <w:sz w:val="18"/>
          <w:szCs w:val="18"/>
          <w:lang w:val="en-US"/>
        </w:rPr>
        <w:t>www.bosch.ca</w:t>
      </w:r>
      <w:r w:rsidR="00CB245D">
        <w:rPr>
          <w:rStyle w:val="Hyperlink"/>
          <w:i/>
          <w:iCs/>
          <w:sz w:val="18"/>
          <w:szCs w:val="18"/>
          <w:lang w:val="en-US"/>
        </w:rPr>
        <w:fldChar w:fldCharType="end"/>
      </w:r>
      <w:r w:rsidRPr="00686B4C">
        <w:rPr>
          <w:i/>
          <w:iCs/>
          <w:color w:val="000000"/>
          <w:sz w:val="18"/>
          <w:szCs w:val="18"/>
          <w:lang w:val="en-US"/>
        </w:rPr>
        <w:t>.</w:t>
      </w:r>
    </w:p>
    <w:p w14:paraId="3B887305" w14:textId="77777777" w:rsidR="00EA277C" w:rsidRPr="00686B4C" w:rsidRDefault="00EA277C" w:rsidP="00EA277C">
      <w:pPr>
        <w:rPr>
          <w:color w:val="000000"/>
          <w:lang w:val="en-US"/>
        </w:rPr>
      </w:pPr>
    </w:p>
    <w:p w14:paraId="7CB16C44" w14:textId="77777777" w:rsidR="00EA277C" w:rsidRDefault="00EA277C" w:rsidP="00EA277C">
      <w:pPr>
        <w:pStyle w:val="NormalWeb"/>
        <w:spacing w:before="0" w:beforeAutospacing="0" w:after="0" w:afterAutospacing="0"/>
        <w:rPr>
          <w:rFonts w:ascii="Bosch Office Sans" w:hAnsi="Bosch Office Sans"/>
          <w:sz w:val="18"/>
          <w:szCs w:val="18"/>
        </w:rPr>
      </w:pPr>
      <w:r>
        <w:rPr>
          <w:rFonts w:ascii="Bosch Office Sans" w:hAnsi="Bosch Office Sans"/>
          <w:i/>
          <w:iCs/>
          <w:sz w:val="18"/>
          <w:szCs w:val="18"/>
        </w:rPr>
        <w:t xml:space="preserve">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Pr>
          <w:rFonts w:ascii="Bosch Office Sans" w:hAnsi="Bosch Office Sans"/>
          <w:i/>
          <w:iCs/>
          <w:sz w:val="18"/>
          <w:szCs w:val="18"/>
        </w:rPr>
        <w:t>in order to</w:t>
      </w:r>
      <w:proofErr w:type="gramEnd"/>
      <w:r>
        <w:rPr>
          <w:rFonts w:ascii="Bosch Office Sans" w:hAnsi="Bosch Office Sans"/>
          <w:i/>
          <w:iCs/>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w:t>
      </w:r>
      <w:proofErr w:type="gramStart"/>
      <w:r>
        <w:rPr>
          <w:rFonts w:ascii="Bosch Office Sans" w:hAnsi="Bosch Office Sans"/>
          <w:i/>
          <w:iCs/>
          <w:sz w:val="18"/>
          <w:szCs w:val="18"/>
        </w:rPr>
        <w:t>associates in research</w:t>
      </w:r>
      <w:proofErr w:type="gramEnd"/>
      <w:r>
        <w:rPr>
          <w:rFonts w:ascii="Bosch Office Sans" w:hAnsi="Bosch Office Sans"/>
          <w:i/>
          <w:iCs/>
          <w:sz w:val="18"/>
          <w:szCs w:val="18"/>
        </w:rPr>
        <w:t xml:space="preserve"> and development, of which nearly 48,000 are software engineers.</w:t>
      </w:r>
    </w:p>
    <w:p w14:paraId="3D936AA8" w14:textId="77777777" w:rsidR="00EA277C" w:rsidRPr="00686B4C" w:rsidRDefault="00EA277C" w:rsidP="00EA277C">
      <w:pPr>
        <w:spacing w:line="240" w:lineRule="auto"/>
        <w:rPr>
          <w:i/>
          <w:iCs/>
          <w:color w:val="000000"/>
          <w:sz w:val="18"/>
          <w:szCs w:val="18"/>
          <w:lang w:val="en-US"/>
        </w:rPr>
      </w:pPr>
    </w:p>
    <w:p w14:paraId="5B6F95E8" w14:textId="77777777" w:rsidR="00EA277C" w:rsidRDefault="00EA277C" w:rsidP="00EA277C">
      <w:pPr>
        <w:spacing w:line="240" w:lineRule="auto"/>
        <w:rPr>
          <w:i/>
          <w:iCs/>
          <w:sz w:val="18"/>
          <w:szCs w:val="18"/>
        </w:rPr>
      </w:pPr>
      <w:r>
        <w:rPr>
          <w:i/>
          <w:iCs/>
          <w:sz w:val="18"/>
          <w:szCs w:val="18"/>
        </w:rPr>
        <w:t>Exchange rate: 1 EUR = 1.0818</w:t>
      </w:r>
    </w:p>
    <w:p w14:paraId="62D6CE2E" w14:textId="77777777" w:rsidR="00EA277C" w:rsidRPr="00B24038" w:rsidRDefault="00EA277C" w:rsidP="00EA277C">
      <w:pPr>
        <w:spacing w:line="240" w:lineRule="auto"/>
        <w:rPr>
          <w:i/>
          <w:iCs/>
          <w:sz w:val="18"/>
          <w:szCs w:val="18"/>
        </w:rPr>
      </w:pPr>
    </w:p>
    <w:p w14:paraId="65B09FF0" w14:textId="77777777" w:rsidR="00EA277C" w:rsidRDefault="00EA277C" w:rsidP="00EA277C">
      <w:pPr>
        <w:spacing w:line="240" w:lineRule="auto"/>
        <w:jc w:val="center"/>
        <w:rPr>
          <w:i/>
          <w:iCs/>
          <w:sz w:val="18"/>
          <w:szCs w:val="18"/>
          <w:lang w:val="en-US"/>
        </w:rPr>
      </w:pPr>
      <w:r w:rsidRPr="00B24038">
        <w:rPr>
          <w:i/>
          <w:iCs/>
          <w:sz w:val="18"/>
          <w:szCs w:val="18"/>
        </w:rPr>
        <w:t>###</w:t>
      </w:r>
    </w:p>
    <w:p w14:paraId="43F4A33D" w14:textId="77777777" w:rsidR="00EA277C" w:rsidRPr="00C55A52" w:rsidRDefault="00EA277C" w:rsidP="00EA277C">
      <w:pPr>
        <w:spacing w:line="240" w:lineRule="auto"/>
        <w:rPr>
          <w:i/>
          <w:iCs/>
          <w:sz w:val="18"/>
          <w:szCs w:val="18"/>
          <w:lang w:val="en-US"/>
        </w:rPr>
      </w:pPr>
    </w:p>
    <w:p w14:paraId="1B2727F7" w14:textId="77777777" w:rsidR="00EA277C" w:rsidRDefault="00EA277C" w:rsidP="00EA277C"/>
    <w:p w14:paraId="53B63855" w14:textId="77777777" w:rsidR="00AF65BC" w:rsidRDefault="00AF65BC"/>
    <w:sectPr w:rsidR="00AF65BC" w:rsidSect="0088792A">
      <w:headerReference w:type="default" r:id="rId12"/>
      <w:footerReference w:type="default" r:id="rId13"/>
      <w:headerReference w:type="first" r:id="rId14"/>
      <w:footerReference w:type="first" r:id="rId15"/>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34C2" w14:textId="77777777" w:rsidR="005C483D" w:rsidRDefault="005C483D" w:rsidP="003526C7">
      <w:pPr>
        <w:spacing w:line="240" w:lineRule="auto"/>
      </w:pPr>
      <w:r>
        <w:separator/>
      </w:r>
    </w:p>
  </w:endnote>
  <w:endnote w:type="continuationSeparator" w:id="0">
    <w:p w14:paraId="476161DD" w14:textId="77777777" w:rsidR="005C483D" w:rsidRDefault="005C483D" w:rsidP="003526C7">
      <w:pPr>
        <w:spacing w:line="240" w:lineRule="auto"/>
      </w:pPr>
      <w:r>
        <w:continuationSeparator/>
      </w:r>
    </w:p>
  </w:endnote>
  <w:endnote w:type="continuationNotice" w:id="1">
    <w:p w14:paraId="1E646A41" w14:textId="77777777" w:rsidR="005C483D" w:rsidRDefault="005C48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sch Office Sans">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50E8" w14:textId="77777777" w:rsidR="000C7D91" w:rsidRPr="00A655D3" w:rsidRDefault="00FD4A17">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0E7EA967" w14:textId="77777777" w:rsidR="000C7D91" w:rsidRPr="00A655D3" w:rsidRDefault="000C7D9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97D8"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tbl>
    <w:tblPr>
      <w:tblW w:w="1560" w:type="dxa"/>
      <w:tblLayout w:type="fixed"/>
      <w:tblCellMar>
        <w:left w:w="0" w:type="dxa"/>
        <w:right w:w="0" w:type="dxa"/>
      </w:tblCellMar>
      <w:tblLook w:val="01E0" w:firstRow="1" w:lastRow="1" w:firstColumn="1" w:lastColumn="1" w:noHBand="0" w:noVBand="0"/>
    </w:tblPr>
    <w:tblGrid>
      <w:gridCol w:w="1560"/>
    </w:tblGrid>
    <w:tr w:rsidR="00BA25AD" w:rsidRPr="00A655D3" w14:paraId="67FCD7E8" w14:textId="77777777">
      <w:tc>
        <w:tcPr>
          <w:tcW w:w="1560" w:type="dxa"/>
        </w:tcPr>
        <w:p w14:paraId="175D0E5E"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tc>
    </w:tr>
  </w:tbl>
  <w:p w14:paraId="69F3BC1D" w14:textId="77777777" w:rsidR="000C7D91" w:rsidRPr="00A655D3" w:rsidRDefault="000C7D9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5D7D" w14:textId="77777777" w:rsidR="005C483D" w:rsidRDefault="005C483D" w:rsidP="003526C7">
      <w:pPr>
        <w:spacing w:line="240" w:lineRule="auto"/>
      </w:pPr>
      <w:r>
        <w:separator/>
      </w:r>
    </w:p>
  </w:footnote>
  <w:footnote w:type="continuationSeparator" w:id="0">
    <w:p w14:paraId="75CE424D" w14:textId="77777777" w:rsidR="005C483D" w:rsidRDefault="005C483D" w:rsidP="003526C7">
      <w:pPr>
        <w:spacing w:line="240" w:lineRule="auto"/>
      </w:pPr>
      <w:r>
        <w:continuationSeparator/>
      </w:r>
    </w:p>
  </w:footnote>
  <w:footnote w:type="continuationNotice" w:id="1">
    <w:p w14:paraId="1ABB28F5" w14:textId="77777777" w:rsidR="005C483D" w:rsidRDefault="005C48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24DC" w14:textId="77777777" w:rsidR="000C7D91"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9D5FB7E" w14:textId="77777777" w:rsidR="000C7D91"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11DD602" w14:textId="77777777" w:rsidR="000C7D91" w:rsidRDefault="00FD4A17">
    <w:pPr>
      <w:framePr w:w="4536" w:h="561" w:wrap="around" w:vAnchor="page" w:hAnchor="page" w:xAlign="right" w:y="659" w:anchorLock="1"/>
      <w:tabs>
        <w:tab w:val="right" w:pos="1667"/>
      </w:tabs>
    </w:pPr>
    <w:r>
      <w:tab/>
    </w:r>
    <w:r w:rsidRPr="00AB14A1">
      <w:rPr>
        <w:sz w:val="2"/>
        <w:szCs w:val="2"/>
      </w:rPr>
      <w:t xml:space="preserve"> </w:t>
    </w:r>
  </w:p>
  <w:p w14:paraId="30A7DE46"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171B" w14:textId="6213364F" w:rsidR="000C7D91" w:rsidRDefault="1A74E832" w:rsidP="1090FADD">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sidRPr="1A74E832">
      <w:rPr>
        <w:rFonts w:ascii="Bosch Office Sans" w:hAnsi="Bosch Office Sans"/>
        <w:spacing w:val="4"/>
        <w:sz w:val="21"/>
        <w:lang w:val="en-GB"/>
      </w:rPr>
      <w:t xml:space="preserve">January </w:t>
    </w:r>
    <w:r w:rsidR="00771F93" w:rsidRPr="00513537">
      <w:rPr>
        <w:rFonts w:ascii="Bosch Office Sans" w:hAnsi="Bosch Office Sans"/>
        <w:spacing w:val="4"/>
        <w:sz w:val="21"/>
        <w:lang w:val="en-GB"/>
      </w:rPr>
      <w:t>14</w:t>
    </w:r>
    <w:r w:rsidRPr="1A74E832">
      <w:rPr>
        <w:rFonts w:ascii="Bosch Office Sans" w:hAnsi="Bosch Office Sans"/>
        <w:spacing w:val="4"/>
        <w:sz w:val="21"/>
        <w:lang w:val="en-GB"/>
      </w:rPr>
      <w:t>, 2025</w:t>
    </w:r>
  </w:p>
  <w:p w14:paraId="6672101A" w14:textId="6E3EF2B5" w:rsidR="004507A7" w:rsidRDefault="00CB245D" w:rsidP="1090FADD">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PI239</w:t>
    </w:r>
  </w:p>
  <w:p w14:paraId="3E741D6F" w14:textId="77777777" w:rsidR="000C7D91" w:rsidRDefault="00FD4A1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Pr>
        <w:rFonts w:ascii="Bosch Office Sans" w:hAnsi="Bosch Office Sans"/>
        <w:b/>
        <w:sz w:val="40"/>
        <w:szCs w:val="40"/>
        <w:lang w:val="en-GB"/>
      </w:rPr>
      <w:t>r</w:t>
    </w:r>
    <w:r w:rsidRPr="00A655D3">
      <w:rPr>
        <w:rFonts w:ascii="Bosch Office Sans" w:hAnsi="Bosch Office Sans"/>
        <w:b/>
        <w:sz w:val="40"/>
        <w:szCs w:val="40"/>
        <w:lang w:val="en-GB"/>
      </w:rPr>
      <w:t>elease</w:t>
    </w:r>
  </w:p>
  <w:p w14:paraId="0799EEC3" w14:textId="77777777" w:rsidR="000C7D91" w:rsidRPr="000633A3" w:rsidRDefault="00FD4A17">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37697499" w14:textId="77777777" w:rsidR="000C7D91" w:rsidRPr="00202299"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63AAEF8A" w14:textId="77777777" w:rsidR="000C7D91" w:rsidRPr="00202299"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2FB478CB"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398AE0A8" w14:textId="77777777" w:rsidR="000C7D91" w:rsidRPr="00A655D3" w:rsidRDefault="00FD4A17">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69FE54D7" wp14:editId="5D099951">
          <wp:simplePos x="0" y="0"/>
          <wp:positionH relativeFrom="column">
            <wp:posOffset>4330700</wp:posOffset>
          </wp:positionH>
          <wp:positionV relativeFrom="paragraph">
            <wp:posOffset>10690</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D96FDD"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895"/>
    <w:multiLevelType w:val="multilevel"/>
    <w:tmpl w:val="7E808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2710A"/>
    <w:multiLevelType w:val="multilevel"/>
    <w:tmpl w:val="B0CC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A280A"/>
    <w:multiLevelType w:val="multilevel"/>
    <w:tmpl w:val="8AA2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332D8F"/>
    <w:multiLevelType w:val="hybridMultilevel"/>
    <w:tmpl w:val="377AA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B05947"/>
    <w:multiLevelType w:val="multilevel"/>
    <w:tmpl w:val="6E64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68463A"/>
    <w:multiLevelType w:val="hybridMultilevel"/>
    <w:tmpl w:val="A328C8F8"/>
    <w:lvl w:ilvl="0" w:tplc="57B2AC70">
      <w:start w:val="1"/>
      <w:numFmt w:val="bullet"/>
      <w:lvlText w:val=""/>
      <w:lvlJc w:val="left"/>
      <w:pPr>
        <w:ind w:left="1080" w:hanging="360"/>
      </w:pPr>
      <w:rPr>
        <w:rFonts w:ascii="Symbol" w:hAnsi="Symbol"/>
      </w:rPr>
    </w:lvl>
    <w:lvl w:ilvl="1" w:tplc="B1384A96">
      <w:start w:val="1"/>
      <w:numFmt w:val="bullet"/>
      <w:lvlText w:val=""/>
      <w:lvlJc w:val="left"/>
      <w:pPr>
        <w:ind w:left="1080" w:hanging="360"/>
      </w:pPr>
      <w:rPr>
        <w:rFonts w:ascii="Symbol" w:hAnsi="Symbol"/>
      </w:rPr>
    </w:lvl>
    <w:lvl w:ilvl="2" w:tplc="DF2A0B5C">
      <w:start w:val="1"/>
      <w:numFmt w:val="bullet"/>
      <w:lvlText w:val=""/>
      <w:lvlJc w:val="left"/>
      <w:pPr>
        <w:ind w:left="1080" w:hanging="360"/>
      </w:pPr>
      <w:rPr>
        <w:rFonts w:ascii="Symbol" w:hAnsi="Symbol"/>
      </w:rPr>
    </w:lvl>
    <w:lvl w:ilvl="3" w:tplc="22A4782E">
      <w:start w:val="1"/>
      <w:numFmt w:val="bullet"/>
      <w:lvlText w:val=""/>
      <w:lvlJc w:val="left"/>
      <w:pPr>
        <w:ind w:left="1080" w:hanging="360"/>
      </w:pPr>
      <w:rPr>
        <w:rFonts w:ascii="Symbol" w:hAnsi="Symbol"/>
      </w:rPr>
    </w:lvl>
    <w:lvl w:ilvl="4" w:tplc="20F23852">
      <w:start w:val="1"/>
      <w:numFmt w:val="bullet"/>
      <w:lvlText w:val=""/>
      <w:lvlJc w:val="left"/>
      <w:pPr>
        <w:ind w:left="1080" w:hanging="360"/>
      </w:pPr>
      <w:rPr>
        <w:rFonts w:ascii="Symbol" w:hAnsi="Symbol"/>
      </w:rPr>
    </w:lvl>
    <w:lvl w:ilvl="5" w:tplc="F0D48E26">
      <w:start w:val="1"/>
      <w:numFmt w:val="bullet"/>
      <w:lvlText w:val=""/>
      <w:lvlJc w:val="left"/>
      <w:pPr>
        <w:ind w:left="1080" w:hanging="360"/>
      </w:pPr>
      <w:rPr>
        <w:rFonts w:ascii="Symbol" w:hAnsi="Symbol"/>
      </w:rPr>
    </w:lvl>
    <w:lvl w:ilvl="6" w:tplc="F196AA7C">
      <w:start w:val="1"/>
      <w:numFmt w:val="bullet"/>
      <w:lvlText w:val=""/>
      <w:lvlJc w:val="left"/>
      <w:pPr>
        <w:ind w:left="1080" w:hanging="360"/>
      </w:pPr>
      <w:rPr>
        <w:rFonts w:ascii="Symbol" w:hAnsi="Symbol"/>
      </w:rPr>
    </w:lvl>
    <w:lvl w:ilvl="7" w:tplc="F4C23824">
      <w:start w:val="1"/>
      <w:numFmt w:val="bullet"/>
      <w:lvlText w:val=""/>
      <w:lvlJc w:val="left"/>
      <w:pPr>
        <w:ind w:left="1080" w:hanging="360"/>
      </w:pPr>
      <w:rPr>
        <w:rFonts w:ascii="Symbol" w:hAnsi="Symbol"/>
      </w:rPr>
    </w:lvl>
    <w:lvl w:ilvl="8" w:tplc="075EFA58">
      <w:start w:val="1"/>
      <w:numFmt w:val="bullet"/>
      <w:lvlText w:val=""/>
      <w:lvlJc w:val="left"/>
      <w:pPr>
        <w:ind w:left="1080" w:hanging="360"/>
      </w:pPr>
      <w:rPr>
        <w:rFonts w:ascii="Symbol" w:hAnsi="Symbol"/>
      </w:rPr>
    </w:lvl>
  </w:abstractNum>
  <w:abstractNum w:abstractNumId="6" w15:restartNumberingAfterBreak="0">
    <w:nsid w:val="2F70196F"/>
    <w:multiLevelType w:val="multilevel"/>
    <w:tmpl w:val="D65A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DD52BF"/>
    <w:multiLevelType w:val="multilevel"/>
    <w:tmpl w:val="3AB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5E7735"/>
    <w:multiLevelType w:val="hybridMultilevel"/>
    <w:tmpl w:val="0E285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0031"/>
    <w:multiLevelType w:val="multilevel"/>
    <w:tmpl w:val="1AB4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71597"/>
    <w:multiLevelType w:val="multilevel"/>
    <w:tmpl w:val="E0A8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A5C7417"/>
    <w:multiLevelType w:val="hybridMultilevel"/>
    <w:tmpl w:val="CE460D82"/>
    <w:lvl w:ilvl="0" w:tplc="705C0E84">
      <w:start w:val="1"/>
      <w:numFmt w:val="bullet"/>
      <w:lvlText w:val=""/>
      <w:lvlJc w:val="left"/>
      <w:pPr>
        <w:ind w:left="980" w:hanging="360"/>
      </w:pPr>
      <w:rPr>
        <w:rFonts w:ascii="Symbol" w:hAnsi="Symbol"/>
      </w:rPr>
    </w:lvl>
    <w:lvl w:ilvl="1" w:tplc="44945C76">
      <w:start w:val="1"/>
      <w:numFmt w:val="bullet"/>
      <w:lvlText w:val=""/>
      <w:lvlJc w:val="left"/>
      <w:pPr>
        <w:ind w:left="980" w:hanging="360"/>
      </w:pPr>
      <w:rPr>
        <w:rFonts w:ascii="Symbol" w:hAnsi="Symbol"/>
      </w:rPr>
    </w:lvl>
    <w:lvl w:ilvl="2" w:tplc="B3C2CE46">
      <w:start w:val="1"/>
      <w:numFmt w:val="bullet"/>
      <w:lvlText w:val=""/>
      <w:lvlJc w:val="left"/>
      <w:pPr>
        <w:ind w:left="980" w:hanging="360"/>
      </w:pPr>
      <w:rPr>
        <w:rFonts w:ascii="Symbol" w:hAnsi="Symbol"/>
      </w:rPr>
    </w:lvl>
    <w:lvl w:ilvl="3" w:tplc="0A2EE360">
      <w:start w:val="1"/>
      <w:numFmt w:val="bullet"/>
      <w:lvlText w:val=""/>
      <w:lvlJc w:val="left"/>
      <w:pPr>
        <w:ind w:left="980" w:hanging="360"/>
      </w:pPr>
      <w:rPr>
        <w:rFonts w:ascii="Symbol" w:hAnsi="Symbol"/>
      </w:rPr>
    </w:lvl>
    <w:lvl w:ilvl="4" w:tplc="8EF85590">
      <w:start w:val="1"/>
      <w:numFmt w:val="bullet"/>
      <w:lvlText w:val=""/>
      <w:lvlJc w:val="left"/>
      <w:pPr>
        <w:ind w:left="980" w:hanging="360"/>
      </w:pPr>
      <w:rPr>
        <w:rFonts w:ascii="Symbol" w:hAnsi="Symbol"/>
      </w:rPr>
    </w:lvl>
    <w:lvl w:ilvl="5" w:tplc="FB22D16C">
      <w:start w:val="1"/>
      <w:numFmt w:val="bullet"/>
      <w:lvlText w:val=""/>
      <w:lvlJc w:val="left"/>
      <w:pPr>
        <w:ind w:left="980" w:hanging="360"/>
      </w:pPr>
      <w:rPr>
        <w:rFonts w:ascii="Symbol" w:hAnsi="Symbol"/>
      </w:rPr>
    </w:lvl>
    <w:lvl w:ilvl="6" w:tplc="DBDAF83A">
      <w:start w:val="1"/>
      <w:numFmt w:val="bullet"/>
      <w:lvlText w:val=""/>
      <w:lvlJc w:val="left"/>
      <w:pPr>
        <w:ind w:left="980" w:hanging="360"/>
      </w:pPr>
      <w:rPr>
        <w:rFonts w:ascii="Symbol" w:hAnsi="Symbol"/>
      </w:rPr>
    </w:lvl>
    <w:lvl w:ilvl="7" w:tplc="659EE82C">
      <w:start w:val="1"/>
      <w:numFmt w:val="bullet"/>
      <w:lvlText w:val=""/>
      <w:lvlJc w:val="left"/>
      <w:pPr>
        <w:ind w:left="980" w:hanging="360"/>
      </w:pPr>
      <w:rPr>
        <w:rFonts w:ascii="Symbol" w:hAnsi="Symbol"/>
      </w:rPr>
    </w:lvl>
    <w:lvl w:ilvl="8" w:tplc="764E141C">
      <w:start w:val="1"/>
      <w:numFmt w:val="bullet"/>
      <w:lvlText w:val=""/>
      <w:lvlJc w:val="left"/>
      <w:pPr>
        <w:ind w:left="980" w:hanging="360"/>
      </w:pPr>
      <w:rPr>
        <w:rFonts w:ascii="Symbol" w:hAnsi="Symbol"/>
      </w:rPr>
    </w:lvl>
  </w:abstractNum>
  <w:num w:numId="1" w16cid:durableId="1980651386">
    <w:abstractNumId w:val="11"/>
  </w:num>
  <w:num w:numId="2" w16cid:durableId="913777135">
    <w:abstractNumId w:val="13"/>
  </w:num>
  <w:num w:numId="3" w16cid:durableId="73204079">
    <w:abstractNumId w:val="8"/>
  </w:num>
  <w:num w:numId="4" w16cid:durableId="728499550">
    <w:abstractNumId w:val="3"/>
  </w:num>
  <w:num w:numId="5" w16cid:durableId="425079555">
    <w:abstractNumId w:val="9"/>
  </w:num>
  <w:num w:numId="6" w16cid:durableId="2103406317">
    <w:abstractNumId w:val="14"/>
  </w:num>
  <w:num w:numId="7" w16cid:durableId="360252102">
    <w:abstractNumId w:val="12"/>
  </w:num>
  <w:num w:numId="8" w16cid:durableId="2024360658">
    <w:abstractNumId w:val="7"/>
  </w:num>
  <w:num w:numId="9" w16cid:durableId="152181913">
    <w:abstractNumId w:val="10"/>
  </w:num>
  <w:num w:numId="10" w16cid:durableId="1860384900">
    <w:abstractNumId w:val="0"/>
  </w:num>
  <w:num w:numId="11" w16cid:durableId="144664906">
    <w:abstractNumId w:val="6"/>
  </w:num>
  <w:num w:numId="12" w16cid:durableId="1230385461">
    <w:abstractNumId w:val="4"/>
  </w:num>
  <w:num w:numId="13" w16cid:durableId="1119686921">
    <w:abstractNumId w:val="2"/>
  </w:num>
  <w:num w:numId="14" w16cid:durableId="799080699">
    <w:abstractNumId w:val="1"/>
  </w:num>
  <w:num w:numId="15" w16cid:durableId="16618061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2A"/>
    <w:rsid w:val="000009B0"/>
    <w:rsid w:val="00005494"/>
    <w:rsid w:val="0000560D"/>
    <w:rsid w:val="00006115"/>
    <w:rsid w:val="0000717C"/>
    <w:rsid w:val="00010B90"/>
    <w:rsid w:val="00012646"/>
    <w:rsid w:val="0001705C"/>
    <w:rsid w:val="00017266"/>
    <w:rsid w:val="00017501"/>
    <w:rsid w:val="00020063"/>
    <w:rsid w:val="00020366"/>
    <w:rsid w:val="00020EE6"/>
    <w:rsid w:val="00021298"/>
    <w:rsid w:val="0002453B"/>
    <w:rsid w:val="00024FC0"/>
    <w:rsid w:val="00025A25"/>
    <w:rsid w:val="0002692E"/>
    <w:rsid w:val="00026CA4"/>
    <w:rsid w:val="00027455"/>
    <w:rsid w:val="0002796B"/>
    <w:rsid w:val="00027D91"/>
    <w:rsid w:val="00032EE9"/>
    <w:rsid w:val="00035A7D"/>
    <w:rsid w:val="00035F7B"/>
    <w:rsid w:val="000362E3"/>
    <w:rsid w:val="0003717D"/>
    <w:rsid w:val="00040B83"/>
    <w:rsid w:val="00042F58"/>
    <w:rsid w:val="000433BC"/>
    <w:rsid w:val="00044276"/>
    <w:rsid w:val="000457EF"/>
    <w:rsid w:val="00047B3F"/>
    <w:rsid w:val="000522B4"/>
    <w:rsid w:val="00053BFE"/>
    <w:rsid w:val="00054BFF"/>
    <w:rsid w:val="00054C16"/>
    <w:rsid w:val="00054CDD"/>
    <w:rsid w:val="00055B68"/>
    <w:rsid w:val="00055F2E"/>
    <w:rsid w:val="000572CE"/>
    <w:rsid w:val="00061979"/>
    <w:rsid w:val="00061C0E"/>
    <w:rsid w:val="00064874"/>
    <w:rsid w:val="000648BE"/>
    <w:rsid w:val="00064B38"/>
    <w:rsid w:val="000668D9"/>
    <w:rsid w:val="000707EB"/>
    <w:rsid w:val="00070D0D"/>
    <w:rsid w:val="00072719"/>
    <w:rsid w:val="000757F4"/>
    <w:rsid w:val="00077C01"/>
    <w:rsid w:val="00081170"/>
    <w:rsid w:val="0008380D"/>
    <w:rsid w:val="00083ACA"/>
    <w:rsid w:val="000840C0"/>
    <w:rsid w:val="000841E0"/>
    <w:rsid w:val="000850B0"/>
    <w:rsid w:val="000874C5"/>
    <w:rsid w:val="0009067D"/>
    <w:rsid w:val="00091043"/>
    <w:rsid w:val="00091C32"/>
    <w:rsid w:val="00093C3D"/>
    <w:rsid w:val="00093C53"/>
    <w:rsid w:val="000965D1"/>
    <w:rsid w:val="00097263"/>
    <w:rsid w:val="000A148B"/>
    <w:rsid w:val="000A2110"/>
    <w:rsid w:val="000A2F09"/>
    <w:rsid w:val="000A4223"/>
    <w:rsid w:val="000A4526"/>
    <w:rsid w:val="000A5031"/>
    <w:rsid w:val="000A77C6"/>
    <w:rsid w:val="000B351F"/>
    <w:rsid w:val="000B4216"/>
    <w:rsid w:val="000B42A8"/>
    <w:rsid w:val="000C17E2"/>
    <w:rsid w:val="000C3F7E"/>
    <w:rsid w:val="000C7617"/>
    <w:rsid w:val="000C7D91"/>
    <w:rsid w:val="000D47A7"/>
    <w:rsid w:val="000E0B92"/>
    <w:rsid w:val="000E1C2C"/>
    <w:rsid w:val="000E299B"/>
    <w:rsid w:val="000E4D47"/>
    <w:rsid w:val="000E52CB"/>
    <w:rsid w:val="000E57B1"/>
    <w:rsid w:val="000E6E69"/>
    <w:rsid w:val="000E7331"/>
    <w:rsid w:val="000E757D"/>
    <w:rsid w:val="000E7C30"/>
    <w:rsid w:val="000F0218"/>
    <w:rsid w:val="000F25B6"/>
    <w:rsid w:val="000F2739"/>
    <w:rsid w:val="000F2977"/>
    <w:rsid w:val="000F5799"/>
    <w:rsid w:val="000F7577"/>
    <w:rsid w:val="00102CCB"/>
    <w:rsid w:val="00103071"/>
    <w:rsid w:val="001048B3"/>
    <w:rsid w:val="00104ACD"/>
    <w:rsid w:val="00114C00"/>
    <w:rsid w:val="00120235"/>
    <w:rsid w:val="00120FA3"/>
    <w:rsid w:val="00121890"/>
    <w:rsid w:val="00121902"/>
    <w:rsid w:val="00121A3B"/>
    <w:rsid w:val="00124C0F"/>
    <w:rsid w:val="00127A1D"/>
    <w:rsid w:val="0013146A"/>
    <w:rsid w:val="00135F3C"/>
    <w:rsid w:val="00137BB0"/>
    <w:rsid w:val="00145A6E"/>
    <w:rsid w:val="00146FB9"/>
    <w:rsid w:val="00151ECB"/>
    <w:rsid w:val="00153677"/>
    <w:rsid w:val="00157031"/>
    <w:rsid w:val="001605A2"/>
    <w:rsid w:val="00165B48"/>
    <w:rsid w:val="00167C1C"/>
    <w:rsid w:val="0017006F"/>
    <w:rsid w:val="0017033E"/>
    <w:rsid w:val="00171A7B"/>
    <w:rsid w:val="001724A8"/>
    <w:rsid w:val="00174760"/>
    <w:rsid w:val="001765DF"/>
    <w:rsid w:val="00180E11"/>
    <w:rsid w:val="00183647"/>
    <w:rsid w:val="00186037"/>
    <w:rsid w:val="00186332"/>
    <w:rsid w:val="00195DA8"/>
    <w:rsid w:val="00197B6D"/>
    <w:rsid w:val="001A19FF"/>
    <w:rsid w:val="001A5689"/>
    <w:rsid w:val="001A7517"/>
    <w:rsid w:val="001B11F9"/>
    <w:rsid w:val="001B173B"/>
    <w:rsid w:val="001B2449"/>
    <w:rsid w:val="001B4E1F"/>
    <w:rsid w:val="001B5175"/>
    <w:rsid w:val="001C17C5"/>
    <w:rsid w:val="001C2DEF"/>
    <w:rsid w:val="001C5631"/>
    <w:rsid w:val="001D4621"/>
    <w:rsid w:val="001D488A"/>
    <w:rsid w:val="001D7504"/>
    <w:rsid w:val="001D7E4B"/>
    <w:rsid w:val="001E19DB"/>
    <w:rsid w:val="001E3CD3"/>
    <w:rsid w:val="001E46CF"/>
    <w:rsid w:val="001E7441"/>
    <w:rsid w:val="001F0B50"/>
    <w:rsid w:val="001F2C48"/>
    <w:rsid w:val="001F6B5F"/>
    <w:rsid w:val="001F77BC"/>
    <w:rsid w:val="001F790A"/>
    <w:rsid w:val="001F7A35"/>
    <w:rsid w:val="002001EB"/>
    <w:rsid w:val="00204BFA"/>
    <w:rsid w:val="0020711C"/>
    <w:rsid w:val="00211556"/>
    <w:rsid w:val="002131E2"/>
    <w:rsid w:val="00215A17"/>
    <w:rsid w:val="00216362"/>
    <w:rsid w:val="00216428"/>
    <w:rsid w:val="00221F9F"/>
    <w:rsid w:val="00222B16"/>
    <w:rsid w:val="0022403E"/>
    <w:rsid w:val="002260FD"/>
    <w:rsid w:val="002264B2"/>
    <w:rsid w:val="00227AF3"/>
    <w:rsid w:val="00230497"/>
    <w:rsid w:val="0023082F"/>
    <w:rsid w:val="0023284A"/>
    <w:rsid w:val="00232D5F"/>
    <w:rsid w:val="00234F41"/>
    <w:rsid w:val="0023676F"/>
    <w:rsid w:val="002367ED"/>
    <w:rsid w:val="002425F1"/>
    <w:rsid w:val="00243544"/>
    <w:rsid w:val="00250417"/>
    <w:rsid w:val="00252635"/>
    <w:rsid w:val="00254AF2"/>
    <w:rsid w:val="00257355"/>
    <w:rsid w:val="002614CC"/>
    <w:rsid w:val="00261F25"/>
    <w:rsid w:val="00265D47"/>
    <w:rsid w:val="00266605"/>
    <w:rsid w:val="00266774"/>
    <w:rsid w:val="00270A85"/>
    <w:rsid w:val="00271FA7"/>
    <w:rsid w:val="00272C6C"/>
    <w:rsid w:val="0027427C"/>
    <w:rsid w:val="002742ED"/>
    <w:rsid w:val="00277AE1"/>
    <w:rsid w:val="00281B48"/>
    <w:rsid w:val="00285969"/>
    <w:rsid w:val="00286595"/>
    <w:rsid w:val="00287615"/>
    <w:rsid w:val="00287A1A"/>
    <w:rsid w:val="00292126"/>
    <w:rsid w:val="00292163"/>
    <w:rsid w:val="002937E4"/>
    <w:rsid w:val="0029383F"/>
    <w:rsid w:val="00293E2A"/>
    <w:rsid w:val="00295558"/>
    <w:rsid w:val="00295B06"/>
    <w:rsid w:val="002965CD"/>
    <w:rsid w:val="002A335E"/>
    <w:rsid w:val="002A341F"/>
    <w:rsid w:val="002A3F51"/>
    <w:rsid w:val="002A42B0"/>
    <w:rsid w:val="002A43EC"/>
    <w:rsid w:val="002A4877"/>
    <w:rsid w:val="002A5E60"/>
    <w:rsid w:val="002A617F"/>
    <w:rsid w:val="002A6947"/>
    <w:rsid w:val="002A7679"/>
    <w:rsid w:val="002B1243"/>
    <w:rsid w:val="002B5808"/>
    <w:rsid w:val="002B596E"/>
    <w:rsid w:val="002C0199"/>
    <w:rsid w:val="002C0709"/>
    <w:rsid w:val="002C0D21"/>
    <w:rsid w:val="002C1206"/>
    <w:rsid w:val="002C6555"/>
    <w:rsid w:val="002C6F59"/>
    <w:rsid w:val="002C7340"/>
    <w:rsid w:val="002D0A8D"/>
    <w:rsid w:val="002D342A"/>
    <w:rsid w:val="002D3E6C"/>
    <w:rsid w:val="002D6166"/>
    <w:rsid w:val="002E24F5"/>
    <w:rsid w:val="002E4859"/>
    <w:rsid w:val="002E4B15"/>
    <w:rsid w:val="002E4C47"/>
    <w:rsid w:val="002E58EB"/>
    <w:rsid w:val="002E59C0"/>
    <w:rsid w:val="002E6D0E"/>
    <w:rsid w:val="002F13A2"/>
    <w:rsid w:val="002F1FA7"/>
    <w:rsid w:val="002F4E96"/>
    <w:rsid w:val="002F6FD7"/>
    <w:rsid w:val="00300A21"/>
    <w:rsid w:val="00300F63"/>
    <w:rsid w:val="00301F91"/>
    <w:rsid w:val="00304721"/>
    <w:rsid w:val="0030609D"/>
    <w:rsid w:val="00312CD8"/>
    <w:rsid w:val="00313900"/>
    <w:rsid w:val="0031439E"/>
    <w:rsid w:val="00315A72"/>
    <w:rsid w:val="00315B02"/>
    <w:rsid w:val="003162A0"/>
    <w:rsid w:val="00317636"/>
    <w:rsid w:val="00321DEA"/>
    <w:rsid w:val="00322BE2"/>
    <w:rsid w:val="00323DF4"/>
    <w:rsid w:val="003240FA"/>
    <w:rsid w:val="0032636C"/>
    <w:rsid w:val="00331AAD"/>
    <w:rsid w:val="003327CC"/>
    <w:rsid w:val="00335602"/>
    <w:rsid w:val="00336B8E"/>
    <w:rsid w:val="00340D8C"/>
    <w:rsid w:val="00342AA2"/>
    <w:rsid w:val="003440B4"/>
    <w:rsid w:val="003448B2"/>
    <w:rsid w:val="00346CC1"/>
    <w:rsid w:val="003472E0"/>
    <w:rsid w:val="00350383"/>
    <w:rsid w:val="00350479"/>
    <w:rsid w:val="003526C7"/>
    <w:rsid w:val="00356B84"/>
    <w:rsid w:val="00356C80"/>
    <w:rsid w:val="00361338"/>
    <w:rsid w:val="00363398"/>
    <w:rsid w:val="00364DD8"/>
    <w:rsid w:val="0036706E"/>
    <w:rsid w:val="00367C2C"/>
    <w:rsid w:val="0037080E"/>
    <w:rsid w:val="00372647"/>
    <w:rsid w:val="00372872"/>
    <w:rsid w:val="00372B7C"/>
    <w:rsid w:val="0037303C"/>
    <w:rsid w:val="003765AF"/>
    <w:rsid w:val="0038371D"/>
    <w:rsid w:val="0038583E"/>
    <w:rsid w:val="003868C3"/>
    <w:rsid w:val="00386C2F"/>
    <w:rsid w:val="003922AA"/>
    <w:rsid w:val="00392746"/>
    <w:rsid w:val="00395875"/>
    <w:rsid w:val="0039597E"/>
    <w:rsid w:val="003969B6"/>
    <w:rsid w:val="0039731F"/>
    <w:rsid w:val="00397D09"/>
    <w:rsid w:val="003A51D5"/>
    <w:rsid w:val="003A6958"/>
    <w:rsid w:val="003B30F9"/>
    <w:rsid w:val="003B7F0F"/>
    <w:rsid w:val="003C0843"/>
    <w:rsid w:val="003C0BA7"/>
    <w:rsid w:val="003C17D9"/>
    <w:rsid w:val="003C265B"/>
    <w:rsid w:val="003C31C9"/>
    <w:rsid w:val="003C3A67"/>
    <w:rsid w:val="003C4AC3"/>
    <w:rsid w:val="003C6532"/>
    <w:rsid w:val="003C6ECF"/>
    <w:rsid w:val="003C6F29"/>
    <w:rsid w:val="003C74E1"/>
    <w:rsid w:val="003C7B89"/>
    <w:rsid w:val="003D077B"/>
    <w:rsid w:val="003D364F"/>
    <w:rsid w:val="003D40F3"/>
    <w:rsid w:val="003D511F"/>
    <w:rsid w:val="003D5AE1"/>
    <w:rsid w:val="003D64FE"/>
    <w:rsid w:val="003D692F"/>
    <w:rsid w:val="003D72B3"/>
    <w:rsid w:val="003D77E5"/>
    <w:rsid w:val="003E471E"/>
    <w:rsid w:val="003F02E2"/>
    <w:rsid w:val="003F0AE7"/>
    <w:rsid w:val="003F2D68"/>
    <w:rsid w:val="003F3D7A"/>
    <w:rsid w:val="003F485B"/>
    <w:rsid w:val="003F6911"/>
    <w:rsid w:val="0040006C"/>
    <w:rsid w:val="004023C5"/>
    <w:rsid w:val="004132CE"/>
    <w:rsid w:val="004137AF"/>
    <w:rsid w:val="004137EE"/>
    <w:rsid w:val="00414D1B"/>
    <w:rsid w:val="0042405B"/>
    <w:rsid w:val="00430A0F"/>
    <w:rsid w:val="00431CB1"/>
    <w:rsid w:val="00436472"/>
    <w:rsid w:val="00437ED8"/>
    <w:rsid w:val="00441B6F"/>
    <w:rsid w:val="00442D4C"/>
    <w:rsid w:val="00443438"/>
    <w:rsid w:val="00444F00"/>
    <w:rsid w:val="00445FDF"/>
    <w:rsid w:val="00447DF1"/>
    <w:rsid w:val="004507A7"/>
    <w:rsid w:val="00451D73"/>
    <w:rsid w:val="0045438B"/>
    <w:rsid w:val="004634D4"/>
    <w:rsid w:val="00466AC1"/>
    <w:rsid w:val="00467E2F"/>
    <w:rsid w:val="00470729"/>
    <w:rsid w:val="00470C3A"/>
    <w:rsid w:val="004712CA"/>
    <w:rsid w:val="00473D56"/>
    <w:rsid w:val="00474F45"/>
    <w:rsid w:val="004770D7"/>
    <w:rsid w:val="00480C55"/>
    <w:rsid w:val="00480E6B"/>
    <w:rsid w:val="004810E1"/>
    <w:rsid w:val="00481529"/>
    <w:rsid w:val="0048479B"/>
    <w:rsid w:val="00484E56"/>
    <w:rsid w:val="00486DA5"/>
    <w:rsid w:val="00486F2A"/>
    <w:rsid w:val="00487ABF"/>
    <w:rsid w:val="00487E26"/>
    <w:rsid w:val="0049170E"/>
    <w:rsid w:val="00492A51"/>
    <w:rsid w:val="00494C1C"/>
    <w:rsid w:val="00496633"/>
    <w:rsid w:val="004A0674"/>
    <w:rsid w:val="004A0CCE"/>
    <w:rsid w:val="004A1343"/>
    <w:rsid w:val="004A5188"/>
    <w:rsid w:val="004A5E40"/>
    <w:rsid w:val="004A77C0"/>
    <w:rsid w:val="004B17F2"/>
    <w:rsid w:val="004B3457"/>
    <w:rsid w:val="004B568C"/>
    <w:rsid w:val="004B75E0"/>
    <w:rsid w:val="004C3F3C"/>
    <w:rsid w:val="004C460B"/>
    <w:rsid w:val="004C4A3D"/>
    <w:rsid w:val="004C6856"/>
    <w:rsid w:val="004D0E2D"/>
    <w:rsid w:val="004D2401"/>
    <w:rsid w:val="004D24A5"/>
    <w:rsid w:val="004D3E04"/>
    <w:rsid w:val="004D4710"/>
    <w:rsid w:val="004E0D9D"/>
    <w:rsid w:val="004E57BC"/>
    <w:rsid w:val="004E6201"/>
    <w:rsid w:val="004E71A1"/>
    <w:rsid w:val="004F36BA"/>
    <w:rsid w:val="004F48CE"/>
    <w:rsid w:val="004F58E1"/>
    <w:rsid w:val="004F5928"/>
    <w:rsid w:val="004F68B6"/>
    <w:rsid w:val="004F6B93"/>
    <w:rsid w:val="004F6F66"/>
    <w:rsid w:val="00503C95"/>
    <w:rsid w:val="00505A2A"/>
    <w:rsid w:val="00510905"/>
    <w:rsid w:val="00511D2B"/>
    <w:rsid w:val="00513537"/>
    <w:rsid w:val="00514A3D"/>
    <w:rsid w:val="005200DB"/>
    <w:rsid w:val="005220F1"/>
    <w:rsid w:val="005244E2"/>
    <w:rsid w:val="00524FAC"/>
    <w:rsid w:val="00525C1E"/>
    <w:rsid w:val="00527C92"/>
    <w:rsid w:val="005307CB"/>
    <w:rsid w:val="00530B69"/>
    <w:rsid w:val="00531C4C"/>
    <w:rsid w:val="00531E08"/>
    <w:rsid w:val="00532D92"/>
    <w:rsid w:val="00535161"/>
    <w:rsid w:val="00535EF6"/>
    <w:rsid w:val="00536746"/>
    <w:rsid w:val="005369C9"/>
    <w:rsid w:val="00540C60"/>
    <w:rsid w:val="0054134E"/>
    <w:rsid w:val="00541515"/>
    <w:rsid w:val="00544790"/>
    <w:rsid w:val="00546403"/>
    <w:rsid w:val="00550E8E"/>
    <w:rsid w:val="00551F37"/>
    <w:rsid w:val="0055456E"/>
    <w:rsid w:val="00554E4A"/>
    <w:rsid w:val="00556C64"/>
    <w:rsid w:val="00557586"/>
    <w:rsid w:val="0055787F"/>
    <w:rsid w:val="00557CF5"/>
    <w:rsid w:val="005619CC"/>
    <w:rsid w:val="00561F9A"/>
    <w:rsid w:val="00564212"/>
    <w:rsid w:val="00564997"/>
    <w:rsid w:val="00564B8D"/>
    <w:rsid w:val="00565E84"/>
    <w:rsid w:val="005704BF"/>
    <w:rsid w:val="00571D39"/>
    <w:rsid w:val="00576955"/>
    <w:rsid w:val="00576F65"/>
    <w:rsid w:val="00582D34"/>
    <w:rsid w:val="00583AB8"/>
    <w:rsid w:val="00584917"/>
    <w:rsid w:val="00584F1C"/>
    <w:rsid w:val="00590981"/>
    <w:rsid w:val="00591035"/>
    <w:rsid w:val="00591CBC"/>
    <w:rsid w:val="0059228E"/>
    <w:rsid w:val="00594A84"/>
    <w:rsid w:val="00594E1D"/>
    <w:rsid w:val="005963C8"/>
    <w:rsid w:val="005A15E1"/>
    <w:rsid w:val="005A4184"/>
    <w:rsid w:val="005A476D"/>
    <w:rsid w:val="005B0B0C"/>
    <w:rsid w:val="005B0B6A"/>
    <w:rsid w:val="005B282C"/>
    <w:rsid w:val="005B2DEC"/>
    <w:rsid w:val="005B4615"/>
    <w:rsid w:val="005C0B20"/>
    <w:rsid w:val="005C15E1"/>
    <w:rsid w:val="005C483D"/>
    <w:rsid w:val="005C67D0"/>
    <w:rsid w:val="005C7007"/>
    <w:rsid w:val="005D2B14"/>
    <w:rsid w:val="005D2F3F"/>
    <w:rsid w:val="005D3715"/>
    <w:rsid w:val="005D660C"/>
    <w:rsid w:val="005E3860"/>
    <w:rsid w:val="005E4000"/>
    <w:rsid w:val="005E47B8"/>
    <w:rsid w:val="005E5019"/>
    <w:rsid w:val="005E7719"/>
    <w:rsid w:val="005F2318"/>
    <w:rsid w:val="005F32F5"/>
    <w:rsid w:val="005F3872"/>
    <w:rsid w:val="005F5BC8"/>
    <w:rsid w:val="005F6EAE"/>
    <w:rsid w:val="005F7E9E"/>
    <w:rsid w:val="00600D66"/>
    <w:rsid w:val="00603328"/>
    <w:rsid w:val="006047C7"/>
    <w:rsid w:val="00605316"/>
    <w:rsid w:val="00606B59"/>
    <w:rsid w:val="00610C40"/>
    <w:rsid w:val="0061429C"/>
    <w:rsid w:val="0061567F"/>
    <w:rsid w:val="00616078"/>
    <w:rsid w:val="00616861"/>
    <w:rsid w:val="00617921"/>
    <w:rsid w:val="00617F60"/>
    <w:rsid w:val="006216D7"/>
    <w:rsid w:val="006218C2"/>
    <w:rsid w:val="006218C8"/>
    <w:rsid w:val="0062229C"/>
    <w:rsid w:val="00632826"/>
    <w:rsid w:val="00633C12"/>
    <w:rsid w:val="00635D74"/>
    <w:rsid w:val="00637FC2"/>
    <w:rsid w:val="00641E66"/>
    <w:rsid w:val="006450B9"/>
    <w:rsid w:val="006460BA"/>
    <w:rsid w:val="00647020"/>
    <w:rsid w:val="0064776F"/>
    <w:rsid w:val="00647F5B"/>
    <w:rsid w:val="006514E2"/>
    <w:rsid w:val="00652247"/>
    <w:rsid w:val="00652AA4"/>
    <w:rsid w:val="00652DD3"/>
    <w:rsid w:val="00655C18"/>
    <w:rsid w:val="006572D6"/>
    <w:rsid w:val="00661672"/>
    <w:rsid w:val="0066211F"/>
    <w:rsid w:val="006648B5"/>
    <w:rsid w:val="00666EE5"/>
    <w:rsid w:val="00667081"/>
    <w:rsid w:val="00670E9C"/>
    <w:rsid w:val="00671434"/>
    <w:rsid w:val="0067365E"/>
    <w:rsid w:val="006740E5"/>
    <w:rsid w:val="00675A3D"/>
    <w:rsid w:val="006809B4"/>
    <w:rsid w:val="006825EF"/>
    <w:rsid w:val="00683338"/>
    <w:rsid w:val="00683BCC"/>
    <w:rsid w:val="00684918"/>
    <w:rsid w:val="00684E98"/>
    <w:rsid w:val="006862D0"/>
    <w:rsid w:val="006917BA"/>
    <w:rsid w:val="00692B5F"/>
    <w:rsid w:val="006962A0"/>
    <w:rsid w:val="00697469"/>
    <w:rsid w:val="0069782F"/>
    <w:rsid w:val="006A04D4"/>
    <w:rsid w:val="006A2C1A"/>
    <w:rsid w:val="006A37B8"/>
    <w:rsid w:val="006A3FEF"/>
    <w:rsid w:val="006A45A8"/>
    <w:rsid w:val="006A7EEC"/>
    <w:rsid w:val="006B0A90"/>
    <w:rsid w:val="006B1938"/>
    <w:rsid w:val="006B32ED"/>
    <w:rsid w:val="006B409A"/>
    <w:rsid w:val="006B4549"/>
    <w:rsid w:val="006B49E6"/>
    <w:rsid w:val="006B5310"/>
    <w:rsid w:val="006B602C"/>
    <w:rsid w:val="006B670C"/>
    <w:rsid w:val="006C165D"/>
    <w:rsid w:val="006C2AAC"/>
    <w:rsid w:val="006C4690"/>
    <w:rsid w:val="006C7AE4"/>
    <w:rsid w:val="006D08EE"/>
    <w:rsid w:val="006D1400"/>
    <w:rsid w:val="006D1461"/>
    <w:rsid w:val="006D17EB"/>
    <w:rsid w:val="006D2738"/>
    <w:rsid w:val="006D5CD9"/>
    <w:rsid w:val="006E2E61"/>
    <w:rsid w:val="006E7181"/>
    <w:rsid w:val="006E7F83"/>
    <w:rsid w:val="006F0A64"/>
    <w:rsid w:val="006F1345"/>
    <w:rsid w:val="006F176F"/>
    <w:rsid w:val="006F6302"/>
    <w:rsid w:val="006F74AD"/>
    <w:rsid w:val="00702E6E"/>
    <w:rsid w:val="00705036"/>
    <w:rsid w:val="00706F1B"/>
    <w:rsid w:val="00710493"/>
    <w:rsid w:val="00711150"/>
    <w:rsid w:val="007111F7"/>
    <w:rsid w:val="00712594"/>
    <w:rsid w:val="0071444D"/>
    <w:rsid w:val="007146C1"/>
    <w:rsid w:val="00715877"/>
    <w:rsid w:val="00716489"/>
    <w:rsid w:val="00716DC2"/>
    <w:rsid w:val="007219D2"/>
    <w:rsid w:val="007233D9"/>
    <w:rsid w:val="007237F5"/>
    <w:rsid w:val="00723C9B"/>
    <w:rsid w:val="007247D2"/>
    <w:rsid w:val="0073190C"/>
    <w:rsid w:val="00731A35"/>
    <w:rsid w:val="007331B0"/>
    <w:rsid w:val="00734D3C"/>
    <w:rsid w:val="00735B4A"/>
    <w:rsid w:val="007406E3"/>
    <w:rsid w:val="00740D93"/>
    <w:rsid w:val="0074399F"/>
    <w:rsid w:val="00743AF8"/>
    <w:rsid w:val="00743D51"/>
    <w:rsid w:val="00747524"/>
    <w:rsid w:val="0075031C"/>
    <w:rsid w:val="00750451"/>
    <w:rsid w:val="00750903"/>
    <w:rsid w:val="007514F4"/>
    <w:rsid w:val="00752446"/>
    <w:rsid w:val="0075379D"/>
    <w:rsid w:val="0075553B"/>
    <w:rsid w:val="007569D1"/>
    <w:rsid w:val="00757032"/>
    <w:rsid w:val="007620EE"/>
    <w:rsid w:val="0076486F"/>
    <w:rsid w:val="00765C01"/>
    <w:rsid w:val="00771588"/>
    <w:rsid w:val="00771F93"/>
    <w:rsid w:val="00774EFD"/>
    <w:rsid w:val="00776C08"/>
    <w:rsid w:val="00784364"/>
    <w:rsid w:val="00784985"/>
    <w:rsid w:val="00787EBF"/>
    <w:rsid w:val="00790A45"/>
    <w:rsid w:val="00790BD1"/>
    <w:rsid w:val="007941E0"/>
    <w:rsid w:val="007A3559"/>
    <w:rsid w:val="007A47E2"/>
    <w:rsid w:val="007B01A9"/>
    <w:rsid w:val="007B0A0E"/>
    <w:rsid w:val="007B1F17"/>
    <w:rsid w:val="007B2265"/>
    <w:rsid w:val="007B3782"/>
    <w:rsid w:val="007B3D5B"/>
    <w:rsid w:val="007B4D27"/>
    <w:rsid w:val="007C024D"/>
    <w:rsid w:val="007C074B"/>
    <w:rsid w:val="007C1884"/>
    <w:rsid w:val="007C1EB3"/>
    <w:rsid w:val="007C2413"/>
    <w:rsid w:val="007C2694"/>
    <w:rsid w:val="007C3146"/>
    <w:rsid w:val="007C5512"/>
    <w:rsid w:val="007C592F"/>
    <w:rsid w:val="007C6C6F"/>
    <w:rsid w:val="007C7179"/>
    <w:rsid w:val="007C7379"/>
    <w:rsid w:val="007D1C7D"/>
    <w:rsid w:val="007D1FCF"/>
    <w:rsid w:val="007D2D01"/>
    <w:rsid w:val="007D3CB2"/>
    <w:rsid w:val="007D430C"/>
    <w:rsid w:val="007D6E75"/>
    <w:rsid w:val="007D728A"/>
    <w:rsid w:val="007D762F"/>
    <w:rsid w:val="007E50FA"/>
    <w:rsid w:val="007E6349"/>
    <w:rsid w:val="007F1E1A"/>
    <w:rsid w:val="007F4F26"/>
    <w:rsid w:val="007F67DD"/>
    <w:rsid w:val="00803106"/>
    <w:rsid w:val="00803271"/>
    <w:rsid w:val="00803FC2"/>
    <w:rsid w:val="00805C09"/>
    <w:rsid w:val="008070E8"/>
    <w:rsid w:val="008124CD"/>
    <w:rsid w:val="00814DD6"/>
    <w:rsid w:val="00817932"/>
    <w:rsid w:val="008219D7"/>
    <w:rsid w:val="00821C63"/>
    <w:rsid w:val="00823A34"/>
    <w:rsid w:val="00824EAB"/>
    <w:rsid w:val="00825CFE"/>
    <w:rsid w:val="00826B30"/>
    <w:rsid w:val="00827307"/>
    <w:rsid w:val="00827887"/>
    <w:rsid w:val="008369AB"/>
    <w:rsid w:val="008370C5"/>
    <w:rsid w:val="00840A11"/>
    <w:rsid w:val="00842760"/>
    <w:rsid w:val="00842899"/>
    <w:rsid w:val="00844AF6"/>
    <w:rsid w:val="0084609C"/>
    <w:rsid w:val="00846E7F"/>
    <w:rsid w:val="008476C5"/>
    <w:rsid w:val="00850B04"/>
    <w:rsid w:val="0085782B"/>
    <w:rsid w:val="00857984"/>
    <w:rsid w:val="00857F50"/>
    <w:rsid w:val="008603DF"/>
    <w:rsid w:val="00860AF8"/>
    <w:rsid w:val="00861D8B"/>
    <w:rsid w:val="00863FA1"/>
    <w:rsid w:val="00863FEC"/>
    <w:rsid w:val="00864439"/>
    <w:rsid w:val="00864DCD"/>
    <w:rsid w:val="00866A6D"/>
    <w:rsid w:val="00870040"/>
    <w:rsid w:val="0087180E"/>
    <w:rsid w:val="00872996"/>
    <w:rsid w:val="008735FC"/>
    <w:rsid w:val="008748F9"/>
    <w:rsid w:val="00874D8D"/>
    <w:rsid w:val="00876098"/>
    <w:rsid w:val="00876F1D"/>
    <w:rsid w:val="00882740"/>
    <w:rsid w:val="00883DCA"/>
    <w:rsid w:val="00884BFF"/>
    <w:rsid w:val="00886A42"/>
    <w:rsid w:val="0088792A"/>
    <w:rsid w:val="00887C15"/>
    <w:rsid w:val="00890AAD"/>
    <w:rsid w:val="0089122D"/>
    <w:rsid w:val="00892BF6"/>
    <w:rsid w:val="00893B06"/>
    <w:rsid w:val="00894415"/>
    <w:rsid w:val="0089507B"/>
    <w:rsid w:val="00895B3A"/>
    <w:rsid w:val="0089654E"/>
    <w:rsid w:val="008968D7"/>
    <w:rsid w:val="008975C6"/>
    <w:rsid w:val="008A0988"/>
    <w:rsid w:val="008A1658"/>
    <w:rsid w:val="008A1842"/>
    <w:rsid w:val="008A42D0"/>
    <w:rsid w:val="008A5ADB"/>
    <w:rsid w:val="008A6680"/>
    <w:rsid w:val="008A6849"/>
    <w:rsid w:val="008A7A46"/>
    <w:rsid w:val="008B0E57"/>
    <w:rsid w:val="008B1C41"/>
    <w:rsid w:val="008B2217"/>
    <w:rsid w:val="008B49A0"/>
    <w:rsid w:val="008B6FE6"/>
    <w:rsid w:val="008C05F3"/>
    <w:rsid w:val="008C091B"/>
    <w:rsid w:val="008C0C72"/>
    <w:rsid w:val="008C382D"/>
    <w:rsid w:val="008C76E9"/>
    <w:rsid w:val="008C7A1A"/>
    <w:rsid w:val="008D19D6"/>
    <w:rsid w:val="008D2154"/>
    <w:rsid w:val="008D4BE3"/>
    <w:rsid w:val="008D4CE3"/>
    <w:rsid w:val="008E0109"/>
    <w:rsid w:val="008E130B"/>
    <w:rsid w:val="008E38C9"/>
    <w:rsid w:val="008E5FFF"/>
    <w:rsid w:val="008F1F17"/>
    <w:rsid w:val="008F46F7"/>
    <w:rsid w:val="008F480A"/>
    <w:rsid w:val="008F6946"/>
    <w:rsid w:val="00905717"/>
    <w:rsid w:val="009059A1"/>
    <w:rsid w:val="0091017C"/>
    <w:rsid w:val="00912C0D"/>
    <w:rsid w:val="00913232"/>
    <w:rsid w:val="009146A8"/>
    <w:rsid w:val="00915ACD"/>
    <w:rsid w:val="00916ED6"/>
    <w:rsid w:val="0092009B"/>
    <w:rsid w:val="00920906"/>
    <w:rsid w:val="0092231F"/>
    <w:rsid w:val="0092270B"/>
    <w:rsid w:val="00922D56"/>
    <w:rsid w:val="00922D75"/>
    <w:rsid w:val="00932968"/>
    <w:rsid w:val="009339D8"/>
    <w:rsid w:val="00933D38"/>
    <w:rsid w:val="00933D85"/>
    <w:rsid w:val="00935450"/>
    <w:rsid w:val="009366B3"/>
    <w:rsid w:val="00936EE5"/>
    <w:rsid w:val="00937485"/>
    <w:rsid w:val="00937908"/>
    <w:rsid w:val="00941492"/>
    <w:rsid w:val="00941DC0"/>
    <w:rsid w:val="00944CB7"/>
    <w:rsid w:val="00945D42"/>
    <w:rsid w:val="0094694B"/>
    <w:rsid w:val="00952601"/>
    <w:rsid w:val="009527B4"/>
    <w:rsid w:val="00954E4C"/>
    <w:rsid w:val="00956783"/>
    <w:rsid w:val="00960C64"/>
    <w:rsid w:val="009630B8"/>
    <w:rsid w:val="009652CE"/>
    <w:rsid w:val="00965D4E"/>
    <w:rsid w:val="00966D99"/>
    <w:rsid w:val="00970EB0"/>
    <w:rsid w:val="0097460A"/>
    <w:rsid w:val="009751C8"/>
    <w:rsid w:val="00975789"/>
    <w:rsid w:val="00976A28"/>
    <w:rsid w:val="00980732"/>
    <w:rsid w:val="009817B7"/>
    <w:rsid w:val="009833DF"/>
    <w:rsid w:val="009840D4"/>
    <w:rsid w:val="00984870"/>
    <w:rsid w:val="00985393"/>
    <w:rsid w:val="00986745"/>
    <w:rsid w:val="00991088"/>
    <w:rsid w:val="00991764"/>
    <w:rsid w:val="00992B9E"/>
    <w:rsid w:val="0099467B"/>
    <w:rsid w:val="00995700"/>
    <w:rsid w:val="00995ED8"/>
    <w:rsid w:val="0099640C"/>
    <w:rsid w:val="00996C14"/>
    <w:rsid w:val="009A0FD5"/>
    <w:rsid w:val="009A34BD"/>
    <w:rsid w:val="009A4C35"/>
    <w:rsid w:val="009A4EE9"/>
    <w:rsid w:val="009A7624"/>
    <w:rsid w:val="009B2DCD"/>
    <w:rsid w:val="009B331C"/>
    <w:rsid w:val="009B674E"/>
    <w:rsid w:val="009B6B52"/>
    <w:rsid w:val="009C1CE3"/>
    <w:rsid w:val="009C36AB"/>
    <w:rsid w:val="009C6C09"/>
    <w:rsid w:val="009C7C2D"/>
    <w:rsid w:val="009D01EA"/>
    <w:rsid w:val="009D1241"/>
    <w:rsid w:val="009D210A"/>
    <w:rsid w:val="009D2694"/>
    <w:rsid w:val="009D59DF"/>
    <w:rsid w:val="009D5A81"/>
    <w:rsid w:val="009D663F"/>
    <w:rsid w:val="009D6A0F"/>
    <w:rsid w:val="009D6F35"/>
    <w:rsid w:val="009D7F9C"/>
    <w:rsid w:val="009E0FFC"/>
    <w:rsid w:val="009E3253"/>
    <w:rsid w:val="009E454A"/>
    <w:rsid w:val="009E4C85"/>
    <w:rsid w:val="009E544E"/>
    <w:rsid w:val="009E6D45"/>
    <w:rsid w:val="009E7135"/>
    <w:rsid w:val="009E717C"/>
    <w:rsid w:val="009F0E28"/>
    <w:rsid w:val="009F1775"/>
    <w:rsid w:val="009F2A2B"/>
    <w:rsid w:val="00A0108A"/>
    <w:rsid w:val="00A026BC"/>
    <w:rsid w:val="00A02802"/>
    <w:rsid w:val="00A058E9"/>
    <w:rsid w:val="00A12970"/>
    <w:rsid w:val="00A142B3"/>
    <w:rsid w:val="00A15AA6"/>
    <w:rsid w:val="00A2145D"/>
    <w:rsid w:val="00A2191B"/>
    <w:rsid w:val="00A23337"/>
    <w:rsid w:val="00A24724"/>
    <w:rsid w:val="00A2615F"/>
    <w:rsid w:val="00A27C6C"/>
    <w:rsid w:val="00A37426"/>
    <w:rsid w:val="00A37ED4"/>
    <w:rsid w:val="00A41FCA"/>
    <w:rsid w:val="00A42420"/>
    <w:rsid w:val="00A43123"/>
    <w:rsid w:val="00A43D01"/>
    <w:rsid w:val="00A47389"/>
    <w:rsid w:val="00A47FE5"/>
    <w:rsid w:val="00A500D1"/>
    <w:rsid w:val="00A517A6"/>
    <w:rsid w:val="00A52776"/>
    <w:rsid w:val="00A56A8B"/>
    <w:rsid w:val="00A6366F"/>
    <w:rsid w:val="00A63ED0"/>
    <w:rsid w:val="00A679E4"/>
    <w:rsid w:val="00A7124A"/>
    <w:rsid w:val="00A73DD5"/>
    <w:rsid w:val="00A749BD"/>
    <w:rsid w:val="00A75094"/>
    <w:rsid w:val="00A80142"/>
    <w:rsid w:val="00A806D1"/>
    <w:rsid w:val="00A80EBA"/>
    <w:rsid w:val="00A81E8B"/>
    <w:rsid w:val="00A8357F"/>
    <w:rsid w:val="00A83E29"/>
    <w:rsid w:val="00A84231"/>
    <w:rsid w:val="00A86180"/>
    <w:rsid w:val="00A86BB7"/>
    <w:rsid w:val="00A86F4D"/>
    <w:rsid w:val="00A94861"/>
    <w:rsid w:val="00A9551F"/>
    <w:rsid w:val="00A962EC"/>
    <w:rsid w:val="00AA08C7"/>
    <w:rsid w:val="00AA0C2B"/>
    <w:rsid w:val="00AA214C"/>
    <w:rsid w:val="00AA324A"/>
    <w:rsid w:val="00AA36D0"/>
    <w:rsid w:val="00AA381D"/>
    <w:rsid w:val="00AA49EE"/>
    <w:rsid w:val="00AA544E"/>
    <w:rsid w:val="00AA67BF"/>
    <w:rsid w:val="00AB0C3E"/>
    <w:rsid w:val="00AB118E"/>
    <w:rsid w:val="00AB31D0"/>
    <w:rsid w:val="00AB5445"/>
    <w:rsid w:val="00AB5C9D"/>
    <w:rsid w:val="00AC0684"/>
    <w:rsid w:val="00AC1858"/>
    <w:rsid w:val="00AC3E56"/>
    <w:rsid w:val="00AC44D4"/>
    <w:rsid w:val="00AC7F55"/>
    <w:rsid w:val="00AD176D"/>
    <w:rsid w:val="00AD1A06"/>
    <w:rsid w:val="00AD1D59"/>
    <w:rsid w:val="00AD3BD8"/>
    <w:rsid w:val="00AD3FED"/>
    <w:rsid w:val="00AD5FB3"/>
    <w:rsid w:val="00AD63C3"/>
    <w:rsid w:val="00AD7DF1"/>
    <w:rsid w:val="00AE06A9"/>
    <w:rsid w:val="00AE4679"/>
    <w:rsid w:val="00AE56B7"/>
    <w:rsid w:val="00AF2163"/>
    <w:rsid w:val="00AF23FC"/>
    <w:rsid w:val="00AF321F"/>
    <w:rsid w:val="00AF3F00"/>
    <w:rsid w:val="00AF51F2"/>
    <w:rsid w:val="00AF5A3A"/>
    <w:rsid w:val="00AF65BC"/>
    <w:rsid w:val="00AF7DB5"/>
    <w:rsid w:val="00B00770"/>
    <w:rsid w:val="00B057BB"/>
    <w:rsid w:val="00B073F2"/>
    <w:rsid w:val="00B107EE"/>
    <w:rsid w:val="00B12982"/>
    <w:rsid w:val="00B12C34"/>
    <w:rsid w:val="00B139A5"/>
    <w:rsid w:val="00B14BC7"/>
    <w:rsid w:val="00B15C60"/>
    <w:rsid w:val="00B20C11"/>
    <w:rsid w:val="00B218EE"/>
    <w:rsid w:val="00B21AD2"/>
    <w:rsid w:val="00B221EC"/>
    <w:rsid w:val="00B23A52"/>
    <w:rsid w:val="00B24038"/>
    <w:rsid w:val="00B246A1"/>
    <w:rsid w:val="00B24E25"/>
    <w:rsid w:val="00B261BD"/>
    <w:rsid w:val="00B3000C"/>
    <w:rsid w:val="00B32DC6"/>
    <w:rsid w:val="00B33982"/>
    <w:rsid w:val="00B35636"/>
    <w:rsid w:val="00B36DCE"/>
    <w:rsid w:val="00B36FE3"/>
    <w:rsid w:val="00B379C7"/>
    <w:rsid w:val="00B40DFF"/>
    <w:rsid w:val="00B4178F"/>
    <w:rsid w:val="00B41C4B"/>
    <w:rsid w:val="00B45626"/>
    <w:rsid w:val="00B459BB"/>
    <w:rsid w:val="00B525C0"/>
    <w:rsid w:val="00B52E39"/>
    <w:rsid w:val="00B53DC9"/>
    <w:rsid w:val="00B57B6D"/>
    <w:rsid w:val="00B57C1E"/>
    <w:rsid w:val="00B57D4E"/>
    <w:rsid w:val="00B6375B"/>
    <w:rsid w:val="00B64257"/>
    <w:rsid w:val="00B64D68"/>
    <w:rsid w:val="00B65FF2"/>
    <w:rsid w:val="00B6635A"/>
    <w:rsid w:val="00B701E5"/>
    <w:rsid w:val="00B702A1"/>
    <w:rsid w:val="00B709C3"/>
    <w:rsid w:val="00B71402"/>
    <w:rsid w:val="00B71AD6"/>
    <w:rsid w:val="00B75792"/>
    <w:rsid w:val="00B758C8"/>
    <w:rsid w:val="00B76450"/>
    <w:rsid w:val="00B7740B"/>
    <w:rsid w:val="00B81D0F"/>
    <w:rsid w:val="00B81D5D"/>
    <w:rsid w:val="00B8394B"/>
    <w:rsid w:val="00B843D2"/>
    <w:rsid w:val="00B875B9"/>
    <w:rsid w:val="00B87FD4"/>
    <w:rsid w:val="00B9127B"/>
    <w:rsid w:val="00B935FD"/>
    <w:rsid w:val="00B9490E"/>
    <w:rsid w:val="00B96B3A"/>
    <w:rsid w:val="00B97C27"/>
    <w:rsid w:val="00BA0660"/>
    <w:rsid w:val="00BA09E7"/>
    <w:rsid w:val="00BA25AD"/>
    <w:rsid w:val="00BA31EC"/>
    <w:rsid w:val="00BA39A1"/>
    <w:rsid w:val="00BA6605"/>
    <w:rsid w:val="00BA6840"/>
    <w:rsid w:val="00BB1CB1"/>
    <w:rsid w:val="00BB2BA1"/>
    <w:rsid w:val="00BB36CD"/>
    <w:rsid w:val="00BB4143"/>
    <w:rsid w:val="00BB5958"/>
    <w:rsid w:val="00BB6614"/>
    <w:rsid w:val="00BC13AC"/>
    <w:rsid w:val="00BC1F4E"/>
    <w:rsid w:val="00BC49AF"/>
    <w:rsid w:val="00BD1339"/>
    <w:rsid w:val="00BD1914"/>
    <w:rsid w:val="00BD2A92"/>
    <w:rsid w:val="00BD2E40"/>
    <w:rsid w:val="00BD4B73"/>
    <w:rsid w:val="00BE00E8"/>
    <w:rsid w:val="00BE0642"/>
    <w:rsid w:val="00BE13FE"/>
    <w:rsid w:val="00BE234C"/>
    <w:rsid w:val="00BE405E"/>
    <w:rsid w:val="00BE48CF"/>
    <w:rsid w:val="00BF1713"/>
    <w:rsid w:val="00BF1D95"/>
    <w:rsid w:val="00BF244B"/>
    <w:rsid w:val="00BF3402"/>
    <w:rsid w:val="00BF3C69"/>
    <w:rsid w:val="00BF4D55"/>
    <w:rsid w:val="00BF5526"/>
    <w:rsid w:val="00BF56C3"/>
    <w:rsid w:val="00C01401"/>
    <w:rsid w:val="00C02DD7"/>
    <w:rsid w:val="00C06AFA"/>
    <w:rsid w:val="00C07D6D"/>
    <w:rsid w:val="00C102EC"/>
    <w:rsid w:val="00C10643"/>
    <w:rsid w:val="00C10E89"/>
    <w:rsid w:val="00C12D9D"/>
    <w:rsid w:val="00C13173"/>
    <w:rsid w:val="00C14CBA"/>
    <w:rsid w:val="00C17160"/>
    <w:rsid w:val="00C21BD1"/>
    <w:rsid w:val="00C23309"/>
    <w:rsid w:val="00C243D3"/>
    <w:rsid w:val="00C2451A"/>
    <w:rsid w:val="00C25B5E"/>
    <w:rsid w:val="00C27D7D"/>
    <w:rsid w:val="00C345D2"/>
    <w:rsid w:val="00C34B6D"/>
    <w:rsid w:val="00C35A77"/>
    <w:rsid w:val="00C42736"/>
    <w:rsid w:val="00C43621"/>
    <w:rsid w:val="00C44E49"/>
    <w:rsid w:val="00C503F3"/>
    <w:rsid w:val="00C50D43"/>
    <w:rsid w:val="00C546D9"/>
    <w:rsid w:val="00C6003C"/>
    <w:rsid w:val="00C6078A"/>
    <w:rsid w:val="00C60E18"/>
    <w:rsid w:val="00C60F52"/>
    <w:rsid w:val="00C61D16"/>
    <w:rsid w:val="00C62172"/>
    <w:rsid w:val="00C62DEA"/>
    <w:rsid w:val="00C65FB1"/>
    <w:rsid w:val="00C66AE2"/>
    <w:rsid w:val="00C67793"/>
    <w:rsid w:val="00C705E8"/>
    <w:rsid w:val="00C73045"/>
    <w:rsid w:val="00C75D70"/>
    <w:rsid w:val="00C75E67"/>
    <w:rsid w:val="00C8584A"/>
    <w:rsid w:val="00C90F3D"/>
    <w:rsid w:val="00C914FB"/>
    <w:rsid w:val="00C941B2"/>
    <w:rsid w:val="00C941E1"/>
    <w:rsid w:val="00C96DD8"/>
    <w:rsid w:val="00C96DE8"/>
    <w:rsid w:val="00C9707F"/>
    <w:rsid w:val="00CA3EF3"/>
    <w:rsid w:val="00CA5910"/>
    <w:rsid w:val="00CA5D5A"/>
    <w:rsid w:val="00CA7A11"/>
    <w:rsid w:val="00CB245D"/>
    <w:rsid w:val="00CB2AE1"/>
    <w:rsid w:val="00CB4266"/>
    <w:rsid w:val="00CB7950"/>
    <w:rsid w:val="00CB7EEE"/>
    <w:rsid w:val="00CC1765"/>
    <w:rsid w:val="00CC1BF9"/>
    <w:rsid w:val="00CC29E1"/>
    <w:rsid w:val="00CC5877"/>
    <w:rsid w:val="00CD0287"/>
    <w:rsid w:val="00CD109F"/>
    <w:rsid w:val="00CD3E11"/>
    <w:rsid w:val="00CD52EF"/>
    <w:rsid w:val="00CD77CA"/>
    <w:rsid w:val="00CE2EF1"/>
    <w:rsid w:val="00CE36D6"/>
    <w:rsid w:val="00CE64F8"/>
    <w:rsid w:val="00CF0579"/>
    <w:rsid w:val="00CF0DBE"/>
    <w:rsid w:val="00CF1748"/>
    <w:rsid w:val="00CF1C87"/>
    <w:rsid w:val="00CF2D65"/>
    <w:rsid w:val="00CF4879"/>
    <w:rsid w:val="00CF62F4"/>
    <w:rsid w:val="00D032AB"/>
    <w:rsid w:val="00D0501B"/>
    <w:rsid w:val="00D0667B"/>
    <w:rsid w:val="00D0671C"/>
    <w:rsid w:val="00D0694B"/>
    <w:rsid w:val="00D1161B"/>
    <w:rsid w:val="00D11B98"/>
    <w:rsid w:val="00D1728B"/>
    <w:rsid w:val="00D2304D"/>
    <w:rsid w:val="00D24E79"/>
    <w:rsid w:val="00D25A61"/>
    <w:rsid w:val="00D2777F"/>
    <w:rsid w:val="00D314C9"/>
    <w:rsid w:val="00D316F4"/>
    <w:rsid w:val="00D34B83"/>
    <w:rsid w:val="00D34C42"/>
    <w:rsid w:val="00D355F7"/>
    <w:rsid w:val="00D356FD"/>
    <w:rsid w:val="00D35D0F"/>
    <w:rsid w:val="00D40F4F"/>
    <w:rsid w:val="00D41659"/>
    <w:rsid w:val="00D43D5D"/>
    <w:rsid w:val="00D44BD4"/>
    <w:rsid w:val="00D511BF"/>
    <w:rsid w:val="00D518C5"/>
    <w:rsid w:val="00D55DA5"/>
    <w:rsid w:val="00D603A6"/>
    <w:rsid w:val="00D610A9"/>
    <w:rsid w:val="00D6131A"/>
    <w:rsid w:val="00D63594"/>
    <w:rsid w:val="00D638E5"/>
    <w:rsid w:val="00D63AD2"/>
    <w:rsid w:val="00D648F5"/>
    <w:rsid w:val="00D70103"/>
    <w:rsid w:val="00D76890"/>
    <w:rsid w:val="00D82E85"/>
    <w:rsid w:val="00D8309F"/>
    <w:rsid w:val="00D90493"/>
    <w:rsid w:val="00D90D6C"/>
    <w:rsid w:val="00D9581F"/>
    <w:rsid w:val="00D9614B"/>
    <w:rsid w:val="00D96F9A"/>
    <w:rsid w:val="00DA25A0"/>
    <w:rsid w:val="00DA3ECE"/>
    <w:rsid w:val="00DA4F58"/>
    <w:rsid w:val="00DA551A"/>
    <w:rsid w:val="00DA61F0"/>
    <w:rsid w:val="00DA6851"/>
    <w:rsid w:val="00DB0690"/>
    <w:rsid w:val="00DB0ECD"/>
    <w:rsid w:val="00DB325C"/>
    <w:rsid w:val="00DB65AF"/>
    <w:rsid w:val="00DB77B4"/>
    <w:rsid w:val="00DC1BA9"/>
    <w:rsid w:val="00DC466B"/>
    <w:rsid w:val="00DC50D8"/>
    <w:rsid w:val="00DC62A6"/>
    <w:rsid w:val="00DD0F3F"/>
    <w:rsid w:val="00DD21B7"/>
    <w:rsid w:val="00DD3098"/>
    <w:rsid w:val="00DD3617"/>
    <w:rsid w:val="00DD544D"/>
    <w:rsid w:val="00DD7BF1"/>
    <w:rsid w:val="00DE0517"/>
    <w:rsid w:val="00DE4AA8"/>
    <w:rsid w:val="00DE50D8"/>
    <w:rsid w:val="00DE5A57"/>
    <w:rsid w:val="00DF1458"/>
    <w:rsid w:val="00DF22C8"/>
    <w:rsid w:val="00DF2558"/>
    <w:rsid w:val="00DF3F3F"/>
    <w:rsid w:val="00DF4E55"/>
    <w:rsid w:val="00DF516B"/>
    <w:rsid w:val="00DF6A20"/>
    <w:rsid w:val="00E01BB3"/>
    <w:rsid w:val="00E03A65"/>
    <w:rsid w:val="00E05332"/>
    <w:rsid w:val="00E06ED6"/>
    <w:rsid w:val="00E074DF"/>
    <w:rsid w:val="00E120A4"/>
    <w:rsid w:val="00E15B5C"/>
    <w:rsid w:val="00E15F59"/>
    <w:rsid w:val="00E20278"/>
    <w:rsid w:val="00E21FC3"/>
    <w:rsid w:val="00E236D0"/>
    <w:rsid w:val="00E237F4"/>
    <w:rsid w:val="00E241F5"/>
    <w:rsid w:val="00E25D42"/>
    <w:rsid w:val="00E2674D"/>
    <w:rsid w:val="00E31CF6"/>
    <w:rsid w:val="00E31DAA"/>
    <w:rsid w:val="00E32A35"/>
    <w:rsid w:val="00E33583"/>
    <w:rsid w:val="00E3652B"/>
    <w:rsid w:val="00E3731C"/>
    <w:rsid w:val="00E41947"/>
    <w:rsid w:val="00E42672"/>
    <w:rsid w:val="00E4377F"/>
    <w:rsid w:val="00E45078"/>
    <w:rsid w:val="00E47D0F"/>
    <w:rsid w:val="00E57718"/>
    <w:rsid w:val="00E57BD7"/>
    <w:rsid w:val="00E605F4"/>
    <w:rsid w:val="00E610A5"/>
    <w:rsid w:val="00E6224B"/>
    <w:rsid w:val="00E63970"/>
    <w:rsid w:val="00E66EC4"/>
    <w:rsid w:val="00E7158A"/>
    <w:rsid w:val="00E7233C"/>
    <w:rsid w:val="00E72F48"/>
    <w:rsid w:val="00E73500"/>
    <w:rsid w:val="00E8035B"/>
    <w:rsid w:val="00E80792"/>
    <w:rsid w:val="00E82726"/>
    <w:rsid w:val="00E82B50"/>
    <w:rsid w:val="00E82DCF"/>
    <w:rsid w:val="00E835A3"/>
    <w:rsid w:val="00E863D6"/>
    <w:rsid w:val="00E87084"/>
    <w:rsid w:val="00E90224"/>
    <w:rsid w:val="00E92B60"/>
    <w:rsid w:val="00E94705"/>
    <w:rsid w:val="00E955EB"/>
    <w:rsid w:val="00E96A16"/>
    <w:rsid w:val="00EA1004"/>
    <w:rsid w:val="00EA277C"/>
    <w:rsid w:val="00EA6AD4"/>
    <w:rsid w:val="00EA74E0"/>
    <w:rsid w:val="00EB0358"/>
    <w:rsid w:val="00EB269B"/>
    <w:rsid w:val="00EB2810"/>
    <w:rsid w:val="00EB2965"/>
    <w:rsid w:val="00EB361C"/>
    <w:rsid w:val="00EB3C08"/>
    <w:rsid w:val="00EB4BF7"/>
    <w:rsid w:val="00EB52B2"/>
    <w:rsid w:val="00EB54CF"/>
    <w:rsid w:val="00EC0D8B"/>
    <w:rsid w:val="00EC2004"/>
    <w:rsid w:val="00EC2D8D"/>
    <w:rsid w:val="00EC70ED"/>
    <w:rsid w:val="00EC7E9C"/>
    <w:rsid w:val="00EC7F71"/>
    <w:rsid w:val="00ED29CC"/>
    <w:rsid w:val="00ED6101"/>
    <w:rsid w:val="00ED72DE"/>
    <w:rsid w:val="00EE06F4"/>
    <w:rsid w:val="00EE0C72"/>
    <w:rsid w:val="00EE1035"/>
    <w:rsid w:val="00EE17E0"/>
    <w:rsid w:val="00EE1E94"/>
    <w:rsid w:val="00EE3931"/>
    <w:rsid w:val="00EE39B9"/>
    <w:rsid w:val="00EE3EC3"/>
    <w:rsid w:val="00EE4668"/>
    <w:rsid w:val="00EE4754"/>
    <w:rsid w:val="00EE5567"/>
    <w:rsid w:val="00EE622E"/>
    <w:rsid w:val="00EF1AD1"/>
    <w:rsid w:val="00EF4169"/>
    <w:rsid w:val="00EF4832"/>
    <w:rsid w:val="00EF64B3"/>
    <w:rsid w:val="00EF6DF9"/>
    <w:rsid w:val="00EF7FC5"/>
    <w:rsid w:val="00F0150C"/>
    <w:rsid w:val="00F04401"/>
    <w:rsid w:val="00F04508"/>
    <w:rsid w:val="00F05859"/>
    <w:rsid w:val="00F0724F"/>
    <w:rsid w:val="00F12036"/>
    <w:rsid w:val="00F1719A"/>
    <w:rsid w:val="00F20D52"/>
    <w:rsid w:val="00F2151B"/>
    <w:rsid w:val="00F22F23"/>
    <w:rsid w:val="00F24974"/>
    <w:rsid w:val="00F25A27"/>
    <w:rsid w:val="00F27643"/>
    <w:rsid w:val="00F34865"/>
    <w:rsid w:val="00F35F59"/>
    <w:rsid w:val="00F400F0"/>
    <w:rsid w:val="00F4216A"/>
    <w:rsid w:val="00F43CA6"/>
    <w:rsid w:val="00F43FB2"/>
    <w:rsid w:val="00F511B4"/>
    <w:rsid w:val="00F520CA"/>
    <w:rsid w:val="00F558DC"/>
    <w:rsid w:val="00F621B6"/>
    <w:rsid w:val="00F630C8"/>
    <w:rsid w:val="00F636EA"/>
    <w:rsid w:val="00F64697"/>
    <w:rsid w:val="00F71060"/>
    <w:rsid w:val="00F71D1B"/>
    <w:rsid w:val="00F7232E"/>
    <w:rsid w:val="00F72C21"/>
    <w:rsid w:val="00F75679"/>
    <w:rsid w:val="00F76A4F"/>
    <w:rsid w:val="00F82984"/>
    <w:rsid w:val="00F83292"/>
    <w:rsid w:val="00F85930"/>
    <w:rsid w:val="00F924DB"/>
    <w:rsid w:val="00FA0C4B"/>
    <w:rsid w:val="00FA2330"/>
    <w:rsid w:val="00FA66A5"/>
    <w:rsid w:val="00FA6B8D"/>
    <w:rsid w:val="00FA7433"/>
    <w:rsid w:val="00FB1E72"/>
    <w:rsid w:val="00FB208B"/>
    <w:rsid w:val="00FB2A03"/>
    <w:rsid w:val="00FB627B"/>
    <w:rsid w:val="00FB7F58"/>
    <w:rsid w:val="00FC293D"/>
    <w:rsid w:val="00FC33E3"/>
    <w:rsid w:val="00FC501A"/>
    <w:rsid w:val="00FC5BCF"/>
    <w:rsid w:val="00FC6DD3"/>
    <w:rsid w:val="00FC7505"/>
    <w:rsid w:val="00FD1663"/>
    <w:rsid w:val="00FD1F64"/>
    <w:rsid w:val="00FD4566"/>
    <w:rsid w:val="00FD4A17"/>
    <w:rsid w:val="00FD65B2"/>
    <w:rsid w:val="00FD6CE1"/>
    <w:rsid w:val="00FD6DF2"/>
    <w:rsid w:val="00FE1A71"/>
    <w:rsid w:val="00FE226F"/>
    <w:rsid w:val="00FE25C8"/>
    <w:rsid w:val="00FE4126"/>
    <w:rsid w:val="00FE5690"/>
    <w:rsid w:val="00FE5984"/>
    <w:rsid w:val="00FE60C4"/>
    <w:rsid w:val="00FE61C8"/>
    <w:rsid w:val="00FE62D0"/>
    <w:rsid w:val="00FF0AC7"/>
    <w:rsid w:val="00FF1CAC"/>
    <w:rsid w:val="00FF358B"/>
    <w:rsid w:val="00FF37CB"/>
    <w:rsid w:val="00FF49E8"/>
    <w:rsid w:val="00FF4A38"/>
    <w:rsid w:val="00FF5A28"/>
    <w:rsid w:val="00FF5B5B"/>
    <w:rsid w:val="00FF6BEF"/>
    <w:rsid w:val="00FF6F7C"/>
    <w:rsid w:val="06437717"/>
    <w:rsid w:val="1090FADD"/>
    <w:rsid w:val="1897F6CF"/>
    <w:rsid w:val="1A74E832"/>
    <w:rsid w:val="28BB410B"/>
    <w:rsid w:val="2EC37FD1"/>
    <w:rsid w:val="3EF38D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A38F"/>
  <w15:chartTrackingRefBased/>
  <w15:docId w15:val="{0A0AE5F7-9B89-451F-B01E-795D5B01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92A"/>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887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92A"/>
    <w:rPr>
      <w:rFonts w:eastAsiaTheme="majorEastAsia" w:cstheme="majorBidi"/>
      <w:color w:val="272727" w:themeColor="text1" w:themeTint="D8"/>
    </w:rPr>
  </w:style>
  <w:style w:type="paragraph" w:styleId="Title">
    <w:name w:val="Title"/>
    <w:basedOn w:val="Normal"/>
    <w:next w:val="Normal"/>
    <w:link w:val="TitleChar"/>
    <w:uiPriority w:val="10"/>
    <w:qFormat/>
    <w:rsid w:val="008879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92A"/>
    <w:pPr>
      <w:spacing w:before="160"/>
      <w:jc w:val="center"/>
    </w:pPr>
    <w:rPr>
      <w:i/>
      <w:iCs/>
      <w:color w:val="404040" w:themeColor="text1" w:themeTint="BF"/>
    </w:rPr>
  </w:style>
  <w:style w:type="character" w:customStyle="1" w:styleId="QuoteChar">
    <w:name w:val="Quote Char"/>
    <w:basedOn w:val="DefaultParagraphFont"/>
    <w:link w:val="Quote"/>
    <w:uiPriority w:val="29"/>
    <w:rsid w:val="0088792A"/>
    <w:rPr>
      <w:i/>
      <w:iCs/>
      <w:color w:val="404040" w:themeColor="text1" w:themeTint="BF"/>
    </w:rPr>
  </w:style>
  <w:style w:type="paragraph" w:styleId="ListParagraph">
    <w:name w:val="List Paragraph"/>
    <w:basedOn w:val="Normal"/>
    <w:uiPriority w:val="34"/>
    <w:qFormat/>
    <w:rsid w:val="0088792A"/>
    <w:pPr>
      <w:ind w:left="720"/>
      <w:contextualSpacing/>
    </w:pPr>
  </w:style>
  <w:style w:type="character" w:styleId="IntenseEmphasis">
    <w:name w:val="Intense Emphasis"/>
    <w:basedOn w:val="DefaultParagraphFont"/>
    <w:uiPriority w:val="21"/>
    <w:qFormat/>
    <w:rsid w:val="0088792A"/>
    <w:rPr>
      <w:i/>
      <w:iCs/>
      <w:color w:val="0F4761" w:themeColor="accent1" w:themeShade="BF"/>
    </w:rPr>
  </w:style>
  <w:style w:type="paragraph" w:styleId="IntenseQuote">
    <w:name w:val="Intense Quote"/>
    <w:basedOn w:val="Normal"/>
    <w:next w:val="Normal"/>
    <w:link w:val="IntenseQuoteChar"/>
    <w:uiPriority w:val="30"/>
    <w:qFormat/>
    <w:rsid w:val="00887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92A"/>
    <w:rPr>
      <w:i/>
      <w:iCs/>
      <w:color w:val="0F4761" w:themeColor="accent1" w:themeShade="BF"/>
    </w:rPr>
  </w:style>
  <w:style w:type="character" w:styleId="IntenseReference">
    <w:name w:val="Intense Reference"/>
    <w:basedOn w:val="DefaultParagraphFont"/>
    <w:uiPriority w:val="32"/>
    <w:qFormat/>
    <w:rsid w:val="0088792A"/>
    <w:rPr>
      <w:b/>
      <w:bCs/>
      <w:smallCaps/>
      <w:color w:val="0F4761" w:themeColor="accent1" w:themeShade="BF"/>
      <w:spacing w:val="5"/>
    </w:rPr>
  </w:style>
  <w:style w:type="paragraph" w:customStyle="1" w:styleId="MLStat">
    <w:name w:val="MLStat"/>
    <w:basedOn w:val="Normal"/>
    <w:rsid w:val="0088792A"/>
    <w:pPr>
      <w:spacing w:before="2" w:after="2" w:line="20" w:lineRule="exact"/>
      <w:ind w:left="2000" w:right="2000" w:firstLine="2000"/>
    </w:pPr>
    <w:rPr>
      <w:rFonts w:ascii="MLStat" w:hAnsi="MLStat"/>
      <w:noProof/>
      <w:sz w:val="2"/>
    </w:rPr>
  </w:style>
  <w:style w:type="paragraph" w:customStyle="1" w:styleId="Headline">
    <w:name w:val="Headline"/>
    <w:basedOn w:val="Normal"/>
    <w:next w:val="MainHeadline"/>
    <w:rsid w:val="0088792A"/>
    <w:pPr>
      <w:spacing w:line="240" w:lineRule="auto"/>
    </w:pPr>
    <w:rPr>
      <w:sz w:val="30"/>
      <w:lang w:val="en-GB"/>
    </w:rPr>
  </w:style>
  <w:style w:type="paragraph" w:customStyle="1" w:styleId="MainHeadline">
    <w:name w:val="MainHeadline"/>
    <w:basedOn w:val="Normal"/>
    <w:next w:val="Normal"/>
    <w:rsid w:val="0088792A"/>
    <w:pPr>
      <w:spacing w:line="240" w:lineRule="auto"/>
    </w:pPr>
    <w:rPr>
      <w:b/>
      <w:sz w:val="30"/>
      <w:szCs w:val="30"/>
      <w:lang w:val="en-GB"/>
    </w:rPr>
  </w:style>
  <w:style w:type="paragraph" w:customStyle="1" w:styleId="Strapline">
    <w:name w:val="Strapline"/>
    <w:basedOn w:val="Normal"/>
    <w:rsid w:val="0088792A"/>
    <w:pPr>
      <w:numPr>
        <w:numId w:val="1"/>
      </w:numPr>
    </w:pPr>
  </w:style>
  <w:style w:type="paragraph" w:customStyle="1" w:styleId="Untertitel1">
    <w:name w:val="Untertitel1"/>
    <w:basedOn w:val="Normal"/>
    <w:next w:val="Normal"/>
    <w:rsid w:val="0088792A"/>
    <w:rPr>
      <w:b/>
    </w:rPr>
  </w:style>
  <w:style w:type="character" w:styleId="Hyperlink">
    <w:name w:val="Hyperlink"/>
    <w:basedOn w:val="DefaultParagraphFont"/>
    <w:uiPriority w:val="99"/>
    <w:rsid w:val="0088792A"/>
    <w:rPr>
      <w:color w:val="0000FF"/>
      <w:u w:val="single"/>
    </w:rPr>
  </w:style>
  <w:style w:type="paragraph" w:styleId="NormalWeb">
    <w:name w:val="Normal (Web)"/>
    <w:basedOn w:val="Normal"/>
    <w:uiPriority w:val="99"/>
    <w:semiHidden/>
    <w:unhideWhenUsed/>
    <w:rsid w:val="0088792A"/>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88792A"/>
  </w:style>
  <w:style w:type="paragraph" w:styleId="Header">
    <w:name w:val="header"/>
    <w:basedOn w:val="Normal"/>
    <w:link w:val="HeaderChar"/>
    <w:uiPriority w:val="99"/>
    <w:unhideWhenUsed/>
    <w:rsid w:val="003526C7"/>
    <w:pPr>
      <w:tabs>
        <w:tab w:val="center" w:pos="4680"/>
        <w:tab w:val="right" w:pos="9360"/>
      </w:tabs>
      <w:spacing w:line="240" w:lineRule="auto"/>
    </w:pPr>
  </w:style>
  <w:style w:type="character" w:customStyle="1" w:styleId="HeaderChar">
    <w:name w:val="Header Char"/>
    <w:basedOn w:val="DefaultParagraphFont"/>
    <w:link w:val="Header"/>
    <w:uiPriority w:val="99"/>
    <w:rsid w:val="003526C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3526C7"/>
    <w:pPr>
      <w:tabs>
        <w:tab w:val="center" w:pos="4680"/>
        <w:tab w:val="right" w:pos="9360"/>
      </w:tabs>
      <w:spacing w:line="240" w:lineRule="auto"/>
    </w:pPr>
  </w:style>
  <w:style w:type="character" w:customStyle="1" w:styleId="FooterChar">
    <w:name w:val="Footer Char"/>
    <w:basedOn w:val="DefaultParagraphFont"/>
    <w:link w:val="Footer"/>
    <w:uiPriority w:val="99"/>
    <w:rsid w:val="003526C7"/>
    <w:rPr>
      <w:rFonts w:ascii="Bosch Office Sans" w:eastAsia="Times New Roman" w:hAnsi="Bosch Office Sans" w:cs="Times New Roman"/>
      <w:kern w:val="0"/>
      <w:sz w:val="21"/>
      <w:szCs w:val="21"/>
      <w:lang w:val="de-DE"/>
      <w14:ligatures w14:val="none"/>
    </w:rPr>
  </w:style>
  <w:style w:type="character" w:styleId="UnresolvedMention">
    <w:name w:val="Unresolved Mention"/>
    <w:basedOn w:val="DefaultParagraphFont"/>
    <w:uiPriority w:val="99"/>
    <w:semiHidden/>
    <w:unhideWhenUsed/>
    <w:rsid w:val="00054C16"/>
    <w:rPr>
      <w:color w:val="605E5C"/>
      <w:shd w:val="clear" w:color="auto" w:fill="E1DFDD"/>
    </w:rPr>
  </w:style>
  <w:style w:type="character" w:styleId="CommentReference">
    <w:name w:val="annotation reference"/>
    <w:basedOn w:val="DefaultParagraphFont"/>
    <w:uiPriority w:val="99"/>
    <w:semiHidden/>
    <w:unhideWhenUsed/>
    <w:rsid w:val="008E0109"/>
    <w:rPr>
      <w:sz w:val="16"/>
      <w:szCs w:val="16"/>
    </w:rPr>
  </w:style>
  <w:style w:type="paragraph" w:styleId="CommentText">
    <w:name w:val="annotation text"/>
    <w:basedOn w:val="Normal"/>
    <w:link w:val="CommentTextChar"/>
    <w:uiPriority w:val="99"/>
    <w:unhideWhenUsed/>
    <w:rsid w:val="008E0109"/>
    <w:pPr>
      <w:spacing w:line="240" w:lineRule="auto"/>
    </w:pPr>
    <w:rPr>
      <w:sz w:val="20"/>
      <w:szCs w:val="20"/>
    </w:rPr>
  </w:style>
  <w:style w:type="character" w:customStyle="1" w:styleId="CommentTextChar">
    <w:name w:val="Comment Text Char"/>
    <w:basedOn w:val="DefaultParagraphFont"/>
    <w:link w:val="CommentText"/>
    <w:uiPriority w:val="99"/>
    <w:rsid w:val="008E0109"/>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8E0109"/>
    <w:rPr>
      <w:b/>
      <w:bCs/>
    </w:rPr>
  </w:style>
  <w:style w:type="character" w:customStyle="1" w:styleId="CommentSubjectChar">
    <w:name w:val="Comment Subject Char"/>
    <w:basedOn w:val="CommentTextChar"/>
    <w:link w:val="CommentSubject"/>
    <w:uiPriority w:val="99"/>
    <w:semiHidden/>
    <w:rsid w:val="008E0109"/>
    <w:rPr>
      <w:rFonts w:ascii="Bosch Office Sans" w:eastAsia="Times New Roman" w:hAnsi="Bosch Office Sans" w:cs="Times New Roman"/>
      <w:b/>
      <w:bCs/>
      <w:kern w:val="0"/>
      <w:sz w:val="20"/>
      <w:szCs w:val="20"/>
      <w:lang w:val="de-DE"/>
      <w14:ligatures w14:val="none"/>
    </w:rPr>
  </w:style>
  <w:style w:type="character" w:styleId="FollowedHyperlink">
    <w:name w:val="FollowedHyperlink"/>
    <w:basedOn w:val="DefaultParagraphFont"/>
    <w:uiPriority w:val="99"/>
    <w:semiHidden/>
    <w:unhideWhenUsed/>
    <w:rsid w:val="00F520CA"/>
    <w:rPr>
      <w:color w:val="96607D" w:themeColor="followedHyperlink"/>
      <w:u w:val="single"/>
    </w:rPr>
  </w:style>
  <w:style w:type="paragraph" w:styleId="Revision">
    <w:name w:val="Revision"/>
    <w:hidden/>
    <w:uiPriority w:val="99"/>
    <w:semiHidden/>
    <w:rsid w:val="00824EAB"/>
    <w:pPr>
      <w:spacing w:after="0" w:line="240" w:lineRule="auto"/>
    </w:pPr>
    <w:rPr>
      <w:rFonts w:ascii="Bosch Office Sans" w:eastAsia="Times New Roman" w:hAnsi="Bosch Office Sans" w:cs="Times New Roman"/>
      <w:kern w:val="0"/>
      <w:sz w:val="21"/>
      <w:szCs w:val="21"/>
      <w:lang w:val="de-DE"/>
      <w14:ligatures w14:val="none"/>
    </w:rPr>
  </w:style>
  <w:style w:type="character" w:styleId="Mention">
    <w:name w:val="Mention"/>
    <w:basedOn w:val="DefaultParagraphFont"/>
    <w:uiPriority w:val="99"/>
    <w:unhideWhenUsed/>
    <w:rsid w:val="006862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82435">
      <w:bodyDiv w:val="1"/>
      <w:marLeft w:val="0"/>
      <w:marRight w:val="0"/>
      <w:marTop w:val="0"/>
      <w:marBottom w:val="0"/>
      <w:divBdr>
        <w:top w:val="none" w:sz="0" w:space="0" w:color="auto"/>
        <w:left w:val="none" w:sz="0" w:space="0" w:color="auto"/>
        <w:bottom w:val="none" w:sz="0" w:space="0" w:color="auto"/>
        <w:right w:val="none" w:sz="0" w:space="0" w:color="auto"/>
      </w:divBdr>
    </w:div>
    <w:div w:id="273172397">
      <w:bodyDiv w:val="1"/>
      <w:marLeft w:val="0"/>
      <w:marRight w:val="0"/>
      <w:marTop w:val="0"/>
      <w:marBottom w:val="0"/>
      <w:divBdr>
        <w:top w:val="none" w:sz="0" w:space="0" w:color="auto"/>
        <w:left w:val="none" w:sz="0" w:space="0" w:color="auto"/>
        <w:bottom w:val="none" w:sz="0" w:space="0" w:color="auto"/>
        <w:right w:val="none" w:sz="0" w:space="0" w:color="auto"/>
      </w:divBdr>
      <w:divsChild>
        <w:div w:id="92015128">
          <w:marLeft w:val="0"/>
          <w:marRight w:val="0"/>
          <w:marTop w:val="0"/>
          <w:marBottom w:val="0"/>
          <w:divBdr>
            <w:top w:val="none" w:sz="0" w:space="0" w:color="auto"/>
            <w:left w:val="none" w:sz="0" w:space="0" w:color="auto"/>
            <w:bottom w:val="none" w:sz="0" w:space="0" w:color="auto"/>
            <w:right w:val="none" w:sz="0" w:space="0" w:color="auto"/>
          </w:divBdr>
        </w:div>
        <w:div w:id="205071065">
          <w:marLeft w:val="0"/>
          <w:marRight w:val="0"/>
          <w:marTop w:val="0"/>
          <w:marBottom w:val="0"/>
          <w:divBdr>
            <w:top w:val="none" w:sz="0" w:space="0" w:color="auto"/>
            <w:left w:val="none" w:sz="0" w:space="0" w:color="auto"/>
            <w:bottom w:val="none" w:sz="0" w:space="0" w:color="auto"/>
            <w:right w:val="none" w:sz="0" w:space="0" w:color="auto"/>
          </w:divBdr>
        </w:div>
        <w:div w:id="212810374">
          <w:marLeft w:val="0"/>
          <w:marRight w:val="0"/>
          <w:marTop w:val="0"/>
          <w:marBottom w:val="0"/>
          <w:divBdr>
            <w:top w:val="none" w:sz="0" w:space="0" w:color="auto"/>
            <w:left w:val="none" w:sz="0" w:space="0" w:color="auto"/>
            <w:bottom w:val="none" w:sz="0" w:space="0" w:color="auto"/>
            <w:right w:val="none" w:sz="0" w:space="0" w:color="auto"/>
          </w:divBdr>
        </w:div>
        <w:div w:id="320693740">
          <w:marLeft w:val="0"/>
          <w:marRight w:val="0"/>
          <w:marTop w:val="0"/>
          <w:marBottom w:val="0"/>
          <w:divBdr>
            <w:top w:val="none" w:sz="0" w:space="0" w:color="auto"/>
            <w:left w:val="none" w:sz="0" w:space="0" w:color="auto"/>
            <w:bottom w:val="none" w:sz="0" w:space="0" w:color="auto"/>
            <w:right w:val="none" w:sz="0" w:space="0" w:color="auto"/>
          </w:divBdr>
        </w:div>
        <w:div w:id="428625555">
          <w:marLeft w:val="0"/>
          <w:marRight w:val="0"/>
          <w:marTop w:val="0"/>
          <w:marBottom w:val="0"/>
          <w:divBdr>
            <w:top w:val="none" w:sz="0" w:space="0" w:color="auto"/>
            <w:left w:val="none" w:sz="0" w:space="0" w:color="auto"/>
            <w:bottom w:val="none" w:sz="0" w:space="0" w:color="auto"/>
            <w:right w:val="none" w:sz="0" w:space="0" w:color="auto"/>
          </w:divBdr>
        </w:div>
        <w:div w:id="434136837">
          <w:marLeft w:val="0"/>
          <w:marRight w:val="0"/>
          <w:marTop w:val="0"/>
          <w:marBottom w:val="0"/>
          <w:divBdr>
            <w:top w:val="none" w:sz="0" w:space="0" w:color="auto"/>
            <w:left w:val="none" w:sz="0" w:space="0" w:color="auto"/>
            <w:bottom w:val="none" w:sz="0" w:space="0" w:color="auto"/>
            <w:right w:val="none" w:sz="0" w:space="0" w:color="auto"/>
          </w:divBdr>
        </w:div>
        <w:div w:id="859323339">
          <w:marLeft w:val="0"/>
          <w:marRight w:val="0"/>
          <w:marTop w:val="0"/>
          <w:marBottom w:val="0"/>
          <w:divBdr>
            <w:top w:val="none" w:sz="0" w:space="0" w:color="auto"/>
            <w:left w:val="none" w:sz="0" w:space="0" w:color="auto"/>
            <w:bottom w:val="none" w:sz="0" w:space="0" w:color="auto"/>
            <w:right w:val="none" w:sz="0" w:space="0" w:color="auto"/>
          </w:divBdr>
        </w:div>
        <w:div w:id="1093359739">
          <w:marLeft w:val="0"/>
          <w:marRight w:val="0"/>
          <w:marTop w:val="0"/>
          <w:marBottom w:val="0"/>
          <w:divBdr>
            <w:top w:val="none" w:sz="0" w:space="0" w:color="auto"/>
            <w:left w:val="none" w:sz="0" w:space="0" w:color="auto"/>
            <w:bottom w:val="none" w:sz="0" w:space="0" w:color="auto"/>
            <w:right w:val="none" w:sz="0" w:space="0" w:color="auto"/>
          </w:divBdr>
        </w:div>
        <w:div w:id="1224022027">
          <w:marLeft w:val="0"/>
          <w:marRight w:val="0"/>
          <w:marTop w:val="0"/>
          <w:marBottom w:val="0"/>
          <w:divBdr>
            <w:top w:val="none" w:sz="0" w:space="0" w:color="auto"/>
            <w:left w:val="none" w:sz="0" w:space="0" w:color="auto"/>
            <w:bottom w:val="none" w:sz="0" w:space="0" w:color="auto"/>
            <w:right w:val="none" w:sz="0" w:space="0" w:color="auto"/>
          </w:divBdr>
        </w:div>
        <w:div w:id="1348827669">
          <w:marLeft w:val="0"/>
          <w:marRight w:val="0"/>
          <w:marTop w:val="0"/>
          <w:marBottom w:val="0"/>
          <w:divBdr>
            <w:top w:val="none" w:sz="0" w:space="0" w:color="auto"/>
            <w:left w:val="none" w:sz="0" w:space="0" w:color="auto"/>
            <w:bottom w:val="none" w:sz="0" w:space="0" w:color="auto"/>
            <w:right w:val="none" w:sz="0" w:space="0" w:color="auto"/>
          </w:divBdr>
        </w:div>
        <w:div w:id="1391615647">
          <w:marLeft w:val="0"/>
          <w:marRight w:val="0"/>
          <w:marTop w:val="0"/>
          <w:marBottom w:val="0"/>
          <w:divBdr>
            <w:top w:val="none" w:sz="0" w:space="0" w:color="auto"/>
            <w:left w:val="none" w:sz="0" w:space="0" w:color="auto"/>
            <w:bottom w:val="none" w:sz="0" w:space="0" w:color="auto"/>
            <w:right w:val="none" w:sz="0" w:space="0" w:color="auto"/>
          </w:divBdr>
        </w:div>
        <w:div w:id="1598752916">
          <w:marLeft w:val="0"/>
          <w:marRight w:val="0"/>
          <w:marTop w:val="0"/>
          <w:marBottom w:val="0"/>
          <w:divBdr>
            <w:top w:val="none" w:sz="0" w:space="0" w:color="auto"/>
            <w:left w:val="none" w:sz="0" w:space="0" w:color="auto"/>
            <w:bottom w:val="none" w:sz="0" w:space="0" w:color="auto"/>
            <w:right w:val="none" w:sz="0" w:space="0" w:color="auto"/>
          </w:divBdr>
        </w:div>
        <w:div w:id="1637299204">
          <w:marLeft w:val="0"/>
          <w:marRight w:val="0"/>
          <w:marTop w:val="0"/>
          <w:marBottom w:val="0"/>
          <w:divBdr>
            <w:top w:val="none" w:sz="0" w:space="0" w:color="auto"/>
            <w:left w:val="none" w:sz="0" w:space="0" w:color="auto"/>
            <w:bottom w:val="none" w:sz="0" w:space="0" w:color="auto"/>
            <w:right w:val="none" w:sz="0" w:space="0" w:color="auto"/>
          </w:divBdr>
        </w:div>
        <w:div w:id="1967470611">
          <w:marLeft w:val="0"/>
          <w:marRight w:val="0"/>
          <w:marTop w:val="0"/>
          <w:marBottom w:val="0"/>
          <w:divBdr>
            <w:top w:val="none" w:sz="0" w:space="0" w:color="auto"/>
            <w:left w:val="none" w:sz="0" w:space="0" w:color="auto"/>
            <w:bottom w:val="none" w:sz="0" w:space="0" w:color="auto"/>
            <w:right w:val="none" w:sz="0" w:space="0" w:color="auto"/>
          </w:divBdr>
        </w:div>
        <w:div w:id="2046710431">
          <w:marLeft w:val="0"/>
          <w:marRight w:val="0"/>
          <w:marTop w:val="0"/>
          <w:marBottom w:val="0"/>
          <w:divBdr>
            <w:top w:val="none" w:sz="0" w:space="0" w:color="auto"/>
            <w:left w:val="none" w:sz="0" w:space="0" w:color="auto"/>
            <w:bottom w:val="none" w:sz="0" w:space="0" w:color="auto"/>
            <w:right w:val="none" w:sz="0" w:space="0" w:color="auto"/>
          </w:divBdr>
        </w:div>
      </w:divsChild>
    </w:div>
    <w:div w:id="673999042">
      <w:bodyDiv w:val="1"/>
      <w:marLeft w:val="0"/>
      <w:marRight w:val="0"/>
      <w:marTop w:val="0"/>
      <w:marBottom w:val="0"/>
      <w:divBdr>
        <w:top w:val="none" w:sz="0" w:space="0" w:color="auto"/>
        <w:left w:val="none" w:sz="0" w:space="0" w:color="auto"/>
        <w:bottom w:val="none" w:sz="0" w:space="0" w:color="auto"/>
        <w:right w:val="none" w:sz="0" w:space="0" w:color="auto"/>
      </w:divBdr>
    </w:div>
    <w:div w:id="1225022477">
      <w:bodyDiv w:val="1"/>
      <w:marLeft w:val="0"/>
      <w:marRight w:val="0"/>
      <w:marTop w:val="0"/>
      <w:marBottom w:val="0"/>
      <w:divBdr>
        <w:top w:val="none" w:sz="0" w:space="0" w:color="auto"/>
        <w:left w:val="none" w:sz="0" w:space="0" w:color="auto"/>
        <w:bottom w:val="none" w:sz="0" w:space="0" w:color="auto"/>
        <w:right w:val="none" w:sz="0" w:space="0" w:color="auto"/>
      </w:divBdr>
    </w:div>
    <w:div w:id="1800494511">
      <w:bodyDiv w:val="1"/>
      <w:marLeft w:val="0"/>
      <w:marRight w:val="0"/>
      <w:marTop w:val="0"/>
      <w:marBottom w:val="0"/>
      <w:divBdr>
        <w:top w:val="none" w:sz="0" w:space="0" w:color="auto"/>
        <w:left w:val="none" w:sz="0" w:space="0" w:color="auto"/>
        <w:bottom w:val="none" w:sz="0" w:space="0" w:color="auto"/>
        <w:right w:val="none" w:sz="0" w:space="0" w:color="auto"/>
      </w:divBdr>
    </w:div>
    <w:div w:id="1800756094">
      <w:bodyDiv w:val="1"/>
      <w:marLeft w:val="0"/>
      <w:marRight w:val="0"/>
      <w:marTop w:val="0"/>
      <w:marBottom w:val="0"/>
      <w:divBdr>
        <w:top w:val="none" w:sz="0" w:space="0" w:color="auto"/>
        <w:left w:val="none" w:sz="0" w:space="0" w:color="auto"/>
        <w:bottom w:val="none" w:sz="0" w:space="0" w:color="auto"/>
        <w:right w:val="none" w:sz="0" w:space="0" w:color="auto"/>
      </w:divBdr>
      <w:divsChild>
        <w:div w:id="32387902">
          <w:marLeft w:val="0"/>
          <w:marRight w:val="0"/>
          <w:marTop w:val="0"/>
          <w:marBottom w:val="0"/>
          <w:divBdr>
            <w:top w:val="none" w:sz="0" w:space="0" w:color="auto"/>
            <w:left w:val="none" w:sz="0" w:space="0" w:color="auto"/>
            <w:bottom w:val="none" w:sz="0" w:space="0" w:color="auto"/>
            <w:right w:val="none" w:sz="0" w:space="0" w:color="auto"/>
          </w:divBdr>
        </w:div>
        <w:div w:id="98259577">
          <w:marLeft w:val="0"/>
          <w:marRight w:val="0"/>
          <w:marTop w:val="0"/>
          <w:marBottom w:val="0"/>
          <w:divBdr>
            <w:top w:val="none" w:sz="0" w:space="0" w:color="auto"/>
            <w:left w:val="none" w:sz="0" w:space="0" w:color="auto"/>
            <w:bottom w:val="none" w:sz="0" w:space="0" w:color="auto"/>
            <w:right w:val="none" w:sz="0" w:space="0" w:color="auto"/>
          </w:divBdr>
        </w:div>
        <w:div w:id="255136674">
          <w:marLeft w:val="0"/>
          <w:marRight w:val="0"/>
          <w:marTop w:val="0"/>
          <w:marBottom w:val="0"/>
          <w:divBdr>
            <w:top w:val="none" w:sz="0" w:space="0" w:color="auto"/>
            <w:left w:val="none" w:sz="0" w:space="0" w:color="auto"/>
            <w:bottom w:val="none" w:sz="0" w:space="0" w:color="auto"/>
            <w:right w:val="none" w:sz="0" w:space="0" w:color="auto"/>
          </w:divBdr>
        </w:div>
        <w:div w:id="285894165">
          <w:marLeft w:val="0"/>
          <w:marRight w:val="0"/>
          <w:marTop w:val="0"/>
          <w:marBottom w:val="0"/>
          <w:divBdr>
            <w:top w:val="none" w:sz="0" w:space="0" w:color="auto"/>
            <w:left w:val="none" w:sz="0" w:space="0" w:color="auto"/>
            <w:bottom w:val="none" w:sz="0" w:space="0" w:color="auto"/>
            <w:right w:val="none" w:sz="0" w:space="0" w:color="auto"/>
          </w:divBdr>
        </w:div>
        <w:div w:id="439422204">
          <w:marLeft w:val="0"/>
          <w:marRight w:val="0"/>
          <w:marTop w:val="0"/>
          <w:marBottom w:val="0"/>
          <w:divBdr>
            <w:top w:val="none" w:sz="0" w:space="0" w:color="auto"/>
            <w:left w:val="none" w:sz="0" w:space="0" w:color="auto"/>
            <w:bottom w:val="none" w:sz="0" w:space="0" w:color="auto"/>
            <w:right w:val="none" w:sz="0" w:space="0" w:color="auto"/>
          </w:divBdr>
        </w:div>
        <w:div w:id="462381926">
          <w:marLeft w:val="0"/>
          <w:marRight w:val="0"/>
          <w:marTop w:val="0"/>
          <w:marBottom w:val="0"/>
          <w:divBdr>
            <w:top w:val="none" w:sz="0" w:space="0" w:color="auto"/>
            <w:left w:val="none" w:sz="0" w:space="0" w:color="auto"/>
            <w:bottom w:val="none" w:sz="0" w:space="0" w:color="auto"/>
            <w:right w:val="none" w:sz="0" w:space="0" w:color="auto"/>
          </w:divBdr>
        </w:div>
        <w:div w:id="782725862">
          <w:marLeft w:val="0"/>
          <w:marRight w:val="0"/>
          <w:marTop w:val="0"/>
          <w:marBottom w:val="0"/>
          <w:divBdr>
            <w:top w:val="none" w:sz="0" w:space="0" w:color="auto"/>
            <w:left w:val="none" w:sz="0" w:space="0" w:color="auto"/>
            <w:bottom w:val="none" w:sz="0" w:space="0" w:color="auto"/>
            <w:right w:val="none" w:sz="0" w:space="0" w:color="auto"/>
          </w:divBdr>
        </w:div>
        <w:div w:id="796219927">
          <w:marLeft w:val="0"/>
          <w:marRight w:val="0"/>
          <w:marTop w:val="0"/>
          <w:marBottom w:val="0"/>
          <w:divBdr>
            <w:top w:val="none" w:sz="0" w:space="0" w:color="auto"/>
            <w:left w:val="none" w:sz="0" w:space="0" w:color="auto"/>
            <w:bottom w:val="none" w:sz="0" w:space="0" w:color="auto"/>
            <w:right w:val="none" w:sz="0" w:space="0" w:color="auto"/>
          </w:divBdr>
        </w:div>
        <w:div w:id="1011226069">
          <w:marLeft w:val="0"/>
          <w:marRight w:val="0"/>
          <w:marTop w:val="0"/>
          <w:marBottom w:val="0"/>
          <w:divBdr>
            <w:top w:val="none" w:sz="0" w:space="0" w:color="auto"/>
            <w:left w:val="none" w:sz="0" w:space="0" w:color="auto"/>
            <w:bottom w:val="none" w:sz="0" w:space="0" w:color="auto"/>
            <w:right w:val="none" w:sz="0" w:space="0" w:color="auto"/>
          </w:divBdr>
        </w:div>
        <w:div w:id="1097946118">
          <w:marLeft w:val="0"/>
          <w:marRight w:val="0"/>
          <w:marTop w:val="0"/>
          <w:marBottom w:val="0"/>
          <w:divBdr>
            <w:top w:val="none" w:sz="0" w:space="0" w:color="auto"/>
            <w:left w:val="none" w:sz="0" w:space="0" w:color="auto"/>
            <w:bottom w:val="none" w:sz="0" w:space="0" w:color="auto"/>
            <w:right w:val="none" w:sz="0" w:space="0" w:color="auto"/>
          </w:divBdr>
        </w:div>
        <w:div w:id="1261403155">
          <w:marLeft w:val="0"/>
          <w:marRight w:val="0"/>
          <w:marTop w:val="0"/>
          <w:marBottom w:val="0"/>
          <w:divBdr>
            <w:top w:val="none" w:sz="0" w:space="0" w:color="auto"/>
            <w:left w:val="none" w:sz="0" w:space="0" w:color="auto"/>
            <w:bottom w:val="none" w:sz="0" w:space="0" w:color="auto"/>
            <w:right w:val="none" w:sz="0" w:space="0" w:color="auto"/>
          </w:divBdr>
        </w:div>
        <w:div w:id="1463964134">
          <w:marLeft w:val="0"/>
          <w:marRight w:val="0"/>
          <w:marTop w:val="0"/>
          <w:marBottom w:val="0"/>
          <w:divBdr>
            <w:top w:val="none" w:sz="0" w:space="0" w:color="auto"/>
            <w:left w:val="none" w:sz="0" w:space="0" w:color="auto"/>
            <w:bottom w:val="none" w:sz="0" w:space="0" w:color="auto"/>
            <w:right w:val="none" w:sz="0" w:space="0" w:color="auto"/>
          </w:divBdr>
        </w:div>
        <w:div w:id="1820534618">
          <w:marLeft w:val="0"/>
          <w:marRight w:val="0"/>
          <w:marTop w:val="0"/>
          <w:marBottom w:val="0"/>
          <w:divBdr>
            <w:top w:val="none" w:sz="0" w:space="0" w:color="auto"/>
            <w:left w:val="none" w:sz="0" w:space="0" w:color="auto"/>
            <w:bottom w:val="none" w:sz="0" w:space="0" w:color="auto"/>
            <w:right w:val="none" w:sz="0" w:space="0" w:color="auto"/>
          </w:divBdr>
        </w:div>
        <w:div w:id="1907647085">
          <w:marLeft w:val="0"/>
          <w:marRight w:val="0"/>
          <w:marTop w:val="0"/>
          <w:marBottom w:val="0"/>
          <w:divBdr>
            <w:top w:val="none" w:sz="0" w:space="0" w:color="auto"/>
            <w:left w:val="none" w:sz="0" w:space="0" w:color="auto"/>
            <w:bottom w:val="none" w:sz="0" w:space="0" w:color="auto"/>
            <w:right w:val="none" w:sz="0" w:space="0" w:color="auto"/>
          </w:divBdr>
        </w:div>
        <w:div w:id="2103796412">
          <w:marLeft w:val="0"/>
          <w:marRight w:val="0"/>
          <w:marTop w:val="0"/>
          <w:marBottom w:val="0"/>
          <w:divBdr>
            <w:top w:val="none" w:sz="0" w:space="0" w:color="auto"/>
            <w:left w:val="none" w:sz="0" w:space="0" w:color="auto"/>
            <w:bottom w:val="none" w:sz="0" w:space="0" w:color="auto"/>
            <w:right w:val="none" w:sz="0" w:space="0" w:color="auto"/>
          </w:divBdr>
        </w:div>
      </w:divsChild>
    </w:div>
    <w:div w:id="21159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stasia.Maragos@zenogroup.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8" ma:contentTypeDescription="Create a new document." ma:contentTypeScope="" ma:versionID="40ab121c64e73e120c695acef71fb5e8">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2784d26a2b06dd8070353c252bf51220"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45AB-3E4B-4B79-B836-5DC0DB9B8BDE}">
  <ds:schemaRefs>
    <ds:schemaRef ds:uri="http://schemas.microsoft.com/office/2006/metadata/properties"/>
    <ds:schemaRef ds:uri="http://schemas.microsoft.com/office/infopath/2007/PartnerControls"/>
    <ds:schemaRef ds:uri="3322ce63-25e5-4cd0-9e44-cf3c68e77e57"/>
    <ds:schemaRef ds:uri="e24629a9-333d-4d96-8b90-690c9b0f8c9b"/>
  </ds:schemaRefs>
</ds:datastoreItem>
</file>

<file path=customXml/itemProps2.xml><?xml version="1.0" encoding="utf-8"?>
<ds:datastoreItem xmlns:ds="http://schemas.openxmlformats.org/officeDocument/2006/customXml" ds:itemID="{62C048BD-CAC5-4AB3-AB22-CD8F00982940}">
  <ds:schemaRefs>
    <ds:schemaRef ds:uri="http://schemas.microsoft.com/sharepoint/v3/contenttype/forms"/>
  </ds:schemaRefs>
</ds:datastoreItem>
</file>

<file path=customXml/itemProps3.xml><?xml version="1.0" encoding="utf-8"?>
<ds:datastoreItem xmlns:ds="http://schemas.openxmlformats.org/officeDocument/2006/customXml" ds:itemID="{0D6D24CD-9AE3-40B9-8BF6-C61EF977B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D9D05-A1E7-4B05-BF46-60358D8B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1091</Words>
  <Characters>6224</Characters>
  <Application>Microsoft Office Word</Application>
  <DocSecurity>0</DocSecurity>
  <Lines>51</Lines>
  <Paragraphs>14</Paragraphs>
  <ScaleCrop>false</ScaleCrop>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Maragos, Anastasia</dc:creator>
  <cp:keywords/>
  <dc:description/>
  <cp:lastModifiedBy>Wieland Tim (C/CGR1-NA)</cp:lastModifiedBy>
  <cp:revision>3</cp:revision>
  <dcterms:created xsi:type="dcterms:W3CDTF">2025-01-14T19:43:00Z</dcterms:created>
  <dcterms:modified xsi:type="dcterms:W3CDTF">2025-01-14T19:43:00Z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ies>
</file>