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3E680" w14:textId="3FA63B23" w:rsidR="002531E8" w:rsidRPr="00311BCD" w:rsidRDefault="00311BCD" w:rsidP="002531E8">
      <w:pPr>
        <w:pStyle w:val="Oberzeile"/>
        <w:rPr>
          <w:b/>
        </w:rPr>
      </w:pPr>
      <w:r>
        <w:rPr>
          <w:b/>
          <w:bCs/>
          <w:lang w:val="en"/>
        </w:rPr>
        <w:t xml:space="preserve">Bosch </w:t>
      </w:r>
      <w:r w:rsidR="00CE3C3F">
        <w:rPr>
          <w:b/>
          <w:bCs/>
          <w:lang w:val="en"/>
        </w:rPr>
        <w:t>teams up</w:t>
      </w:r>
      <w:r w:rsidR="004F683B">
        <w:rPr>
          <w:b/>
          <w:bCs/>
          <w:lang w:val="en"/>
        </w:rPr>
        <w:t xml:space="preserve"> with </w:t>
      </w:r>
      <w:r>
        <w:rPr>
          <w:b/>
          <w:bCs/>
          <w:lang w:val="en"/>
        </w:rPr>
        <w:t xml:space="preserve">Microsoft </w:t>
      </w:r>
      <w:r w:rsidR="004F683B">
        <w:rPr>
          <w:b/>
          <w:bCs/>
          <w:lang w:val="en"/>
        </w:rPr>
        <w:t xml:space="preserve">to </w:t>
      </w:r>
      <w:r>
        <w:rPr>
          <w:b/>
          <w:bCs/>
          <w:lang w:val="en"/>
        </w:rPr>
        <w:t>develop software</w:t>
      </w:r>
      <w:r w:rsidR="00CE3C3F">
        <w:rPr>
          <w:b/>
          <w:bCs/>
          <w:lang w:val="en"/>
        </w:rPr>
        <w:t xml:space="preserve">-defined vehicle platform </w:t>
      </w:r>
      <w:r>
        <w:rPr>
          <w:b/>
          <w:bCs/>
          <w:lang w:val="en"/>
        </w:rPr>
        <w:t xml:space="preserve">for seamless </w:t>
      </w:r>
      <w:r w:rsidR="00CE3C3F">
        <w:rPr>
          <w:b/>
          <w:bCs/>
          <w:lang w:val="en"/>
        </w:rPr>
        <w:t>integration</w:t>
      </w:r>
      <w:r>
        <w:rPr>
          <w:b/>
          <w:bCs/>
          <w:lang w:val="en"/>
        </w:rPr>
        <w:t xml:space="preserve"> between cars and cloud</w:t>
      </w:r>
    </w:p>
    <w:p w14:paraId="1AFE984A" w14:textId="316ADD4A" w:rsidR="002531E8" w:rsidRPr="003C2905" w:rsidRDefault="00CE3C3F" w:rsidP="002531E8">
      <w:pPr>
        <w:pStyle w:val="Headline"/>
        <w:rPr>
          <w:b w:val="0"/>
          <w:spacing w:val="-4"/>
        </w:rPr>
      </w:pPr>
      <w:r>
        <w:rPr>
          <w:b w:val="0"/>
          <w:spacing w:val="-4"/>
          <w:lang w:val="en"/>
        </w:rPr>
        <w:t>Collaboration</w:t>
      </w:r>
      <w:r w:rsidR="008D1D74" w:rsidRPr="003C2905">
        <w:rPr>
          <w:b w:val="0"/>
          <w:spacing w:val="-4"/>
          <w:lang w:val="en"/>
        </w:rPr>
        <w:t xml:space="preserve"> </w:t>
      </w:r>
      <w:r w:rsidR="004F683B" w:rsidRPr="003C2905">
        <w:rPr>
          <w:b w:val="0"/>
          <w:spacing w:val="-4"/>
          <w:lang w:val="en"/>
        </w:rPr>
        <w:t>accelerates the</w:t>
      </w:r>
      <w:r w:rsidR="008D1D74" w:rsidRPr="003C2905">
        <w:rPr>
          <w:b w:val="0"/>
          <w:spacing w:val="-4"/>
          <w:lang w:val="en"/>
        </w:rPr>
        <w:t xml:space="preserve"> develop</w:t>
      </w:r>
      <w:r w:rsidR="004F683B" w:rsidRPr="003C2905">
        <w:rPr>
          <w:b w:val="0"/>
          <w:spacing w:val="-4"/>
          <w:lang w:val="en"/>
        </w:rPr>
        <w:t>ment of</w:t>
      </w:r>
      <w:r w:rsidR="008D1D74" w:rsidRPr="003C2905">
        <w:rPr>
          <w:b w:val="0"/>
          <w:spacing w:val="-4"/>
          <w:lang w:val="en"/>
        </w:rPr>
        <w:t xml:space="preserve"> “software-defined vehicles”</w:t>
      </w:r>
    </w:p>
    <w:p w14:paraId="342515EA" w14:textId="6BAE0172" w:rsidR="00E93B50" w:rsidRPr="003C2905" w:rsidRDefault="00E93B50"/>
    <w:p w14:paraId="6485E86E" w14:textId="508B81EF" w:rsidR="00770B63" w:rsidRPr="003C2905" w:rsidRDefault="00CE3C3F" w:rsidP="00641D1E">
      <w:pPr>
        <w:pStyle w:val="Strichpunkt"/>
      </w:pPr>
      <w:r>
        <w:rPr>
          <w:lang w:val="en"/>
        </w:rPr>
        <w:t>S</w:t>
      </w:r>
      <w:r w:rsidR="00C948F2" w:rsidRPr="003C2905">
        <w:rPr>
          <w:lang w:val="en"/>
        </w:rPr>
        <w:t>oftware development to be faster and easier</w:t>
      </w:r>
      <w:r>
        <w:rPr>
          <w:lang w:val="en"/>
        </w:rPr>
        <w:t xml:space="preserve"> </w:t>
      </w:r>
      <w:r w:rsidR="00C948F2" w:rsidRPr="003C2905">
        <w:rPr>
          <w:lang w:val="en"/>
        </w:rPr>
        <w:t>throughout the lifetime</w:t>
      </w:r>
      <w:r>
        <w:rPr>
          <w:lang w:val="en"/>
        </w:rPr>
        <w:t xml:space="preserve"> of the vehicle</w:t>
      </w:r>
      <w:r w:rsidR="00C948F2" w:rsidRPr="003C2905">
        <w:rPr>
          <w:lang w:val="en"/>
        </w:rPr>
        <w:t>.</w:t>
      </w:r>
    </w:p>
    <w:p w14:paraId="68E74429" w14:textId="6D453CD8" w:rsidR="006B412D" w:rsidRPr="003C2905" w:rsidRDefault="00CE3C3F" w:rsidP="00770B63">
      <w:pPr>
        <w:pStyle w:val="Strichpunkt"/>
      </w:pPr>
      <w:r>
        <w:rPr>
          <w:lang w:val="en"/>
        </w:rPr>
        <w:t>Collaboration</w:t>
      </w:r>
      <w:r w:rsidR="00CB6D96" w:rsidRPr="003C2905">
        <w:rPr>
          <w:lang w:val="en"/>
        </w:rPr>
        <w:t xml:space="preserve"> brings together automotive and cloud</w:t>
      </w:r>
      <w:r>
        <w:rPr>
          <w:lang w:val="en"/>
        </w:rPr>
        <w:t xml:space="preserve"> computing</w:t>
      </w:r>
      <w:r w:rsidR="00CB6D96" w:rsidRPr="003C2905">
        <w:rPr>
          <w:lang w:val="en"/>
        </w:rPr>
        <w:t xml:space="preserve"> expertise</w:t>
      </w:r>
      <w:r w:rsidR="004F683B" w:rsidRPr="003C2905">
        <w:rPr>
          <w:lang w:val="en"/>
        </w:rPr>
        <w:t xml:space="preserve"> to shape the next generation of vehicle software</w:t>
      </w:r>
      <w:r w:rsidR="00CB6D96" w:rsidRPr="003C2905">
        <w:rPr>
          <w:lang w:val="en"/>
        </w:rPr>
        <w:t>.</w:t>
      </w:r>
    </w:p>
    <w:p w14:paraId="71F9D31D" w14:textId="7846BAB5" w:rsidR="00E93B50" w:rsidRPr="006C01C8" w:rsidRDefault="00E93B50"/>
    <w:p w14:paraId="1824EAC3" w14:textId="44F11752" w:rsidR="00E93B50" w:rsidRDefault="00E93B50"/>
    <w:p w14:paraId="2F805425" w14:textId="64DB9B76" w:rsidR="00C41ACF" w:rsidRPr="006C01C8" w:rsidRDefault="00C41ACF"/>
    <w:p w14:paraId="20007AC0" w14:textId="04FDB9C7" w:rsidR="0030723F" w:rsidRDefault="00140EF7" w:rsidP="00BA5C51">
      <w:pPr>
        <w:rPr>
          <w:lang w:val="en"/>
        </w:rPr>
      </w:pPr>
      <w:r>
        <w:rPr>
          <w:lang w:val="en"/>
        </w:rPr>
        <w:t>Stuttgart and Munich, Germany –</w:t>
      </w:r>
      <w:r w:rsidR="006C056B">
        <w:rPr>
          <w:lang w:val="en"/>
        </w:rPr>
        <w:t xml:space="preserve"> </w:t>
      </w:r>
      <w:r w:rsidR="001C30C1">
        <w:rPr>
          <w:lang w:val="en"/>
        </w:rPr>
        <w:t xml:space="preserve">Bosch teams up with Microsoft to develop a software platform to seamlessly connect cars to the </w:t>
      </w:r>
      <w:r w:rsidR="001C30C1" w:rsidRPr="006C056B">
        <w:rPr>
          <w:lang w:val="en"/>
        </w:rPr>
        <w:t xml:space="preserve">cloud. The goal of this collaboration is to simplify and </w:t>
      </w:r>
      <w:r w:rsidR="001C30C1" w:rsidRPr="00CD76A6">
        <w:rPr>
          <w:lang w:val="en"/>
        </w:rPr>
        <w:t>accelerate the development and deployment of vehicle software throughout a car’s lifetime in accordance with automotive quality standards. The new platform</w:t>
      </w:r>
      <w:r w:rsidR="00CD76A6" w:rsidRPr="00CD76A6">
        <w:rPr>
          <w:lang w:val="en"/>
        </w:rPr>
        <w:t>, which</w:t>
      </w:r>
      <w:r w:rsidR="001C30C1" w:rsidRPr="00CD76A6">
        <w:rPr>
          <w:lang w:val="en"/>
        </w:rPr>
        <w:t xml:space="preserve"> will </w:t>
      </w:r>
      <w:r w:rsidR="00CD76A6" w:rsidRPr="00CD76A6">
        <w:rPr>
          <w:lang w:val="en"/>
        </w:rPr>
        <w:t xml:space="preserve">be based on Microsoft Azure and incorporate software modules from Bosch, will </w:t>
      </w:r>
      <w:r w:rsidR="001C30C1" w:rsidRPr="00CD76A6">
        <w:rPr>
          <w:lang w:val="en"/>
        </w:rPr>
        <w:t xml:space="preserve">enable software to be </w:t>
      </w:r>
      <w:r w:rsidR="00CD76A6" w:rsidRPr="00CD76A6">
        <w:rPr>
          <w:lang w:val="en"/>
        </w:rPr>
        <w:t xml:space="preserve">developed and </w:t>
      </w:r>
      <w:r w:rsidR="001C30C1" w:rsidRPr="00CD76A6">
        <w:rPr>
          <w:lang w:val="en"/>
        </w:rPr>
        <w:t xml:space="preserve">downloaded to the control units and vehicle computers. A further focus of the </w:t>
      </w:r>
      <w:r w:rsidR="00CD76A6" w:rsidRPr="00CD76A6">
        <w:rPr>
          <w:lang w:val="en"/>
        </w:rPr>
        <w:t>collaboration</w:t>
      </w:r>
      <w:r w:rsidR="001C30C1" w:rsidRPr="00CD76A6">
        <w:rPr>
          <w:lang w:val="en"/>
        </w:rPr>
        <w:t xml:space="preserve"> will be on the development of tools that increase efficiency in the software development process. This in turn will drive innovation and reduce development costs for vehicle software</w:t>
      </w:r>
      <w:r w:rsidR="00CD76A6" w:rsidRPr="00CD76A6">
        <w:rPr>
          <w:lang w:val="en"/>
        </w:rPr>
        <w:t xml:space="preserve"> within and across organizations</w:t>
      </w:r>
      <w:r w:rsidR="001C30C1" w:rsidRPr="00CD76A6">
        <w:rPr>
          <w:lang w:val="en"/>
        </w:rPr>
        <w:t>. For drivers, the platform will mean quicker access to new functions and digital</w:t>
      </w:r>
      <w:r w:rsidR="001C30C1" w:rsidRPr="006C056B">
        <w:rPr>
          <w:lang w:val="en"/>
        </w:rPr>
        <w:t xml:space="preserve"> services.</w:t>
      </w:r>
      <w:r w:rsidR="001C30C1">
        <w:rPr>
          <w:lang w:val="en"/>
        </w:rPr>
        <w:t xml:space="preserve"> </w:t>
      </w:r>
      <w:r w:rsidR="00221B2E" w:rsidRPr="00221B2E">
        <w:rPr>
          <w:lang w:val="en"/>
        </w:rPr>
        <w:t xml:space="preserve">The collaboration </w:t>
      </w:r>
      <w:r w:rsidR="00CD76A6">
        <w:rPr>
          <w:lang w:val="en"/>
        </w:rPr>
        <w:t xml:space="preserve">between Bosch and Microsoft </w:t>
      </w:r>
      <w:r w:rsidR="00221B2E" w:rsidRPr="00221B2E">
        <w:rPr>
          <w:lang w:val="en"/>
        </w:rPr>
        <w:t>combines the wealth of software, electronics, and systems expertise of the world’s leading automotive supplier with Microsoft’s know-how in software engineering and cloud computing.</w:t>
      </w:r>
      <w:r w:rsidRPr="0070194F">
        <w:rPr>
          <w:lang w:val="en"/>
        </w:rPr>
        <w:t xml:space="preserve"> </w:t>
      </w:r>
      <w:r w:rsidR="0030723F">
        <w:rPr>
          <w:lang w:val="en"/>
        </w:rPr>
        <w:t xml:space="preserve">Both companies intend to make </w:t>
      </w:r>
      <w:r w:rsidR="0030723F" w:rsidRPr="0070194F">
        <w:rPr>
          <w:lang w:val="en"/>
        </w:rPr>
        <w:t>the new software platform</w:t>
      </w:r>
      <w:r w:rsidR="0030723F">
        <w:rPr>
          <w:lang w:val="en"/>
        </w:rPr>
        <w:t xml:space="preserve"> available for f</w:t>
      </w:r>
      <w:r w:rsidRPr="0070194F">
        <w:rPr>
          <w:lang w:val="en"/>
        </w:rPr>
        <w:t xml:space="preserve">irst vehicle prototypes </w:t>
      </w:r>
      <w:r w:rsidR="0030723F" w:rsidRPr="0070194F">
        <w:rPr>
          <w:lang w:val="en"/>
        </w:rPr>
        <w:t>by the end of 2021</w:t>
      </w:r>
      <w:r w:rsidR="0030723F">
        <w:rPr>
          <w:lang w:val="en"/>
        </w:rPr>
        <w:t xml:space="preserve">. </w:t>
      </w:r>
    </w:p>
    <w:p w14:paraId="6EA89B58" w14:textId="77777777" w:rsidR="0030723F" w:rsidRDefault="0030723F" w:rsidP="00BA5C51">
      <w:pPr>
        <w:rPr>
          <w:lang w:val="en"/>
        </w:rPr>
      </w:pPr>
    </w:p>
    <w:p w14:paraId="6B2F78D1" w14:textId="77777777" w:rsidR="004F6A95" w:rsidRDefault="00C1150E" w:rsidP="00552706">
      <w:pPr>
        <w:rPr>
          <w:lang w:val="en"/>
        </w:rPr>
      </w:pPr>
      <w:r w:rsidRPr="0070194F">
        <w:rPr>
          <w:lang w:val="en"/>
        </w:rPr>
        <w:t>“</w:t>
      </w:r>
      <w:r w:rsidR="00552706" w:rsidRPr="00552706">
        <w:rPr>
          <w:lang w:val="en"/>
        </w:rPr>
        <w:t xml:space="preserve">Bosch already securely updates car software over the air today. </w:t>
      </w:r>
      <w:r w:rsidR="00552706" w:rsidRPr="00552706">
        <w:t xml:space="preserve">With the comprehensive platform for software-defined cars, we want to further empower automakers to develop </w:t>
      </w:r>
      <w:r w:rsidR="00552706" w:rsidRPr="00552706">
        <w:rPr>
          <w:lang w:val="en"/>
        </w:rPr>
        <w:t>new functions</w:t>
      </w:r>
      <w:r w:rsidR="00552706" w:rsidRPr="0070194F">
        <w:rPr>
          <w:lang w:val="en"/>
        </w:rPr>
        <w:t xml:space="preserve"> and get them on</w:t>
      </w:r>
      <w:r w:rsidR="00552706">
        <w:rPr>
          <w:lang w:val="en"/>
        </w:rPr>
        <w:t xml:space="preserve"> the road faster</w:t>
      </w:r>
      <w:r>
        <w:rPr>
          <w:lang w:val="en"/>
        </w:rPr>
        <w:t>,” says Dr. Markus Heyn, member of the board of management of Robert Bos</w:t>
      </w:r>
      <w:bookmarkStart w:id="0" w:name="_GoBack"/>
      <w:bookmarkEnd w:id="0"/>
      <w:r>
        <w:rPr>
          <w:lang w:val="en"/>
        </w:rPr>
        <w:t xml:space="preserve">ch GmbH. </w:t>
      </w:r>
    </w:p>
    <w:p w14:paraId="68BEF47F" w14:textId="7DE31848" w:rsidR="00552706" w:rsidRDefault="00CD76A6" w:rsidP="00552706">
      <w:pPr>
        <w:rPr>
          <w:rFonts w:ascii="Calibri" w:hAnsi="Calibri"/>
          <w:sz w:val="22"/>
          <w:szCs w:val="22"/>
          <w:lang w:eastAsia="de-DE"/>
        </w:rPr>
      </w:pPr>
      <w:r w:rsidRPr="00CD76A6">
        <w:rPr>
          <w:lang w:val="en"/>
        </w:rPr>
        <w:t>“Our collaboration with Bosch brings together the expertise of one of the world’s leading automotive suppliers with the power of the Microsoft cloud, AI and GitHub,” says Scott Guthrie, executive vice president, Cloud + AI, Microsoft. “With software quickly becoming a key differentiator in the automotive industry, our ambition is to help businesses accelerate the delivery of unique mobility services across passenger cars and commercial fleets at scale.”</w:t>
      </w:r>
    </w:p>
    <w:p w14:paraId="0730D955" w14:textId="77777777" w:rsidR="003C0126" w:rsidRDefault="003C0126" w:rsidP="004A4DAD">
      <w:pPr>
        <w:rPr>
          <w:b/>
          <w:bCs/>
          <w:lang w:val="en"/>
        </w:rPr>
      </w:pPr>
    </w:p>
    <w:p w14:paraId="2E479369" w14:textId="05541EDE" w:rsidR="00101388" w:rsidRPr="00580CC0" w:rsidRDefault="00193D20" w:rsidP="004A4DAD">
      <w:pPr>
        <w:rPr>
          <w:b/>
        </w:rPr>
      </w:pPr>
      <w:r>
        <w:rPr>
          <w:b/>
          <w:bCs/>
          <w:lang w:val="en"/>
        </w:rPr>
        <w:lastRenderedPageBreak/>
        <w:t>Developing the automotive future together</w:t>
      </w:r>
    </w:p>
    <w:p w14:paraId="0AEEE3F6" w14:textId="08375F7A" w:rsidR="00E0377A" w:rsidRPr="00B6441F" w:rsidRDefault="00552706">
      <w:pPr>
        <w:rPr>
          <w:sz w:val="19"/>
        </w:rPr>
      </w:pPr>
      <w:r>
        <w:rPr>
          <w:lang w:val="en"/>
        </w:rPr>
        <w:t xml:space="preserve">Software will play an increasingly important role in future vehicle generations. New trends such as electromobility, automated driving, and modern mobility services would not be possible without it. This will also require more frequent updates and upgrades in the future. However, stringent safety requirements throughout the vehicle’s lifetime make wireless software updates and digital services for cars very complex. The wide range of different series and models makes things even more </w:t>
      </w:r>
      <w:r w:rsidRPr="00C07CEE">
        <w:rPr>
          <w:lang w:val="en"/>
        </w:rPr>
        <w:t xml:space="preserve">challenging. The collaboration will benefit from Bosch’s deep understanding of electrical and electronic architectures, control units, and vehicle computers, which is necessary for over-the-air vehicle updates. </w:t>
      </w:r>
      <w:r w:rsidR="004A493E" w:rsidRPr="00C07CEE">
        <w:rPr>
          <w:lang w:val="en"/>
        </w:rPr>
        <w:t xml:space="preserve">In addition, the company will contribute its expertise as well as software-based products and development tools for cars. </w:t>
      </w:r>
      <w:r w:rsidRPr="00C07CEE">
        <w:rPr>
          <w:lang w:val="en"/>
        </w:rPr>
        <w:t>This includes the</w:t>
      </w:r>
      <w:r w:rsidRPr="00552706">
        <w:rPr>
          <w:lang w:val="en"/>
        </w:rPr>
        <w:t xml:space="preserve"> basic software and middleware for vehicle computers and control units, as well as cloud-based software modules to bring over-the-air updates to entire vehicle fleets. “Having a comprehensive software platform from the vehicle to the cloud will reduce the complexity of the software development and the vehicle system integration. In this way we will create the conditions for wireless updates to work just as smoothly and conveniently in vehicles as they do in smartphones,” Heyn says.</w:t>
      </w:r>
      <w:r w:rsidR="004A493E">
        <w:rPr>
          <w:lang w:val="en"/>
        </w:rPr>
        <w:t xml:space="preserve"> </w:t>
      </w:r>
      <w:r w:rsidR="00A41F41">
        <w:rPr>
          <w:lang w:val="en"/>
        </w:rPr>
        <w:t>T</w:t>
      </w:r>
      <w:r>
        <w:rPr>
          <w:lang w:val="en"/>
        </w:rPr>
        <w:t xml:space="preserve">he </w:t>
      </w:r>
      <w:r w:rsidR="006843E3">
        <w:rPr>
          <w:lang w:val="en"/>
        </w:rPr>
        <w:t xml:space="preserve">pre-integrated </w:t>
      </w:r>
      <w:r>
        <w:rPr>
          <w:lang w:val="en"/>
        </w:rPr>
        <w:t>platform</w:t>
      </w:r>
      <w:r w:rsidR="006843E3">
        <w:rPr>
          <w:lang w:val="en"/>
        </w:rPr>
        <w:t xml:space="preserve"> will greatly reduce the complexity of over-the-air updates, which </w:t>
      </w:r>
      <w:r>
        <w:rPr>
          <w:lang w:val="en"/>
        </w:rPr>
        <w:t xml:space="preserve">help </w:t>
      </w:r>
      <w:r w:rsidR="006843E3">
        <w:rPr>
          <w:lang w:val="en"/>
        </w:rPr>
        <w:t xml:space="preserve">ensure that a vehicle’s software is always up to date, thanks to the fact that the software architectures of vehicles and the cloud will now fit together seamlessly. </w:t>
      </w:r>
    </w:p>
    <w:p w14:paraId="09AC0C6B" w14:textId="77777777" w:rsidR="00E243FB" w:rsidRDefault="00E243FB"/>
    <w:p w14:paraId="28651341" w14:textId="001B1F89" w:rsidR="00876C27" w:rsidRPr="00876C27" w:rsidRDefault="00876C27" w:rsidP="00BD43BF">
      <w:pPr>
        <w:spacing w:line="240" w:lineRule="auto"/>
        <w:rPr>
          <w:b/>
        </w:rPr>
      </w:pPr>
      <w:r>
        <w:rPr>
          <w:b/>
          <w:bCs/>
          <w:lang w:val="en"/>
        </w:rPr>
        <w:t>New software services for developers</w:t>
      </w:r>
    </w:p>
    <w:p w14:paraId="547BC0C5" w14:textId="045F91C2" w:rsidR="00C07CEE" w:rsidRDefault="00C07CEE" w:rsidP="00C07CEE">
      <w:pPr>
        <w:rPr>
          <w:lang w:val="en"/>
        </w:rPr>
      </w:pPr>
      <w:r>
        <w:rPr>
          <w:lang w:val="en"/>
        </w:rPr>
        <w:t xml:space="preserve">Bosch and Microsoft also plan to enrich existing developer tools that will enable automakers and suppliers to simplify and accelerate their own software development, while adapting to the unique challenges in the automotive industry. </w:t>
      </w:r>
    </w:p>
    <w:p w14:paraId="2A9F2387" w14:textId="12C98DAE" w:rsidR="00C07CEE" w:rsidRDefault="00C07CEE" w:rsidP="00C07CEE">
      <w:r>
        <w:rPr>
          <w:lang w:val="en"/>
        </w:rPr>
        <w:t>The companies also plan to use GitHub’s fully integrated enterprise platform and to open-source important parts of the new software platform on GitHub.com to encourage code re-use and best practice sharing across the industry.</w:t>
      </w:r>
    </w:p>
    <w:p w14:paraId="35234D2B" w14:textId="77777777" w:rsidR="006A3086" w:rsidRDefault="006A3086" w:rsidP="00580CC0"/>
    <w:p w14:paraId="0704FFFF" w14:textId="77777777" w:rsidR="00072679" w:rsidRDefault="00072679">
      <w:pPr>
        <w:pStyle w:val="Zwischenberschrift"/>
        <w:rPr>
          <w:bCs/>
          <w:lang w:val="en"/>
        </w:rPr>
      </w:pPr>
    </w:p>
    <w:p w14:paraId="7841EF8C" w14:textId="29CBB5AA" w:rsidR="00E93B50" w:rsidRPr="006C01C8" w:rsidRDefault="00E93B50">
      <w:pPr>
        <w:pStyle w:val="Zwischenberschrift"/>
        <w:rPr>
          <w:b w:val="0"/>
        </w:rPr>
      </w:pPr>
      <w:r>
        <w:rPr>
          <w:bCs/>
          <w:lang w:val="en"/>
        </w:rPr>
        <w:t>Press photographs</w:t>
      </w:r>
      <w:r>
        <w:rPr>
          <w:b w:val="0"/>
          <w:lang w:val="en"/>
        </w:rPr>
        <w:t xml:space="preserve">: </w:t>
      </w:r>
      <w:r w:rsidR="006827D4" w:rsidRPr="006827D4">
        <w:rPr>
          <w:b w:val="0"/>
          <w:lang w:val="en"/>
        </w:rPr>
        <w:t>#bd2cd688, #1c61f59a, #3071535</w:t>
      </w:r>
    </w:p>
    <w:p w14:paraId="148FC945" w14:textId="77777777" w:rsidR="00E93B50" w:rsidRPr="006C01C8" w:rsidRDefault="00E93B50"/>
    <w:p w14:paraId="61CB3669" w14:textId="77777777" w:rsidR="006C056B" w:rsidRDefault="006C056B">
      <w:pPr>
        <w:spacing w:line="240" w:lineRule="auto"/>
        <w:rPr>
          <w:b/>
          <w:bCs/>
          <w:lang w:val="en"/>
        </w:rPr>
      </w:pPr>
      <w:r>
        <w:rPr>
          <w:bCs/>
          <w:lang w:val="en"/>
        </w:rPr>
        <w:br w:type="page"/>
      </w:r>
    </w:p>
    <w:p w14:paraId="6B2915D5" w14:textId="5C3B1616" w:rsidR="00E93B50" w:rsidRPr="006C01C8" w:rsidRDefault="00E93B50">
      <w:pPr>
        <w:pStyle w:val="Zwischenberschrift"/>
      </w:pPr>
      <w:r>
        <w:rPr>
          <w:bCs/>
          <w:lang w:val="en"/>
        </w:rPr>
        <w:lastRenderedPageBreak/>
        <w:t>Contact persons for press inquiries:</w:t>
      </w:r>
    </w:p>
    <w:p w14:paraId="22378E4F" w14:textId="77777777" w:rsidR="00140EF7" w:rsidRPr="00140EF7" w:rsidRDefault="00140EF7" w:rsidP="00944575">
      <w:pPr>
        <w:pStyle w:val="Zwischenberschrift"/>
      </w:pPr>
      <w:r>
        <w:rPr>
          <w:bCs/>
          <w:lang w:val="en"/>
        </w:rPr>
        <w:t xml:space="preserve">Robert Bosch GmbH </w:t>
      </w:r>
      <w:r>
        <w:rPr>
          <w:bCs/>
          <w:lang w:val="en"/>
        </w:rPr>
        <w:tab/>
      </w:r>
      <w:r>
        <w:rPr>
          <w:bCs/>
          <w:lang w:val="en"/>
        </w:rPr>
        <w:tab/>
      </w:r>
      <w:r>
        <w:rPr>
          <w:bCs/>
          <w:lang w:val="en"/>
        </w:rPr>
        <w:tab/>
        <w:t>Microsoft</w:t>
      </w:r>
    </w:p>
    <w:p w14:paraId="485B1EFA" w14:textId="37FE4AC7" w:rsidR="00140EF7" w:rsidRPr="00662D6C" w:rsidRDefault="00140EF7" w:rsidP="00140EF7">
      <w:pPr>
        <w:pStyle w:val="Zwischenberschrift"/>
        <w:rPr>
          <w:b w:val="0"/>
        </w:rPr>
      </w:pPr>
      <w:r>
        <w:rPr>
          <w:b w:val="0"/>
          <w:lang w:val="en"/>
        </w:rPr>
        <w:t xml:space="preserve">Annett Fischer </w:t>
      </w:r>
      <w:r>
        <w:rPr>
          <w:b w:val="0"/>
          <w:lang w:val="en"/>
        </w:rPr>
        <w:tab/>
        <w:t xml:space="preserve"> </w:t>
      </w:r>
      <w:r>
        <w:rPr>
          <w:b w:val="0"/>
          <w:lang w:val="en"/>
        </w:rPr>
        <w:tab/>
      </w:r>
      <w:r>
        <w:rPr>
          <w:b w:val="0"/>
          <w:lang w:val="en"/>
        </w:rPr>
        <w:tab/>
      </w:r>
      <w:r w:rsidR="007062EB">
        <w:rPr>
          <w:b w:val="0"/>
          <w:lang w:val="en"/>
        </w:rPr>
        <w:tab/>
      </w:r>
      <w:r w:rsidR="006827D4">
        <w:rPr>
          <w:b w:val="0"/>
          <w:lang w:val="en"/>
        </w:rPr>
        <w:t>Pina Meisel</w:t>
      </w:r>
      <w:r>
        <w:rPr>
          <w:b w:val="0"/>
          <w:lang w:val="en"/>
        </w:rPr>
        <w:br/>
        <w:t xml:space="preserve">Phone: +49 711 811-6286 </w:t>
      </w:r>
      <w:r>
        <w:rPr>
          <w:b w:val="0"/>
          <w:lang w:val="en"/>
        </w:rPr>
        <w:tab/>
      </w:r>
      <w:r>
        <w:rPr>
          <w:b w:val="0"/>
          <w:lang w:val="en"/>
        </w:rPr>
        <w:tab/>
        <w:t xml:space="preserve">Phone: </w:t>
      </w:r>
      <w:r w:rsidR="006827D4" w:rsidRPr="005818EA">
        <w:rPr>
          <w:b w:val="0"/>
          <w:lang w:val="nb-NO"/>
        </w:rPr>
        <w:t>+49</w:t>
      </w:r>
      <w:r w:rsidR="006827D4">
        <w:rPr>
          <w:b w:val="0"/>
          <w:lang w:val="nb-NO"/>
        </w:rPr>
        <w:t xml:space="preserve"> </w:t>
      </w:r>
      <w:r w:rsidR="006827D4" w:rsidRPr="005818EA">
        <w:rPr>
          <w:b w:val="0"/>
          <w:lang w:val="nb-NO"/>
        </w:rPr>
        <w:t>221</w:t>
      </w:r>
      <w:r w:rsidR="006827D4">
        <w:rPr>
          <w:b w:val="0"/>
          <w:lang w:val="nb-NO"/>
        </w:rPr>
        <w:t xml:space="preserve"> </w:t>
      </w:r>
      <w:r w:rsidR="006827D4" w:rsidRPr="005818EA">
        <w:rPr>
          <w:b w:val="0"/>
          <w:lang w:val="nb-NO"/>
        </w:rPr>
        <w:t>80102133</w:t>
      </w:r>
    </w:p>
    <w:p w14:paraId="6AC03216" w14:textId="2DE7C2B8" w:rsidR="00E93B50" w:rsidRPr="009A0F94" w:rsidRDefault="00140EF7" w:rsidP="00944575">
      <w:r>
        <w:rPr>
          <w:lang w:val="en"/>
        </w:rPr>
        <w:t xml:space="preserve">Twitter: @Annett__Fischer    </w:t>
      </w:r>
      <w:r>
        <w:rPr>
          <w:lang w:val="en"/>
        </w:rPr>
        <w:tab/>
      </w:r>
      <w:r>
        <w:rPr>
          <w:lang w:val="en"/>
        </w:rPr>
        <w:tab/>
        <w:t xml:space="preserve">E-mail: </w:t>
      </w:r>
      <w:r w:rsidR="006827D4" w:rsidRPr="00EF4217">
        <w:t>pina.meisel@microsoft.com</w:t>
      </w:r>
    </w:p>
    <w:p w14:paraId="6A4E6AF4" w14:textId="6F842033" w:rsidR="00B529E3" w:rsidRDefault="00B529E3" w:rsidP="00B529E3"/>
    <w:p w14:paraId="3AD432D3" w14:textId="77777777" w:rsidR="007E0112" w:rsidRDefault="007E0112" w:rsidP="00B529E3"/>
    <w:p w14:paraId="024617F1" w14:textId="77777777" w:rsidR="000B3CE4" w:rsidRPr="009A0F94" w:rsidRDefault="000B3CE4" w:rsidP="00B529E3"/>
    <w:p w14:paraId="5D6A013C" w14:textId="07E8D8D4" w:rsidR="00003ED8" w:rsidRPr="000B3CE4" w:rsidRDefault="00140EF7" w:rsidP="00140EF7">
      <w:pPr>
        <w:spacing w:line="240" w:lineRule="auto"/>
        <w:rPr>
          <w:b/>
          <w:i/>
          <w:iCs/>
          <w:sz w:val="18"/>
          <w:szCs w:val="18"/>
        </w:rPr>
      </w:pPr>
      <w:r>
        <w:rPr>
          <w:b/>
          <w:bCs/>
          <w:i/>
          <w:iCs/>
          <w:sz w:val="18"/>
          <w:szCs w:val="18"/>
          <w:lang w:val="en"/>
        </w:rPr>
        <w:t>About Bosch:</w:t>
      </w:r>
    </w:p>
    <w:p w14:paraId="70725024" w14:textId="7C58C623" w:rsidR="000D7205" w:rsidRDefault="000D7205" w:rsidP="000D7205">
      <w:pPr>
        <w:spacing w:line="240" w:lineRule="auto"/>
        <w:rPr>
          <w:i/>
          <w:iCs/>
          <w:sz w:val="18"/>
          <w:szCs w:val="18"/>
        </w:rPr>
      </w:pPr>
      <w:r>
        <w:rPr>
          <w:i/>
          <w:iCs/>
          <w:sz w:val="18"/>
          <w:szCs w:val="18"/>
          <w:lang w:val="en"/>
        </w:rPr>
        <w:t>Mobility Solutions is the largest Bosch Group business sector. According to preliminary figures, its 2020 sales came to 42.3 billion euros, or 59 percent of total group sales. This makes</w:t>
      </w:r>
      <w:r w:rsidR="009258CB">
        <w:rPr>
          <w:i/>
          <w:iCs/>
          <w:sz w:val="18"/>
          <w:szCs w:val="18"/>
          <w:lang w:val="en"/>
        </w:rPr>
        <w:t xml:space="preserve"> </w:t>
      </w:r>
      <w:r>
        <w:rPr>
          <w:i/>
          <w:iCs/>
          <w:sz w:val="18"/>
          <w:szCs w:val="18"/>
          <w:lang w:val="en"/>
        </w:rPr>
        <w:t>the Bosch Group one of the leading automotive suppliers. The Mobility Solutions business sector pursues a vision of mobility that is safe, sustainable, and exciting, and combines the group’s expertise in the domains of personalization, automation, electrification, and connectivity. For its customers, the outcome is integrated mobility solutions. The business sector’s main areas of activity are injection technology and powertrain peripherals for internal-combustion engines, diverse solutions for powertrain electrification, vehicle safety systems, driver-assistance and automated functions, technology for user-friendly infotainment as well as vehicle-to-vehicle and vehicle-to-infrastructure communication, repair-shop concepts, and technology and services for the automotive aftermarket. Bosch is synonymous with important automotive innovations, such as electronic engine management, the ESP anti-skid system, and common-rail diesel technology.</w:t>
      </w:r>
    </w:p>
    <w:p w14:paraId="501D719B" w14:textId="77777777" w:rsidR="007E0112" w:rsidRDefault="007E0112" w:rsidP="007E0112">
      <w:pPr>
        <w:spacing w:line="240" w:lineRule="auto"/>
        <w:rPr>
          <w:rFonts w:cs="Arial"/>
          <w:b/>
          <w:bCs/>
          <w:i/>
          <w:iCs/>
          <w:color w:val="000000"/>
          <w:sz w:val="18"/>
          <w:szCs w:val="18"/>
        </w:rPr>
      </w:pPr>
    </w:p>
    <w:p w14:paraId="60E49FF8" w14:textId="395A167C" w:rsidR="007E0112" w:rsidRPr="00FB46EA" w:rsidRDefault="007E0112" w:rsidP="007E0112">
      <w:pPr>
        <w:spacing w:line="240" w:lineRule="auto"/>
        <w:rPr>
          <w:rFonts w:cs="Arial"/>
          <w:i/>
          <w:iCs/>
          <w:color w:val="000000"/>
          <w:sz w:val="18"/>
          <w:szCs w:val="18"/>
        </w:rPr>
      </w:pPr>
      <w:r w:rsidRPr="00FB46EA">
        <w:rPr>
          <w:rFonts w:cs="Arial"/>
          <w:i/>
          <w:iCs/>
          <w:color w:val="000000"/>
          <w:sz w:val="18"/>
          <w:szCs w:val="18"/>
        </w:rPr>
        <w:t>Having established a regional presence in 1906 in North America, the Bosch Group employs 34,700</w:t>
      </w:r>
      <w:r w:rsidRPr="00FB46EA">
        <w:rPr>
          <w:rStyle w:val="apple-converted-space"/>
          <w:rFonts w:cs="Arial"/>
          <w:i/>
          <w:iCs/>
          <w:color w:val="2F5496"/>
          <w:sz w:val="18"/>
          <w:szCs w:val="18"/>
        </w:rPr>
        <w:t> </w:t>
      </w:r>
      <w:r w:rsidRPr="00FB46EA">
        <w:rPr>
          <w:rFonts w:cs="Arial"/>
          <w:i/>
          <w:iCs/>
          <w:color w:val="000000"/>
          <w:sz w:val="18"/>
          <w:szCs w:val="18"/>
        </w:rPr>
        <w:t xml:space="preserve">associates in more than 100 locations, as of December 31, 2020. According to preliminary figures, Bosch generated consolidated sales of $13.1 billion in the U.S., Canada and Mexico. For more information, visit </w:t>
      </w:r>
      <w:hyperlink r:id="rId10" w:history="1">
        <w:r w:rsidRPr="00FB46EA">
          <w:rPr>
            <w:rStyle w:val="Hyperlink"/>
            <w:rFonts w:cs="Arial"/>
            <w:i/>
            <w:iCs/>
            <w:sz w:val="18"/>
            <w:szCs w:val="18"/>
          </w:rPr>
          <w:t>www.bosch.us</w:t>
        </w:r>
      </w:hyperlink>
      <w:r w:rsidRPr="00FB46EA">
        <w:rPr>
          <w:rFonts w:cs="Arial"/>
          <w:i/>
          <w:iCs/>
          <w:color w:val="000000"/>
          <w:sz w:val="18"/>
          <w:szCs w:val="18"/>
        </w:rPr>
        <w:t xml:space="preserve">, </w:t>
      </w:r>
      <w:hyperlink r:id="rId11" w:history="1">
        <w:r w:rsidRPr="00FB46EA">
          <w:rPr>
            <w:rStyle w:val="Hyperlink"/>
            <w:rFonts w:cs="Arial"/>
            <w:i/>
            <w:iCs/>
            <w:sz w:val="18"/>
            <w:szCs w:val="18"/>
          </w:rPr>
          <w:t>www.bosch.ca</w:t>
        </w:r>
      </w:hyperlink>
      <w:r w:rsidRPr="00FB46EA">
        <w:rPr>
          <w:rFonts w:cs="Arial"/>
          <w:i/>
          <w:iCs/>
          <w:color w:val="000000"/>
          <w:sz w:val="18"/>
          <w:szCs w:val="18"/>
        </w:rPr>
        <w:t xml:space="preserve"> and </w:t>
      </w:r>
      <w:hyperlink r:id="rId12" w:history="1">
        <w:r w:rsidRPr="00FB46EA">
          <w:rPr>
            <w:rStyle w:val="Hyperlink"/>
            <w:rFonts w:cs="Arial"/>
            <w:i/>
            <w:iCs/>
            <w:sz w:val="18"/>
            <w:szCs w:val="18"/>
          </w:rPr>
          <w:t>www.bosch.mx</w:t>
        </w:r>
      </w:hyperlink>
      <w:r w:rsidRPr="00FB46EA">
        <w:rPr>
          <w:rFonts w:cs="Arial"/>
          <w:i/>
          <w:iCs/>
          <w:color w:val="000000"/>
          <w:sz w:val="18"/>
          <w:szCs w:val="18"/>
        </w:rPr>
        <w:t>.</w:t>
      </w:r>
    </w:p>
    <w:p w14:paraId="3DD9EA73" w14:textId="77777777" w:rsidR="007E0112" w:rsidRPr="00FB46EA" w:rsidRDefault="007E0112" w:rsidP="007E0112">
      <w:pPr>
        <w:rPr>
          <w:rFonts w:cs="Arial"/>
          <w:sz w:val="18"/>
          <w:szCs w:val="18"/>
        </w:rPr>
      </w:pPr>
    </w:p>
    <w:p w14:paraId="6C041331" w14:textId="77777777" w:rsidR="007E0112" w:rsidRPr="00FB46EA" w:rsidRDefault="007E0112" w:rsidP="007E0112">
      <w:pPr>
        <w:spacing w:line="240" w:lineRule="auto"/>
        <w:rPr>
          <w:rFonts w:cs="Arial"/>
          <w:i/>
          <w:sz w:val="18"/>
          <w:szCs w:val="18"/>
        </w:rPr>
      </w:pPr>
      <w:r w:rsidRPr="00FB46EA">
        <w:rPr>
          <w:rFonts w:cs="Arial"/>
          <w:i/>
          <w:iCs/>
          <w:sz w:val="18"/>
          <w:szCs w:val="18"/>
          <w:lang w:val="en"/>
        </w:rPr>
        <w:t>The Bosch Group is a leading global supplier of technology and services. It employs roughly 394,500 associates worldwide (as of December 31, 2020). According to preliminary figures, the company generated sales of $87.1 billion in 2020.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60 countries. Including sales and service partners, Bosch’s global manufacturing, engineering, and sales network covers nearly every country in the world. The basis for the company’s future growth is its innovative strength. At 126 locations across the globe, Bosch employs some 73,000 associates in research and development, as well as roughly 30,000 software engineers.</w:t>
      </w:r>
    </w:p>
    <w:p w14:paraId="736141B3" w14:textId="77777777" w:rsidR="007E0112" w:rsidRPr="00FB46EA" w:rsidRDefault="007E0112" w:rsidP="007E0112">
      <w:pPr>
        <w:spacing w:line="240" w:lineRule="auto"/>
        <w:rPr>
          <w:rFonts w:cs="Arial"/>
          <w:i/>
          <w:sz w:val="18"/>
          <w:szCs w:val="18"/>
        </w:rPr>
      </w:pPr>
    </w:p>
    <w:p w14:paraId="75225674" w14:textId="77777777" w:rsidR="007E0112" w:rsidRPr="00FB46EA" w:rsidRDefault="007E0112" w:rsidP="007E0112">
      <w:pPr>
        <w:spacing w:line="240" w:lineRule="auto"/>
        <w:rPr>
          <w:rStyle w:val="Hyperlink"/>
          <w:rFonts w:cs="Arial"/>
          <w:i/>
          <w:iCs/>
          <w:sz w:val="18"/>
          <w:szCs w:val="18"/>
          <w:lang w:val="en"/>
        </w:rPr>
      </w:pPr>
      <w:r w:rsidRPr="00FB46EA">
        <w:rPr>
          <w:rFonts w:cs="Arial"/>
          <w:i/>
          <w:iCs/>
          <w:sz w:val="18"/>
          <w:szCs w:val="18"/>
          <w:lang w:val="en"/>
        </w:rPr>
        <w:t xml:space="preserve">Additional information is available online at </w:t>
      </w:r>
      <w:hyperlink r:id="rId13" w:history="1">
        <w:r w:rsidRPr="00FB46EA">
          <w:rPr>
            <w:rStyle w:val="Hyperlink"/>
            <w:rFonts w:cs="Arial"/>
            <w:i/>
            <w:iCs/>
            <w:sz w:val="18"/>
            <w:szCs w:val="18"/>
            <w:lang w:val="en"/>
          </w:rPr>
          <w:t>www.bosch.com</w:t>
        </w:r>
      </w:hyperlink>
      <w:r w:rsidRPr="00FB46EA">
        <w:rPr>
          <w:rFonts w:cs="Arial"/>
          <w:i/>
          <w:iCs/>
          <w:sz w:val="18"/>
          <w:szCs w:val="18"/>
          <w:lang w:val="en"/>
        </w:rPr>
        <w:t xml:space="preserve">, </w:t>
      </w:r>
      <w:hyperlink r:id="rId14" w:history="1">
        <w:r w:rsidRPr="00FB46EA">
          <w:rPr>
            <w:rStyle w:val="Hyperlink"/>
            <w:rFonts w:cs="Arial"/>
            <w:i/>
            <w:iCs/>
            <w:sz w:val="18"/>
            <w:szCs w:val="18"/>
            <w:lang w:val="en"/>
          </w:rPr>
          <w:t>www.iot.bosch.com</w:t>
        </w:r>
      </w:hyperlink>
      <w:r w:rsidRPr="00FB46EA">
        <w:rPr>
          <w:rFonts w:cs="Arial"/>
          <w:i/>
          <w:iCs/>
          <w:sz w:val="18"/>
          <w:szCs w:val="18"/>
          <w:lang w:val="en"/>
        </w:rPr>
        <w:t xml:space="preserve">, </w:t>
      </w:r>
      <w:hyperlink r:id="rId15" w:history="1">
        <w:r w:rsidRPr="00FB46EA">
          <w:rPr>
            <w:rStyle w:val="Hyperlink"/>
            <w:rFonts w:cs="Arial"/>
            <w:i/>
            <w:iCs/>
            <w:sz w:val="18"/>
            <w:szCs w:val="18"/>
            <w:lang w:val="en"/>
          </w:rPr>
          <w:t>www.bosch-press.com</w:t>
        </w:r>
      </w:hyperlink>
      <w:r w:rsidRPr="00FB46EA">
        <w:rPr>
          <w:rFonts w:cs="Arial"/>
          <w:i/>
          <w:iCs/>
          <w:sz w:val="18"/>
          <w:szCs w:val="18"/>
          <w:lang w:val="en"/>
        </w:rPr>
        <w:t xml:space="preserve">, </w:t>
      </w:r>
      <w:hyperlink r:id="rId16" w:history="1">
        <w:r w:rsidRPr="00FB46EA">
          <w:rPr>
            <w:rStyle w:val="Hyperlink"/>
            <w:rFonts w:cs="Arial"/>
            <w:i/>
            <w:iCs/>
            <w:sz w:val="18"/>
            <w:szCs w:val="18"/>
            <w:lang w:val="en"/>
          </w:rPr>
          <w:t>https://twitter.com/BoschPress</w:t>
        </w:r>
      </w:hyperlink>
    </w:p>
    <w:p w14:paraId="415B85AB" w14:textId="77777777" w:rsidR="007E0112" w:rsidRPr="00FB46EA" w:rsidRDefault="007E0112" w:rsidP="007E0112">
      <w:pPr>
        <w:rPr>
          <w:rFonts w:cs="Arial"/>
          <w:sz w:val="18"/>
          <w:szCs w:val="18"/>
        </w:rPr>
      </w:pPr>
    </w:p>
    <w:p w14:paraId="6F23CFC1" w14:textId="77777777" w:rsidR="007E0112" w:rsidRPr="00FB46EA" w:rsidRDefault="007E0112" w:rsidP="007E0112">
      <w:pPr>
        <w:spacing w:line="240" w:lineRule="auto"/>
        <w:rPr>
          <w:rFonts w:cs="Arial"/>
          <w:color w:val="000000"/>
          <w:sz w:val="18"/>
          <w:szCs w:val="18"/>
          <w:lang w:val="de-DE"/>
        </w:rPr>
      </w:pPr>
      <w:r w:rsidRPr="00FB46EA">
        <w:rPr>
          <w:rFonts w:cs="Arial"/>
          <w:i/>
          <w:iCs/>
          <w:color w:val="000000"/>
          <w:sz w:val="18"/>
          <w:szCs w:val="18"/>
        </w:rPr>
        <w:t xml:space="preserve">Exchange rate: 1 EUR = </w:t>
      </w:r>
      <w:r w:rsidRPr="00FB46EA">
        <w:rPr>
          <w:rFonts w:cs="Arial"/>
          <w:i/>
          <w:iCs/>
          <w:sz w:val="18"/>
          <w:szCs w:val="18"/>
        </w:rPr>
        <w:t>1.2171</w:t>
      </w:r>
    </w:p>
    <w:p w14:paraId="4BE608C3" w14:textId="77777777" w:rsidR="007E0112" w:rsidRPr="00FB46EA" w:rsidRDefault="007E0112" w:rsidP="007E0112">
      <w:pPr>
        <w:spacing w:line="240" w:lineRule="auto"/>
        <w:rPr>
          <w:sz w:val="18"/>
          <w:szCs w:val="18"/>
          <w:lang w:val="en"/>
        </w:rPr>
      </w:pPr>
    </w:p>
    <w:p w14:paraId="02DCE555" w14:textId="77777777" w:rsidR="00003ED8" w:rsidRPr="00003ED8" w:rsidRDefault="00003ED8" w:rsidP="00003ED8">
      <w:pPr>
        <w:spacing w:line="240" w:lineRule="auto"/>
        <w:rPr>
          <w:i/>
          <w:iCs/>
          <w:sz w:val="18"/>
          <w:szCs w:val="18"/>
        </w:rPr>
      </w:pPr>
    </w:p>
    <w:p w14:paraId="1372CA22" w14:textId="77777777" w:rsidR="000D7205" w:rsidRDefault="000D7205" w:rsidP="00140EF7">
      <w:pPr>
        <w:spacing w:line="240" w:lineRule="auto"/>
        <w:rPr>
          <w:rStyle w:val="Hyperlink"/>
          <w:i/>
          <w:iCs/>
          <w:sz w:val="18"/>
          <w:szCs w:val="18"/>
        </w:rPr>
      </w:pPr>
    </w:p>
    <w:p w14:paraId="23933869" w14:textId="4663C8B2" w:rsidR="00E85CD6" w:rsidRDefault="00E85CD6">
      <w:pPr>
        <w:spacing w:line="240" w:lineRule="auto"/>
        <w:rPr>
          <w:b/>
          <w:i/>
          <w:iCs/>
          <w:sz w:val="18"/>
          <w:szCs w:val="18"/>
          <w:highlight w:val="yellow"/>
        </w:rPr>
      </w:pPr>
    </w:p>
    <w:p w14:paraId="5C10BB46" w14:textId="050ECB20" w:rsidR="00140EF7" w:rsidRPr="00E85CD6" w:rsidRDefault="00140EF7" w:rsidP="00140EF7">
      <w:pPr>
        <w:spacing w:line="240" w:lineRule="auto"/>
        <w:rPr>
          <w:b/>
          <w:i/>
          <w:iCs/>
          <w:sz w:val="18"/>
          <w:szCs w:val="18"/>
        </w:rPr>
      </w:pPr>
      <w:r>
        <w:rPr>
          <w:b/>
          <w:bCs/>
          <w:i/>
          <w:iCs/>
          <w:sz w:val="18"/>
          <w:szCs w:val="18"/>
          <w:lang w:val="en"/>
        </w:rPr>
        <w:t>About Microsoft:</w:t>
      </w:r>
    </w:p>
    <w:p w14:paraId="10D595A1" w14:textId="77777777" w:rsidR="00E85CD6" w:rsidRPr="00E85CD6" w:rsidRDefault="00E85CD6" w:rsidP="00E85CD6">
      <w:pPr>
        <w:spacing w:line="240" w:lineRule="auto"/>
        <w:rPr>
          <w:i/>
          <w:iCs/>
          <w:sz w:val="18"/>
          <w:szCs w:val="18"/>
        </w:rPr>
      </w:pPr>
      <w:r>
        <w:rPr>
          <w:i/>
          <w:iCs/>
          <w:sz w:val="18"/>
          <w:szCs w:val="18"/>
          <w:lang w:val="en"/>
        </w:rPr>
        <w:t>(Nasdaq "MSFT" @microsoft) enables digital transformation for the era of an intelligent cloud and an intelligent edge. Its mission is to empower every person and every organization on the planet to achieve more.</w:t>
      </w:r>
    </w:p>
    <w:p w14:paraId="4FC49243" w14:textId="77777777" w:rsidR="00E85CD6" w:rsidRPr="000B3CE4" w:rsidRDefault="00E85CD6" w:rsidP="00140EF7">
      <w:pPr>
        <w:spacing w:line="240" w:lineRule="auto"/>
        <w:rPr>
          <w:b/>
          <w:i/>
          <w:iCs/>
          <w:sz w:val="18"/>
          <w:szCs w:val="18"/>
          <w:highlight w:val="yellow"/>
        </w:rPr>
      </w:pPr>
    </w:p>
    <w:sectPr w:rsidR="00E85CD6" w:rsidRPr="000B3CE4" w:rsidSect="00F8499B">
      <w:headerReference w:type="default" r:id="rId17"/>
      <w:footerReference w:type="default" r:id="rId18"/>
      <w:headerReference w:type="first" r:id="rId19"/>
      <w:footerReference w:type="first" r:id="rId20"/>
      <w:type w:val="continuous"/>
      <w:pgSz w:w="11906" w:h="16838" w:code="9"/>
      <w:pgMar w:top="1718" w:right="3073" w:bottom="680" w:left="1270" w:header="0" w:footer="0"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E56D6" w16cex:dateUtc="2021-02-10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EEB27E" w16cid:durableId="23CE56D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7B5C8" w14:textId="77777777" w:rsidR="001A0507" w:rsidRDefault="001A0507">
      <w:r>
        <w:separator/>
      </w:r>
    </w:p>
  </w:endnote>
  <w:endnote w:type="continuationSeparator" w:id="0">
    <w:p w14:paraId="744BB3C3" w14:textId="77777777" w:rsidR="001A0507" w:rsidRDefault="001A0507">
      <w:r>
        <w:continuationSeparator/>
      </w:r>
    </w:p>
  </w:endnote>
  <w:endnote w:type="continuationNotice" w:id="1">
    <w:p w14:paraId="797DE543" w14:textId="77777777" w:rsidR="001A0507" w:rsidRDefault="001A05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0000E0DB"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MLStat">
    <w:altName w:val="Arial"/>
    <w:panose1 w:val="00000000000000000000"/>
    <w:charset w:val="00"/>
    <w:family w:val="roman"/>
    <w:notTrueType/>
    <w:pitch w:val="default"/>
    <w:sig w:usb0="0282A57B" w:usb1="00000008" w:usb2="0282A578" w:usb3="00000008"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4E44E" w14:textId="0F70BCB8"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sidR="00DA6E4D">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sidR="00DA6E4D">
      <w:rPr>
        <w:rFonts w:ascii="Bosch Office Sans" w:hAnsi="Bosch Office Sans"/>
        <w:sz w:val="15"/>
        <w:szCs w:val="15"/>
        <w:lang w:val="en"/>
      </w:rPr>
      <w:t>3</w:t>
    </w:r>
    <w:r>
      <w:rPr>
        <w:rFonts w:ascii="Bosch Office Sans" w:hAnsi="Bosch Office Sans"/>
        <w:sz w:val="15"/>
        <w:szCs w:val="15"/>
        <w:lang w:val="en"/>
      </w:rPr>
      <w:fldChar w:fldCharType="end"/>
    </w:r>
  </w:p>
  <w:p w14:paraId="26876EE3"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4FCC9"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560"/>
      <w:gridCol w:w="2693"/>
      <w:gridCol w:w="3415"/>
    </w:tblGrid>
    <w:tr w:rsidR="00DA6E4D" w:rsidRPr="008C28B5" w14:paraId="3DA7F048" w14:textId="77777777" w:rsidTr="00D6216A">
      <w:tc>
        <w:tcPr>
          <w:tcW w:w="1560" w:type="dxa"/>
        </w:tcPr>
        <w:p w14:paraId="20BB1EAC" w14:textId="77777777" w:rsidR="00DA6E4D" w:rsidRPr="006E12D7" w:rsidRDefault="00DA6E4D" w:rsidP="00DA6E4D">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Robert Bosch LLC</w:t>
          </w:r>
        </w:p>
        <w:p w14:paraId="45947730" w14:textId="77777777" w:rsidR="00DA6E4D" w:rsidRPr="006E12D7" w:rsidRDefault="00DA6E4D" w:rsidP="00DA6E4D">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38000 Hills Tech Drive</w:t>
          </w:r>
        </w:p>
        <w:p w14:paraId="6BAD49F2" w14:textId="77777777" w:rsidR="00DA6E4D" w:rsidRDefault="00DA6E4D" w:rsidP="00DA6E4D">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Farmington Hills, MI</w:t>
          </w:r>
        </w:p>
        <w:p w14:paraId="527F91DF" w14:textId="71FABD20" w:rsidR="00DA6E4D" w:rsidRPr="009258CB" w:rsidRDefault="00DA6E4D" w:rsidP="00DA6E4D">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rPr>
            <w:t>48331</w:t>
          </w:r>
        </w:p>
      </w:tc>
      <w:tc>
        <w:tcPr>
          <w:tcW w:w="2693" w:type="dxa"/>
        </w:tcPr>
        <w:p w14:paraId="319A4CDF" w14:textId="77777777" w:rsidR="00DA6E4D" w:rsidRPr="006E12D7" w:rsidRDefault="00DA6E4D" w:rsidP="00DA6E4D">
          <w:pPr>
            <w:pStyle w:val="MLStat"/>
            <w:tabs>
              <w:tab w:val="left" w:pos="-9656"/>
            </w:tabs>
            <w:spacing w:before="0" w:after="0" w:line="226" w:lineRule="atLeast"/>
            <w:ind w:left="0" w:right="0" w:firstLine="0"/>
            <w:rPr>
              <w:rFonts w:ascii="Bosch Office Sans" w:hAnsi="Bosch Office Sans"/>
              <w:sz w:val="15"/>
              <w:szCs w:val="15"/>
            </w:rPr>
          </w:pPr>
          <w:r w:rsidRPr="006E12D7">
            <w:rPr>
              <w:rFonts w:ascii="Bosch Office Sans" w:hAnsi="Bosch Office Sans"/>
              <w:sz w:val="15"/>
              <w:szCs w:val="15"/>
            </w:rPr>
            <w:t>E-mail</w:t>
          </w:r>
          <w:r w:rsidRPr="006E12D7">
            <w:rPr>
              <w:rFonts w:ascii="Bosch Office Sans" w:hAnsi="Bosch Office Sans"/>
              <w:sz w:val="15"/>
              <w:szCs w:val="15"/>
            </w:rPr>
            <w:tab/>
          </w:r>
          <w:r>
            <w:rPr>
              <w:rStyle w:val="normaltextrun"/>
              <w:rFonts w:ascii="Bosch Office Sans" w:hAnsi="Bosch Office Sans" w:cs="Segoe UI"/>
              <w:sz w:val="15"/>
              <w:szCs w:val="15"/>
            </w:rPr>
            <w:t>Tim.Wieland@us.bosch.com</w:t>
          </w:r>
          <w:r>
            <w:rPr>
              <w:rStyle w:val="eop"/>
              <w:rFonts w:ascii="Bosch Office Sans" w:hAnsi="Bosch Office Sans" w:cs="Segoe UI"/>
              <w:sz w:val="15"/>
              <w:szCs w:val="15"/>
            </w:rPr>
            <w:t> </w:t>
          </w:r>
        </w:p>
        <w:p w14:paraId="73FA93D5" w14:textId="0783C282" w:rsidR="00DA6E4D" w:rsidRPr="006C01C8" w:rsidRDefault="00DA6E4D" w:rsidP="00DA6E4D">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Phone</w:t>
          </w:r>
          <w:r>
            <w:rPr>
              <w:rFonts w:ascii="Bosch Office Sans" w:hAnsi="Bosch Office Sans"/>
              <w:sz w:val="15"/>
              <w:szCs w:val="15"/>
              <w:lang w:val="en"/>
            </w:rPr>
            <w:tab/>
          </w:r>
          <w:r>
            <w:rPr>
              <w:rStyle w:val="normaltextrun"/>
              <w:rFonts w:ascii="Bosch Office Sans" w:hAnsi="Bosch Office Sans" w:cs="Segoe UI"/>
              <w:sz w:val="15"/>
              <w:szCs w:val="15"/>
            </w:rPr>
            <w:t>+1 248-876-7708</w:t>
          </w:r>
          <w:r>
            <w:rPr>
              <w:rStyle w:val="eop"/>
              <w:rFonts w:ascii="Bosch Office Sans" w:hAnsi="Bosch Office Sans" w:cs="Segoe UI"/>
              <w:sz w:val="15"/>
              <w:szCs w:val="15"/>
            </w:rPr>
            <w:t> </w:t>
          </w:r>
        </w:p>
      </w:tc>
      <w:tc>
        <w:tcPr>
          <w:tcW w:w="3415" w:type="dxa"/>
        </w:tcPr>
        <w:p w14:paraId="28A18452" w14:textId="77777777" w:rsidR="00DA6E4D" w:rsidRPr="006C01C8" w:rsidRDefault="00DA6E4D" w:rsidP="00DA6E4D">
          <w:pPr>
            <w:pStyle w:val="MLStat"/>
            <w:tabs>
              <w:tab w:val="left" w:pos="-9656"/>
            </w:tabs>
            <w:spacing w:before="0" w:after="0" w:line="226" w:lineRule="atLeast"/>
            <w:ind w:left="0" w:right="0" w:firstLine="0"/>
            <w:rPr>
              <w:rFonts w:ascii="Bosch Office Sans" w:hAnsi="Bosch Office Sans"/>
              <w:sz w:val="15"/>
              <w:szCs w:val="15"/>
            </w:rPr>
          </w:pPr>
          <w:r w:rsidRPr="005369AB">
            <w:rPr>
              <w:rFonts w:ascii="Bosch Office Sans" w:hAnsi="Bosch Office Sans"/>
              <w:sz w:val="15"/>
              <w:szCs w:val="15"/>
              <w:lang w:val="en"/>
            </w:rPr>
            <w:t xml:space="preserve">Communications and Brand Management </w:t>
          </w:r>
          <w:r w:rsidRPr="00BB1795">
            <w:rPr>
              <w:rStyle w:val="eop"/>
              <w:rFonts w:ascii="Bosch Office Sans" w:hAnsi="Bosch Office Sans" w:cs="Segoe UI"/>
              <w:sz w:val="15"/>
              <w:szCs w:val="15"/>
            </w:rPr>
            <w:t>– Region USA</w:t>
          </w:r>
          <w:r w:rsidDel="005369AB">
            <w:rPr>
              <w:rFonts w:ascii="Bosch Office Sans" w:hAnsi="Bosch Office Sans"/>
              <w:sz w:val="15"/>
              <w:szCs w:val="15"/>
              <w:lang w:val="en"/>
            </w:rPr>
            <w:t xml:space="preserve"> </w:t>
          </w:r>
        </w:p>
        <w:p w14:paraId="0046F815" w14:textId="575E0DBD" w:rsidR="00DA6E4D" w:rsidRPr="006C01C8" w:rsidRDefault="00DA6E4D" w:rsidP="00DA6E4D">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www.bosch-press.com</w:t>
          </w:r>
        </w:p>
      </w:tc>
    </w:tr>
  </w:tbl>
  <w:p w14:paraId="6EB9CBE7"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CC886" w14:textId="77777777" w:rsidR="001A0507" w:rsidRDefault="001A0507">
      <w:r>
        <w:separator/>
      </w:r>
    </w:p>
  </w:footnote>
  <w:footnote w:type="continuationSeparator" w:id="0">
    <w:p w14:paraId="43F98560" w14:textId="77777777" w:rsidR="001A0507" w:rsidRDefault="001A0507">
      <w:r>
        <w:continuationSeparator/>
      </w:r>
    </w:p>
  </w:footnote>
  <w:footnote w:type="continuationNotice" w:id="1">
    <w:p w14:paraId="51B32445" w14:textId="77777777" w:rsidR="001A0507" w:rsidRDefault="001A05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E7A9A"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DD2525D"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68AEB39E" w14:textId="77777777" w:rsidR="007C78E5" w:rsidRDefault="007C78E5"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14:paraId="112D9B94"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3B491" w14:textId="7E635554" w:rsidR="00967DAB" w:rsidRPr="006C01C8" w:rsidRDefault="00140EF7"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February 1</w:t>
    </w:r>
    <w:r w:rsidR="007D0C9D">
      <w:rPr>
        <w:rFonts w:ascii="Bosch Office Sans" w:hAnsi="Bosch Office Sans"/>
        <w:sz w:val="21"/>
        <w:lang w:val="en"/>
      </w:rPr>
      <w:t>8</w:t>
    </w:r>
    <w:r>
      <w:rPr>
        <w:rFonts w:ascii="Bosch Office Sans" w:hAnsi="Bosch Office Sans"/>
        <w:sz w:val="21"/>
        <w:lang w:val="en"/>
      </w:rPr>
      <w:t>, 2021</w:t>
    </w:r>
  </w:p>
  <w:p w14:paraId="4F82EB7A" w14:textId="1DFD1063" w:rsidR="00967DAB" w:rsidRPr="006C01C8" w:rsidRDefault="00967DA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PI 1</w:t>
    </w:r>
    <w:r w:rsidR="007E0112">
      <w:rPr>
        <w:rFonts w:ascii="Bosch Office Sans" w:hAnsi="Bosch Office Sans"/>
        <w:sz w:val="21"/>
        <w:lang w:val="en"/>
      </w:rPr>
      <w:t>29</w:t>
    </w:r>
  </w:p>
  <w:p w14:paraId="6C908820" w14:textId="77777777" w:rsidR="00967DAB" w:rsidRPr="00CC33E0"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7FC32789" w14:textId="77777777" w:rsidR="00E070B1" w:rsidRDefault="00E070B1" w:rsidP="00E070B1">
    <w:pPr>
      <w:framePr w:w="4536" w:h="561" w:wrap="around" w:vAnchor="page" w:hAnchor="page" w:xAlign="right" w:y="659" w:anchorLock="1"/>
      <w:tabs>
        <w:tab w:val="right" w:pos="1667"/>
      </w:tabs>
    </w:pPr>
    <w:r>
      <w:rPr>
        <w:lang w:val="en"/>
      </w:rPr>
      <w:tab/>
    </w:r>
    <w:bookmarkStart w:id="1" w:name="bkmlogo4"/>
    <w:r>
      <w:rPr>
        <w:lang w:val="en"/>
      </w:rPr>
      <w:t xml:space="preserve"> </w:t>
    </w:r>
    <w:r>
      <w:rPr>
        <w:noProof/>
      </w:rPr>
      <w:drawing>
        <wp:inline distT="0" distB="0" distL="0" distR="0" wp14:anchorId="2D3DEC6F" wp14:editId="3BA419BE">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lang w:val="en"/>
      </w:rPr>
      <w:t xml:space="preserve"> </w:t>
    </w:r>
    <w:bookmarkEnd w:id="1"/>
  </w:p>
  <w:p w14:paraId="7CD0B2F8"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6D6ECC34"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4E9CC753" w14:textId="77777777"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F978C4C" w14:textId="77777777" w:rsidR="00E070B1"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2" w:name="bkmlogo2"/>
    <w:r>
      <w:rPr>
        <w:rFonts w:ascii="Bosch Office Sans" w:eastAsia="Bosch Office Sans" w:hAnsi="Bosch Office Sans"/>
        <w:color w:val="000000"/>
        <w:sz w:val="20"/>
      </w:rPr>
      <w:drawing>
        <wp:inline distT="0" distB="0" distL="0" distR="0" wp14:anchorId="217C6970" wp14:editId="3CE5B83E">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lang w:val="en"/>
      </w:rPr>
      <w:t xml:space="preserve"> </w:t>
    </w:r>
    <w:bookmarkEnd w:id="2"/>
  </w:p>
  <w:p w14:paraId="23EE34F3"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00368EA"/>
    <w:multiLevelType w:val="hybridMultilevel"/>
    <w:tmpl w:val="501A4F94"/>
    <w:lvl w:ilvl="0" w:tplc="D17E7F9E">
      <w:start w:val="1"/>
      <w:numFmt w:val="bullet"/>
      <w:lvlText w:val="-"/>
      <w:lvlJc w:val="left"/>
      <w:pPr>
        <w:ind w:left="1068" w:hanging="360"/>
      </w:pPr>
      <w:rPr>
        <w:rFonts w:ascii="Calibri" w:eastAsiaTheme="minorHAnsi" w:hAnsi="Calibri" w:cs="Calibr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8647C59"/>
    <w:multiLevelType w:val="hybridMultilevel"/>
    <w:tmpl w:val="0FF0D7A8"/>
    <w:lvl w:ilvl="0" w:tplc="F3F23CA0">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0F3234"/>
    <w:multiLevelType w:val="hybridMultilevel"/>
    <w:tmpl w:val="348C28F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D5B2627"/>
    <w:multiLevelType w:val="hybridMultilevel"/>
    <w:tmpl w:val="348C28F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6" w15:restartNumberingAfterBreak="0">
    <w:nsid w:val="395A705B"/>
    <w:multiLevelType w:val="hybridMultilevel"/>
    <w:tmpl w:val="348C28F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815F82"/>
    <w:multiLevelType w:val="hybridMultilevel"/>
    <w:tmpl w:val="B4DE5DB6"/>
    <w:lvl w:ilvl="0" w:tplc="DABC1206">
      <w:start w:val="9"/>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C593BD8"/>
    <w:multiLevelType w:val="hybridMultilevel"/>
    <w:tmpl w:val="348C28F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F4679DF"/>
    <w:multiLevelType w:val="hybridMultilevel"/>
    <w:tmpl w:val="FCF02B2E"/>
    <w:lvl w:ilvl="0" w:tplc="74E4D34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4114F3"/>
    <w:multiLevelType w:val="multilevel"/>
    <w:tmpl w:val="A2DE8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00337B"/>
    <w:multiLevelType w:val="hybridMultilevel"/>
    <w:tmpl w:val="FF68D506"/>
    <w:lvl w:ilvl="0" w:tplc="E76E28A0">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16" w15:restartNumberingAfterBreak="0">
    <w:nsid w:val="79F33128"/>
    <w:multiLevelType w:val="hybridMultilevel"/>
    <w:tmpl w:val="4336F7F4"/>
    <w:lvl w:ilvl="0" w:tplc="8F90F874">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5"/>
  </w:num>
  <w:num w:numId="4">
    <w:abstractNumId w:val="7"/>
  </w:num>
  <w:num w:numId="5">
    <w:abstractNumId w:val="11"/>
  </w:num>
  <w:num w:numId="6">
    <w:abstractNumId w:val="0"/>
  </w:num>
  <w:num w:numId="7">
    <w:abstractNumId w:val="12"/>
  </w:num>
  <w:num w:numId="8">
    <w:abstractNumId w:val="10"/>
  </w:num>
  <w:num w:numId="9">
    <w:abstractNumId w:val="2"/>
  </w:num>
  <w:num w:numId="10">
    <w:abstractNumId w:val="16"/>
  </w:num>
  <w:num w:numId="11">
    <w:abstractNumId w:val="9"/>
  </w:num>
  <w:num w:numId="12">
    <w:abstractNumId w:val="1"/>
  </w:num>
  <w:num w:numId="13">
    <w:abstractNumId w:val="13"/>
  </w:num>
  <w:num w:numId="14">
    <w:abstractNumId w:val="8"/>
  </w:num>
  <w:num w:numId="15">
    <w:abstractNumId w:val="3"/>
  </w:num>
  <w:num w:numId="16">
    <w:abstractNumId w:val="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8" w:dllVersion="513" w:checkStyle="1"/>
  <w:activeWritingStyle w:appName="MSWord" w:lang="en-US" w:vendorID="8" w:dllVersion="513" w:checkStyle="1"/>
  <w:activeWritingStyle w:appName="MSWord" w:lang="it-IT" w:vendorID="3" w:dllVersion="517" w:checkStyle="1"/>
  <w:defaultTabStop w:val="720"/>
  <w:hyphenationZone w:val="142"/>
  <w:drawingGridHorizontalSpacing w:val="142"/>
  <w:drawingGridVerticalSpacing w:val="14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ED8"/>
    <w:rsid w:val="00003A53"/>
    <w:rsid w:val="00003ED8"/>
    <w:rsid w:val="00011D68"/>
    <w:rsid w:val="00012AA8"/>
    <w:rsid w:val="00016C58"/>
    <w:rsid w:val="00022A6A"/>
    <w:rsid w:val="000301C2"/>
    <w:rsid w:val="000320EB"/>
    <w:rsid w:val="00032C00"/>
    <w:rsid w:val="00033F65"/>
    <w:rsid w:val="000378F0"/>
    <w:rsid w:val="00041B02"/>
    <w:rsid w:val="0004547C"/>
    <w:rsid w:val="00046290"/>
    <w:rsid w:val="00050A4E"/>
    <w:rsid w:val="00051A57"/>
    <w:rsid w:val="00051CA6"/>
    <w:rsid w:val="000672AF"/>
    <w:rsid w:val="00072679"/>
    <w:rsid w:val="00072EA8"/>
    <w:rsid w:val="000743A6"/>
    <w:rsid w:val="000744F9"/>
    <w:rsid w:val="000753BF"/>
    <w:rsid w:val="00077D87"/>
    <w:rsid w:val="00082C39"/>
    <w:rsid w:val="00087758"/>
    <w:rsid w:val="00095D2E"/>
    <w:rsid w:val="00095F6F"/>
    <w:rsid w:val="000A6F8D"/>
    <w:rsid w:val="000A7A63"/>
    <w:rsid w:val="000B0826"/>
    <w:rsid w:val="000B20FA"/>
    <w:rsid w:val="000B3CE4"/>
    <w:rsid w:val="000C18E5"/>
    <w:rsid w:val="000C2021"/>
    <w:rsid w:val="000C6849"/>
    <w:rsid w:val="000D0BFF"/>
    <w:rsid w:val="000D3977"/>
    <w:rsid w:val="000D3F1E"/>
    <w:rsid w:val="000D43BC"/>
    <w:rsid w:val="000D7205"/>
    <w:rsid w:val="000E1EAD"/>
    <w:rsid w:val="000F0B56"/>
    <w:rsid w:val="000F3B0A"/>
    <w:rsid w:val="00100439"/>
    <w:rsid w:val="00101388"/>
    <w:rsid w:val="00102255"/>
    <w:rsid w:val="00103121"/>
    <w:rsid w:val="001040DB"/>
    <w:rsid w:val="0010470B"/>
    <w:rsid w:val="00111323"/>
    <w:rsid w:val="00114583"/>
    <w:rsid w:val="001167A5"/>
    <w:rsid w:val="001200B8"/>
    <w:rsid w:val="001213A3"/>
    <w:rsid w:val="00122AC4"/>
    <w:rsid w:val="001301DE"/>
    <w:rsid w:val="00136E53"/>
    <w:rsid w:val="00140EF7"/>
    <w:rsid w:val="00141FFE"/>
    <w:rsid w:val="0015571C"/>
    <w:rsid w:val="001616DD"/>
    <w:rsid w:val="00171087"/>
    <w:rsid w:val="0017197E"/>
    <w:rsid w:val="00172AFF"/>
    <w:rsid w:val="001819DF"/>
    <w:rsid w:val="001849C2"/>
    <w:rsid w:val="00193D20"/>
    <w:rsid w:val="001944BC"/>
    <w:rsid w:val="001949FE"/>
    <w:rsid w:val="00197744"/>
    <w:rsid w:val="00197FBC"/>
    <w:rsid w:val="001A0507"/>
    <w:rsid w:val="001A1340"/>
    <w:rsid w:val="001A2A47"/>
    <w:rsid w:val="001A30BF"/>
    <w:rsid w:val="001B0CCE"/>
    <w:rsid w:val="001B3D0F"/>
    <w:rsid w:val="001B460A"/>
    <w:rsid w:val="001C30C1"/>
    <w:rsid w:val="001C3446"/>
    <w:rsid w:val="001C5CEA"/>
    <w:rsid w:val="001C6FF0"/>
    <w:rsid w:val="001D28FC"/>
    <w:rsid w:val="001D56CA"/>
    <w:rsid w:val="001D5791"/>
    <w:rsid w:val="001D6FB7"/>
    <w:rsid w:val="001D7F6C"/>
    <w:rsid w:val="001E3CC6"/>
    <w:rsid w:val="001F0925"/>
    <w:rsid w:val="002008FD"/>
    <w:rsid w:val="00204654"/>
    <w:rsid w:val="0020467D"/>
    <w:rsid w:val="00207CE8"/>
    <w:rsid w:val="002171B0"/>
    <w:rsid w:val="00221B2E"/>
    <w:rsid w:val="00226A9D"/>
    <w:rsid w:val="0022728E"/>
    <w:rsid w:val="00230FFA"/>
    <w:rsid w:val="00236A68"/>
    <w:rsid w:val="00236F91"/>
    <w:rsid w:val="00247057"/>
    <w:rsid w:val="00252822"/>
    <w:rsid w:val="002531E8"/>
    <w:rsid w:val="002556F2"/>
    <w:rsid w:val="00256CDB"/>
    <w:rsid w:val="00260F6A"/>
    <w:rsid w:val="002610DD"/>
    <w:rsid w:val="0029429C"/>
    <w:rsid w:val="00295A44"/>
    <w:rsid w:val="002974DB"/>
    <w:rsid w:val="002A6DC2"/>
    <w:rsid w:val="002A782A"/>
    <w:rsid w:val="002B0F7B"/>
    <w:rsid w:val="002B68D3"/>
    <w:rsid w:val="002B7F03"/>
    <w:rsid w:val="002C2724"/>
    <w:rsid w:val="002D30A6"/>
    <w:rsid w:val="002D3B25"/>
    <w:rsid w:val="002D3EC9"/>
    <w:rsid w:val="002E0CF3"/>
    <w:rsid w:val="002E3A6B"/>
    <w:rsid w:val="002E4732"/>
    <w:rsid w:val="002E47AC"/>
    <w:rsid w:val="002E4831"/>
    <w:rsid w:val="002E514C"/>
    <w:rsid w:val="002E6D46"/>
    <w:rsid w:val="002E7A66"/>
    <w:rsid w:val="002E7E20"/>
    <w:rsid w:val="002F30CB"/>
    <w:rsid w:val="002F35E5"/>
    <w:rsid w:val="002F39A3"/>
    <w:rsid w:val="0030024A"/>
    <w:rsid w:val="003023C5"/>
    <w:rsid w:val="003025A2"/>
    <w:rsid w:val="00302FD4"/>
    <w:rsid w:val="00303421"/>
    <w:rsid w:val="0030723F"/>
    <w:rsid w:val="00311909"/>
    <w:rsid w:val="00311BCD"/>
    <w:rsid w:val="0031546C"/>
    <w:rsid w:val="00321F16"/>
    <w:rsid w:val="00323902"/>
    <w:rsid w:val="00324939"/>
    <w:rsid w:val="0032748F"/>
    <w:rsid w:val="0033496A"/>
    <w:rsid w:val="0034080D"/>
    <w:rsid w:val="003430F1"/>
    <w:rsid w:val="003463F5"/>
    <w:rsid w:val="00347A73"/>
    <w:rsid w:val="00352694"/>
    <w:rsid w:val="00352A3A"/>
    <w:rsid w:val="00356CFF"/>
    <w:rsid w:val="003643B0"/>
    <w:rsid w:val="00367416"/>
    <w:rsid w:val="00367826"/>
    <w:rsid w:val="003712C5"/>
    <w:rsid w:val="00381AA9"/>
    <w:rsid w:val="00384F21"/>
    <w:rsid w:val="003911B7"/>
    <w:rsid w:val="0039535B"/>
    <w:rsid w:val="003B2DEB"/>
    <w:rsid w:val="003B79C3"/>
    <w:rsid w:val="003B7EB4"/>
    <w:rsid w:val="003C0126"/>
    <w:rsid w:val="003C2905"/>
    <w:rsid w:val="003C695E"/>
    <w:rsid w:val="003D0CFA"/>
    <w:rsid w:val="003D1E56"/>
    <w:rsid w:val="003E6E15"/>
    <w:rsid w:val="003F19F7"/>
    <w:rsid w:val="00403CDE"/>
    <w:rsid w:val="00406A1C"/>
    <w:rsid w:val="00406E8E"/>
    <w:rsid w:val="004104FF"/>
    <w:rsid w:val="004231DE"/>
    <w:rsid w:val="00427F9D"/>
    <w:rsid w:val="00427F9E"/>
    <w:rsid w:val="004306E2"/>
    <w:rsid w:val="00433DAC"/>
    <w:rsid w:val="004340F4"/>
    <w:rsid w:val="004351FA"/>
    <w:rsid w:val="00435DB8"/>
    <w:rsid w:val="00436F0A"/>
    <w:rsid w:val="00441F4A"/>
    <w:rsid w:val="00441FC1"/>
    <w:rsid w:val="004443E3"/>
    <w:rsid w:val="00447790"/>
    <w:rsid w:val="00450345"/>
    <w:rsid w:val="00454C5A"/>
    <w:rsid w:val="0046076B"/>
    <w:rsid w:val="00461218"/>
    <w:rsid w:val="00465000"/>
    <w:rsid w:val="00466ABF"/>
    <w:rsid w:val="00473756"/>
    <w:rsid w:val="00475792"/>
    <w:rsid w:val="00482DDA"/>
    <w:rsid w:val="00483714"/>
    <w:rsid w:val="00487BA8"/>
    <w:rsid w:val="0049192C"/>
    <w:rsid w:val="0049340C"/>
    <w:rsid w:val="00494D00"/>
    <w:rsid w:val="004A12BD"/>
    <w:rsid w:val="004A22E6"/>
    <w:rsid w:val="004A47F4"/>
    <w:rsid w:val="004A493E"/>
    <w:rsid w:val="004A4DAD"/>
    <w:rsid w:val="004B2BBE"/>
    <w:rsid w:val="004B2EDE"/>
    <w:rsid w:val="004C248C"/>
    <w:rsid w:val="004C2CB4"/>
    <w:rsid w:val="004C3D68"/>
    <w:rsid w:val="004C571E"/>
    <w:rsid w:val="004D00EB"/>
    <w:rsid w:val="004D2129"/>
    <w:rsid w:val="004D60D5"/>
    <w:rsid w:val="004E2D95"/>
    <w:rsid w:val="004E6E84"/>
    <w:rsid w:val="004E716A"/>
    <w:rsid w:val="004E7170"/>
    <w:rsid w:val="004F683B"/>
    <w:rsid w:val="004F6A95"/>
    <w:rsid w:val="00504552"/>
    <w:rsid w:val="00507C5B"/>
    <w:rsid w:val="005127EE"/>
    <w:rsid w:val="005131D7"/>
    <w:rsid w:val="005133CE"/>
    <w:rsid w:val="0051349D"/>
    <w:rsid w:val="005165F1"/>
    <w:rsid w:val="005179DD"/>
    <w:rsid w:val="00525D6F"/>
    <w:rsid w:val="00531E07"/>
    <w:rsid w:val="0053398C"/>
    <w:rsid w:val="005362C9"/>
    <w:rsid w:val="00537285"/>
    <w:rsid w:val="005402D2"/>
    <w:rsid w:val="00543978"/>
    <w:rsid w:val="00544EC9"/>
    <w:rsid w:val="00545F4A"/>
    <w:rsid w:val="00545F97"/>
    <w:rsid w:val="00551D9A"/>
    <w:rsid w:val="00552706"/>
    <w:rsid w:val="00554791"/>
    <w:rsid w:val="00555743"/>
    <w:rsid w:val="0056318B"/>
    <w:rsid w:val="0056322C"/>
    <w:rsid w:val="00565ACE"/>
    <w:rsid w:val="00567F62"/>
    <w:rsid w:val="00571C93"/>
    <w:rsid w:val="00574B2B"/>
    <w:rsid w:val="00580CC0"/>
    <w:rsid w:val="005829FA"/>
    <w:rsid w:val="0058400D"/>
    <w:rsid w:val="00592EC2"/>
    <w:rsid w:val="00596AC2"/>
    <w:rsid w:val="005A43E0"/>
    <w:rsid w:val="005A4AE9"/>
    <w:rsid w:val="005A62F1"/>
    <w:rsid w:val="005B0C34"/>
    <w:rsid w:val="005B1C9B"/>
    <w:rsid w:val="005B3AD2"/>
    <w:rsid w:val="005C00DE"/>
    <w:rsid w:val="005D318A"/>
    <w:rsid w:val="005D3BC6"/>
    <w:rsid w:val="005D67CE"/>
    <w:rsid w:val="005E186D"/>
    <w:rsid w:val="005E2021"/>
    <w:rsid w:val="005E2628"/>
    <w:rsid w:val="005E37EF"/>
    <w:rsid w:val="005E5A33"/>
    <w:rsid w:val="005F1E5B"/>
    <w:rsid w:val="005F38C4"/>
    <w:rsid w:val="005F749C"/>
    <w:rsid w:val="006009B6"/>
    <w:rsid w:val="006044AB"/>
    <w:rsid w:val="00606AC0"/>
    <w:rsid w:val="0060729C"/>
    <w:rsid w:val="006073A2"/>
    <w:rsid w:val="006107C0"/>
    <w:rsid w:val="00610B52"/>
    <w:rsid w:val="00614F38"/>
    <w:rsid w:val="00620444"/>
    <w:rsid w:val="00623713"/>
    <w:rsid w:val="00634D04"/>
    <w:rsid w:val="00635F62"/>
    <w:rsid w:val="00636AFF"/>
    <w:rsid w:val="00641AB2"/>
    <w:rsid w:val="00641D1E"/>
    <w:rsid w:val="00642917"/>
    <w:rsid w:val="00642EA2"/>
    <w:rsid w:val="00646A75"/>
    <w:rsid w:val="00647928"/>
    <w:rsid w:val="00650047"/>
    <w:rsid w:val="00651833"/>
    <w:rsid w:val="00654B35"/>
    <w:rsid w:val="00662D6C"/>
    <w:rsid w:val="00674D77"/>
    <w:rsid w:val="00675578"/>
    <w:rsid w:val="006755E6"/>
    <w:rsid w:val="006757CA"/>
    <w:rsid w:val="00681BDF"/>
    <w:rsid w:val="006827D4"/>
    <w:rsid w:val="006843E3"/>
    <w:rsid w:val="00692518"/>
    <w:rsid w:val="00693116"/>
    <w:rsid w:val="006945D9"/>
    <w:rsid w:val="00694905"/>
    <w:rsid w:val="00695ED4"/>
    <w:rsid w:val="006A3086"/>
    <w:rsid w:val="006A3E70"/>
    <w:rsid w:val="006A62A0"/>
    <w:rsid w:val="006B3BFF"/>
    <w:rsid w:val="006B412D"/>
    <w:rsid w:val="006B6420"/>
    <w:rsid w:val="006B6A41"/>
    <w:rsid w:val="006B7BFA"/>
    <w:rsid w:val="006C01C8"/>
    <w:rsid w:val="006C056B"/>
    <w:rsid w:val="006C6100"/>
    <w:rsid w:val="006C7278"/>
    <w:rsid w:val="006D0DF5"/>
    <w:rsid w:val="006D31FF"/>
    <w:rsid w:val="006D4205"/>
    <w:rsid w:val="006E0527"/>
    <w:rsid w:val="006E60E2"/>
    <w:rsid w:val="006F0FC3"/>
    <w:rsid w:val="006F1267"/>
    <w:rsid w:val="006F5973"/>
    <w:rsid w:val="006F66F7"/>
    <w:rsid w:val="00701484"/>
    <w:rsid w:val="0070194F"/>
    <w:rsid w:val="00704426"/>
    <w:rsid w:val="007061F1"/>
    <w:rsid w:val="007062EB"/>
    <w:rsid w:val="007145D6"/>
    <w:rsid w:val="007250F1"/>
    <w:rsid w:val="0073294D"/>
    <w:rsid w:val="00734361"/>
    <w:rsid w:val="00734685"/>
    <w:rsid w:val="00735116"/>
    <w:rsid w:val="00745543"/>
    <w:rsid w:val="00747826"/>
    <w:rsid w:val="00755864"/>
    <w:rsid w:val="00763886"/>
    <w:rsid w:val="0076464D"/>
    <w:rsid w:val="00765F6C"/>
    <w:rsid w:val="00770B63"/>
    <w:rsid w:val="00770F89"/>
    <w:rsid w:val="00773113"/>
    <w:rsid w:val="007755E1"/>
    <w:rsid w:val="0077753D"/>
    <w:rsid w:val="007854B6"/>
    <w:rsid w:val="0079319A"/>
    <w:rsid w:val="0079546C"/>
    <w:rsid w:val="00796DAB"/>
    <w:rsid w:val="00797496"/>
    <w:rsid w:val="00797666"/>
    <w:rsid w:val="00797DD6"/>
    <w:rsid w:val="00797FB7"/>
    <w:rsid w:val="007A2ED7"/>
    <w:rsid w:val="007A6D98"/>
    <w:rsid w:val="007B5A06"/>
    <w:rsid w:val="007B5F3A"/>
    <w:rsid w:val="007C0EE5"/>
    <w:rsid w:val="007C4686"/>
    <w:rsid w:val="007C78E5"/>
    <w:rsid w:val="007D06D1"/>
    <w:rsid w:val="007D0C9D"/>
    <w:rsid w:val="007D18A5"/>
    <w:rsid w:val="007D5B2D"/>
    <w:rsid w:val="007D6309"/>
    <w:rsid w:val="007E0112"/>
    <w:rsid w:val="007E1CC2"/>
    <w:rsid w:val="007E38F0"/>
    <w:rsid w:val="008032C3"/>
    <w:rsid w:val="0080365E"/>
    <w:rsid w:val="008119CF"/>
    <w:rsid w:val="00824191"/>
    <w:rsid w:val="008303DE"/>
    <w:rsid w:val="00834782"/>
    <w:rsid w:val="00834DA7"/>
    <w:rsid w:val="00837B92"/>
    <w:rsid w:val="00843CEC"/>
    <w:rsid w:val="00844E46"/>
    <w:rsid w:val="0084578E"/>
    <w:rsid w:val="0084666C"/>
    <w:rsid w:val="00850A3A"/>
    <w:rsid w:val="0085649C"/>
    <w:rsid w:val="00860984"/>
    <w:rsid w:val="008644A6"/>
    <w:rsid w:val="00875598"/>
    <w:rsid w:val="008766E1"/>
    <w:rsid w:val="00876C27"/>
    <w:rsid w:val="00877239"/>
    <w:rsid w:val="00877F82"/>
    <w:rsid w:val="008809C8"/>
    <w:rsid w:val="00882C68"/>
    <w:rsid w:val="00887814"/>
    <w:rsid w:val="00893816"/>
    <w:rsid w:val="00894559"/>
    <w:rsid w:val="008959FD"/>
    <w:rsid w:val="00897928"/>
    <w:rsid w:val="008A470F"/>
    <w:rsid w:val="008C28B5"/>
    <w:rsid w:val="008C4D91"/>
    <w:rsid w:val="008D0B6B"/>
    <w:rsid w:val="008D1D74"/>
    <w:rsid w:val="008D3928"/>
    <w:rsid w:val="008D4370"/>
    <w:rsid w:val="008D5E38"/>
    <w:rsid w:val="008E0478"/>
    <w:rsid w:val="008E3AB2"/>
    <w:rsid w:val="008E7289"/>
    <w:rsid w:val="008F5C60"/>
    <w:rsid w:val="008F7651"/>
    <w:rsid w:val="00903CD7"/>
    <w:rsid w:val="00905E3A"/>
    <w:rsid w:val="00914FC3"/>
    <w:rsid w:val="00917F96"/>
    <w:rsid w:val="00922B7A"/>
    <w:rsid w:val="009258CB"/>
    <w:rsid w:val="00930DA4"/>
    <w:rsid w:val="009320BA"/>
    <w:rsid w:val="009330C0"/>
    <w:rsid w:val="00937AC8"/>
    <w:rsid w:val="009404F0"/>
    <w:rsid w:val="00940EFA"/>
    <w:rsid w:val="0094278C"/>
    <w:rsid w:val="00944575"/>
    <w:rsid w:val="00945EF2"/>
    <w:rsid w:val="00950B6A"/>
    <w:rsid w:val="00954431"/>
    <w:rsid w:val="009547DA"/>
    <w:rsid w:val="00955383"/>
    <w:rsid w:val="009658D0"/>
    <w:rsid w:val="00967DAB"/>
    <w:rsid w:val="00974DDB"/>
    <w:rsid w:val="00976372"/>
    <w:rsid w:val="00985904"/>
    <w:rsid w:val="00986BB0"/>
    <w:rsid w:val="009874AC"/>
    <w:rsid w:val="00987BCA"/>
    <w:rsid w:val="00987F83"/>
    <w:rsid w:val="00987FC6"/>
    <w:rsid w:val="00990355"/>
    <w:rsid w:val="0099087E"/>
    <w:rsid w:val="0099322D"/>
    <w:rsid w:val="009957E2"/>
    <w:rsid w:val="00997BDA"/>
    <w:rsid w:val="009A0F94"/>
    <w:rsid w:val="009A1B04"/>
    <w:rsid w:val="009A29CE"/>
    <w:rsid w:val="009B25F5"/>
    <w:rsid w:val="009C56EE"/>
    <w:rsid w:val="009C5DC7"/>
    <w:rsid w:val="009C6A3F"/>
    <w:rsid w:val="009D1503"/>
    <w:rsid w:val="009D1829"/>
    <w:rsid w:val="009F3370"/>
    <w:rsid w:val="009F3643"/>
    <w:rsid w:val="009F56BB"/>
    <w:rsid w:val="009F6544"/>
    <w:rsid w:val="009F77E0"/>
    <w:rsid w:val="00A00A96"/>
    <w:rsid w:val="00A02305"/>
    <w:rsid w:val="00A03C57"/>
    <w:rsid w:val="00A064CA"/>
    <w:rsid w:val="00A067DC"/>
    <w:rsid w:val="00A06FA8"/>
    <w:rsid w:val="00A075F9"/>
    <w:rsid w:val="00A138BE"/>
    <w:rsid w:val="00A13DAA"/>
    <w:rsid w:val="00A13E3F"/>
    <w:rsid w:val="00A20D7B"/>
    <w:rsid w:val="00A25FBA"/>
    <w:rsid w:val="00A35631"/>
    <w:rsid w:val="00A374DF"/>
    <w:rsid w:val="00A41F41"/>
    <w:rsid w:val="00A432D6"/>
    <w:rsid w:val="00A47AA5"/>
    <w:rsid w:val="00A50D71"/>
    <w:rsid w:val="00A51302"/>
    <w:rsid w:val="00A5652D"/>
    <w:rsid w:val="00A60F8D"/>
    <w:rsid w:val="00A6177A"/>
    <w:rsid w:val="00A70503"/>
    <w:rsid w:val="00A76D75"/>
    <w:rsid w:val="00A823F6"/>
    <w:rsid w:val="00A82FB7"/>
    <w:rsid w:val="00A92080"/>
    <w:rsid w:val="00A923C4"/>
    <w:rsid w:val="00A94806"/>
    <w:rsid w:val="00AA0E57"/>
    <w:rsid w:val="00AA240F"/>
    <w:rsid w:val="00AB04A1"/>
    <w:rsid w:val="00AB213E"/>
    <w:rsid w:val="00AB3362"/>
    <w:rsid w:val="00AB429B"/>
    <w:rsid w:val="00AB67C7"/>
    <w:rsid w:val="00AC44A5"/>
    <w:rsid w:val="00AC742C"/>
    <w:rsid w:val="00AD1AF7"/>
    <w:rsid w:val="00AD221B"/>
    <w:rsid w:val="00AD4347"/>
    <w:rsid w:val="00AD690C"/>
    <w:rsid w:val="00AD783B"/>
    <w:rsid w:val="00AE2A8A"/>
    <w:rsid w:val="00AE2C80"/>
    <w:rsid w:val="00AE42C1"/>
    <w:rsid w:val="00AF0AF4"/>
    <w:rsid w:val="00AF574B"/>
    <w:rsid w:val="00AF5DD7"/>
    <w:rsid w:val="00B04182"/>
    <w:rsid w:val="00B11D21"/>
    <w:rsid w:val="00B146A0"/>
    <w:rsid w:val="00B172D6"/>
    <w:rsid w:val="00B178E2"/>
    <w:rsid w:val="00B21CE6"/>
    <w:rsid w:val="00B21F4E"/>
    <w:rsid w:val="00B26330"/>
    <w:rsid w:val="00B26353"/>
    <w:rsid w:val="00B32072"/>
    <w:rsid w:val="00B34BC9"/>
    <w:rsid w:val="00B3748F"/>
    <w:rsid w:val="00B42A61"/>
    <w:rsid w:val="00B47348"/>
    <w:rsid w:val="00B529E3"/>
    <w:rsid w:val="00B57F91"/>
    <w:rsid w:val="00B6441F"/>
    <w:rsid w:val="00B67347"/>
    <w:rsid w:val="00B702F5"/>
    <w:rsid w:val="00B733F9"/>
    <w:rsid w:val="00B7442B"/>
    <w:rsid w:val="00B76FF5"/>
    <w:rsid w:val="00B8717D"/>
    <w:rsid w:val="00B9398F"/>
    <w:rsid w:val="00B97606"/>
    <w:rsid w:val="00BA1C1B"/>
    <w:rsid w:val="00BA38CD"/>
    <w:rsid w:val="00BA5C51"/>
    <w:rsid w:val="00BA6524"/>
    <w:rsid w:val="00BB56A8"/>
    <w:rsid w:val="00BC16F2"/>
    <w:rsid w:val="00BC238F"/>
    <w:rsid w:val="00BC3765"/>
    <w:rsid w:val="00BC3998"/>
    <w:rsid w:val="00BC5925"/>
    <w:rsid w:val="00BC6427"/>
    <w:rsid w:val="00BC6A5D"/>
    <w:rsid w:val="00BD2295"/>
    <w:rsid w:val="00BD349C"/>
    <w:rsid w:val="00BD43BF"/>
    <w:rsid w:val="00BE5745"/>
    <w:rsid w:val="00BE7C11"/>
    <w:rsid w:val="00BF085E"/>
    <w:rsid w:val="00BF5B99"/>
    <w:rsid w:val="00C02212"/>
    <w:rsid w:val="00C058E4"/>
    <w:rsid w:val="00C07CEE"/>
    <w:rsid w:val="00C1150E"/>
    <w:rsid w:val="00C12D11"/>
    <w:rsid w:val="00C1606F"/>
    <w:rsid w:val="00C161D8"/>
    <w:rsid w:val="00C20D14"/>
    <w:rsid w:val="00C20D3F"/>
    <w:rsid w:val="00C27836"/>
    <w:rsid w:val="00C3080B"/>
    <w:rsid w:val="00C3160E"/>
    <w:rsid w:val="00C34AB6"/>
    <w:rsid w:val="00C3759C"/>
    <w:rsid w:val="00C41ACF"/>
    <w:rsid w:val="00C43B0F"/>
    <w:rsid w:val="00C441B4"/>
    <w:rsid w:val="00C4468A"/>
    <w:rsid w:val="00C528A8"/>
    <w:rsid w:val="00C54C7C"/>
    <w:rsid w:val="00C54ED0"/>
    <w:rsid w:val="00C553E7"/>
    <w:rsid w:val="00C56250"/>
    <w:rsid w:val="00C578A4"/>
    <w:rsid w:val="00C602E4"/>
    <w:rsid w:val="00C644A6"/>
    <w:rsid w:val="00C646FB"/>
    <w:rsid w:val="00C66474"/>
    <w:rsid w:val="00C80B08"/>
    <w:rsid w:val="00C82A45"/>
    <w:rsid w:val="00C8673A"/>
    <w:rsid w:val="00C900A9"/>
    <w:rsid w:val="00C92EBD"/>
    <w:rsid w:val="00C948F2"/>
    <w:rsid w:val="00CA1E81"/>
    <w:rsid w:val="00CA39B8"/>
    <w:rsid w:val="00CA4D37"/>
    <w:rsid w:val="00CA6467"/>
    <w:rsid w:val="00CB1DF2"/>
    <w:rsid w:val="00CB31CA"/>
    <w:rsid w:val="00CB379D"/>
    <w:rsid w:val="00CB6197"/>
    <w:rsid w:val="00CB6D96"/>
    <w:rsid w:val="00CC0F78"/>
    <w:rsid w:val="00CC1E6D"/>
    <w:rsid w:val="00CC33E0"/>
    <w:rsid w:val="00CC5A47"/>
    <w:rsid w:val="00CD088C"/>
    <w:rsid w:val="00CD76A6"/>
    <w:rsid w:val="00CE3473"/>
    <w:rsid w:val="00CE3C3F"/>
    <w:rsid w:val="00CE4AD2"/>
    <w:rsid w:val="00CE4D3E"/>
    <w:rsid w:val="00CE51FF"/>
    <w:rsid w:val="00CE6B2E"/>
    <w:rsid w:val="00CF0816"/>
    <w:rsid w:val="00CF39B7"/>
    <w:rsid w:val="00CF50A2"/>
    <w:rsid w:val="00CF5A92"/>
    <w:rsid w:val="00D02775"/>
    <w:rsid w:val="00D116A1"/>
    <w:rsid w:val="00D15DBF"/>
    <w:rsid w:val="00D20E3F"/>
    <w:rsid w:val="00D2443D"/>
    <w:rsid w:val="00D30F67"/>
    <w:rsid w:val="00D3528B"/>
    <w:rsid w:val="00D35A6E"/>
    <w:rsid w:val="00D53C20"/>
    <w:rsid w:val="00D6216A"/>
    <w:rsid w:val="00D65A24"/>
    <w:rsid w:val="00D67654"/>
    <w:rsid w:val="00D72F01"/>
    <w:rsid w:val="00D7373D"/>
    <w:rsid w:val="00D75BBE"/>
    <w:rsid w:val="00D770A4"/>
    <w:rsid w:val="00D777B7"/>
    <w:rsid w:val="00D81D4A"/>
    <w:rsid w:val="00D84BC1"/>
    <w:rsid w:val="00D90234"/>
    <w:rsid w:val="00D9051E"/>
    <w:rsid w:val="00D906A8"/>
    <w:rsid w:val="00D90BC0"/>
    <w:rsid w:val="00D95E20"/>
    <w:rsid w:val="00D96CBF"/>
    <w:rsid w:val="00DA18B7"/>
    <w:rsid w:val="00DA289E"/>
    <w:rsid w:val="00DA6E4D"/>
    <w:rsid w:val="00DB3B25"/>
    <w:rsid w:val="00DC06CF"/>
    <w:rsid w:val="00DC08B5"/>
    <w:rsid w:val="00DC3FF0"/>
    <w:rsid w:val="00DC462E"/>
    <w:rsid w:val="00DD1210"/>
    <w:rsid w:val="00DD38E5"/>
    <w:rsid w:val="00DD53A9"/>
    <w:rsid w:val="00DE445E"/>
    <w:rsid w:val="00DE6620"/>
    <w:rsid w:val="00DF0405"/>
    <w:rsid w:val="00DF1C81"/>
    <w:rsid w:val="00E0242F"/>
    <w:rsid w:val="00E0377A"/>
    <w:rsid w:val="00E04985"/>
    <w:rsid w:val="00E070B1"/>
    <w:rsid w:val="00E100B0"/>
    <w:rsid w:val="00E11349"/>
    <w:rsid w:val="00E12CFD"/>
    <w:rsid w:val="00E14326"/>
    <w:rsid w:val="00E243FB"/>
    <w:rsid w:val="00E3023A"/>
    <w:rsid w:val="00E315E9"/>
    <w:rsid w:val="00E448E2"/>
    <w:rsid w:val="00E45B90"/>
    <w:rsid w:val="00E5673F"/>
    <w:rsid w:val="00E742F5"/>
    <w:rsid w:val="00E76A43"/>
    <w:rsid w:val="00E76C6B"/>
    <w:rsid w:val="00E81327"/>
    <w:rsid w:val="00E81E0A"/>
    <w:rsid w:val="00E831BE"/>
    <w:rsid w:val="00E85CD6"/>
    <w:rsid w:val="00E8708C"/>
    <w:rsid w:val="00E92CA2"/>
    <w:rsid w:val="00E93924"/>
    <w:rsid w:val="00E93B50"/>
    <w:rsid w:val="00EA004E"/>
    <w:rsid w:val="00EA1F50"/>
    <w:rsid w:val="00EA6D15"/>
    <w:rsid w:val="00EA6EA4"/>
    <w:rsid w:val="00EB028F"/>
    <w:rsid w:val="00EB3E31"/>
    <w:rsid w:val="00EB4266"/>
    <w:rsid w:val="00EB6357"/>
    <w:rsid w:val="00EC13C1"/>
    <w:rsid w:val="00EC16B5"/>
    <w:rsid w:val="00EE03CC"/>
    <w:rsid w:val="00EE6596"/>
    <w:rsid w:val="00EE66F8"/>
    <w:rsid w:val="00EE7FC6"/>
    <w:rsid w:val="00EF3848"/>
    <w:rsid w:val="00EF4217"/>
    <w:rsid w:val="00EF5BEB"/>
    <w:rsid w:val="00EF6590"/>
    <w:rsid w:val="00F028EE"/>
    <w:rsid w:val="00F03199"/>
    <w:rsid w:val="00F049DF"/>
    <w:rsid w:val="00F05AAE"/>
    <w:rsid w:val="00F0621D"/>
    <w:rsid w:val="00F13C98"/>
    <w:rsid w:val="00F2028A"/>
    <w:rsid w:val="00F202FA"/>
    <w:rsid w:val="00F3168A"/>
    <w:rsid w:val="00F50755"/>
    <w:rsid w:val="00F50C85"/>
    <w:rsid w:val="00F5252B"/>
    <w:rsid w:val="00F5573E"/>
    <w:rsid w:val="00F63FE2"/>
    <w:rsid w:val="00F75832"/>
    <w:rsid w:val="00F8499B"/>
    <w:rsid w:val="00F91022"/>
    <w:rsid w:val="00F91495"/>
    <w:rsid w:val="00FA650B"/>
    <w:rsid w:val="00FB15D3"/>
    <w:rsid w:val="00FB2034"/>
    <w:rsid w:val="00FB44F4"/>
    <w:rsid w:val="00FB4C58"/>
    <w:rsid w:val="00FC3E08"/>
    <w:rsid w:val="00FC7AB7"/>
    <w:rsid w:val="00FE4375"/>
    <w:rsid w:val="00FE7447"/>
    <w:rsid w:val="00FF1274"/>
    <w:rsid w:val="00FF1DBC"/>
    <w:rsid w:val="00FF2DD1"/>
    <w:rsid w:val="00FF44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B297F2C"/>
  <w15:docId w15:val="{7B6CC007-3E8B-496F-A25C-E99B77D4E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F03199"/>
    <w:rPr>
      <w:sz w:val="16"/>
      <w:szCs w:val="16"/>
    </w:rPr>
  </w:style>
  <w:style w:type="paragraph" w:styleId="CommentText">
    <w:name w:val="annotation text"/>
    <w:basedOn w:val="Normal"/>
    <w:link w:val="CommentTextChar"/>
    <w:unhideWhenUsed/>
    <w:rsid w:val="00F03199"/>
    <w:pPr>
      <w:spacing w:line="240" w:lineRule="auto"/>
    </w:pPr>
    <w:rPr>
      <w:sz w:val="20"/>
      <w:szCs w:val="20"/>
    </w:rPr>
  </w:style>
  <w:style w:type="character" w:customStyle="1" w:styleId="CommentTextChar">
    <w:name w:val="Comment Text Char"/>
    <w:basedOn w:val="DefaultParagraphFont"/>
    <w:link w:val="CommentText"/>
    <w:rsid w:val="00F03199"/>
    <w:rPr>
      <w:rFonts w:ascii="Bosch Office Sans" w:hAnsi="Bosch Office Sans"/>
      <w:lang w:val="en-US" w:eastAsia="en-US"/>
    </w:rPr>
  </w:style>
  <w:style w:type="paragraph" w:customStyle="1" w:styleId="Default">
    <w:name w:val="Default"/>
    <w:rsid w:val="00B21CE6"/>
    <w:pPr>
      <w:autoSpaceDE w:val="0"/>
      <w:autoSpaceDN w:val="0"/>
      <w:adjustRightInd w:val="0"/>
    </w:pPr>
    <w:rPr>
      <w:rFonts w:ascii="Bosch Office Sans" w:hAnsi="Bosch Office Sans" w:cs="Bosch Office Sans"/>
      <w:color w:val="000000"/>
      <w:sz w:val="24"/>
      <w:szCs w:val="24"/>
    </w:rPr>
  </w:style>
  <w:style w:type="paragraph" w:styleId="NormalWeb">
    <w:name w:val="Normal (Web)"/>
    <w:basedOn w:val="Normal"/>
    <w:uiPriority w:val="99"/>
    <w:semiHidden/>
    <w:unhideWhenUsed/>
    <w:rsid w:val="004A12BD"/>
    <w:pPr>
      <w:spacing w:before="100" w:beforeAutospacing="1" w:after="100" w:afterAutospacing="1" w:line="240" w:lineRule="auto"/>
    </w:pPr>
    <w:rPr>
      <w:rFonts w:ascii="Times New Roman" w:hAnsi="Times New Roman"/>
      <w:sz w:val="24"/>
      <w:szCs w:val="24"/>
      <w:lang w:val="de-DE" w:eastAsia="de-DE"/>
    </w:rPr>
  </w:style>
  <w:style w:type="paragraph" w:styleId="ListParagraph">
    <w:name w:val="List Paragraph"/>
    <w:basedOn w:val="Normal"/>
    <w:uiPriority w:val="34"/>
    <w:qFormat/>
    <w:rsid w:val="00876C27"/>
    <w:pPr>
      <w:ind w:left="720"/>
      <w:contextualSpacing/>
    </w:pPr>
  </w:style>
  <w:style w:type="paragraph" w:styleId="CommentSubject">
    <w:name w:val="annotation subject"/>
    <w:basedOn w:val="CommentText"/>
    <w:next w:val="CommentText"/>
    <w:link w:val="CommentSubjectChar"/>
    <w:semiHidden/>
    <w:unhideWhenUsed/>
    <w:rsid w:val="00580CC0"/>
    <w:rPr>
      <w:b/>
      <w:bCs/>
    </w:rPr>
  </w:style>
  <w:style w:type="character" w:customStyle="1" w:styleId="CommentSubjectChar">
    <w:name w:val="Comment Subject Char"/>
    <w:basedOn w:val="CommentTextChar"/>
    <w:link w:val="CommentSubject"/>
    <w:semiHidden/>
    <w:rsid w:val="00580CC0"/>
    <w:rPr>
      <w:rFonts w:ascii="Bosch Office Sans" w:hAnsi="Bosch Office Sans"/>
      <w:b/>
      <w:bCs/>
      <w:lang w:val="en-US" w:eastAsia="en-US"/>
    </w:rPr>
  </w:style>
  <w:style w:type="character" w:customStyle="1" w:styleId="viiyi">
    <w:name w:val="viiyi"/>
    <w:basedOn w:val="DefaultParagraphFont"/>
    <w:rsid w:val="00FE7447"/>
  </w:style>
  <w:style w:type="character" w:customStyle="1" w:styleId="jlqj4b">
    <w:name w:val="jlqj4b"/>
    <w:basedOn w:val="DefaultParagraphFont"/>
    <w:rsid w:val="00FE7447"/>
  </w:style>
  <w:style w:type="character" w:customStyle="1" w:styleId="apple-converted-space">
    <w:name w:val="apple-converted-space"/>
    <w:basedOn w:val="DefaultParagraphFont"/>
    <w:rsid w:val="007E0112"/>
  </w:style>
  <w:style w:type="character" w:customStyle="1" w:styleId="eop">
    <w:name w:val="eop"/>
    <w:basedOn w:val="DefaultParagraphFont"/>
    <w:rsid w:val="00DA6E4D"/>
  </w:style>
  <w:style w:type="character" w:customStyle="1" w:styleId="normaltextrun">
    <w:name w:val="normaltextrun"/>
    <w:basedOn w:val="DefaultParagraphFont"/>
    <w:rsid w:val="00DA6E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78683">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400561774">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896864838">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51424966">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07509802">
      <w:bodyDiv w:val="1"/>
      <w:marLeft w:val="0"/>
      <w:marRight w:val="0"/>
      <w:marTop w:val="0"/>
      <w:marBottom w:val="0"/>
      <w:divBdr>
        <w:top w:val="none" w:sz="0" w:space="0" w:color="auto"/>
        <w:left w:val="none" w:sz="0" w:space="0" w:color="auto"/>
        <w:bottom w:val="none" w:sz="0" w:space="0" w:color="auto"/>
        <w:right w:val="none" w:sz="0" w:space="0" w:color="auto"/>
      </w:divBdr>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459225635">
      <w:bodyDiv w:val="1"/>
      <w:marLeft w:val="0"/>
      <w:marRight w:val="0"/>
      <w:marTop w:val="0"/>
      <w:marBottom w:val="0"/>
      <w:divBdr>
        <w:top w:val="none" w:sz="0" w:space="0" w:color="auto"/>
        <w:left w:val="none" w:sz="0" w:space="0" w:color="auto"/>
        <w:bottom w:val="none" w:sz="0" w:space="0" w:color="auto"/>
        <w:right w:val="none" w:sz="0" w:space="0" w:color="auto"/>
      </w:divBdr>
      <w:divsChild>
        <w:div w:id="1411006217">
          <w:marLeft w:val="0"/>
          <w:marRight w:val="0"/>
          <w:marTop w:val="0"/>
          <w:marBottom w:val="0"/>
          <w:divBdr>
            <w:top w:val="none" w:sz="0" w:space="0" w:color="auto"/>
            <w:left w:val="none" w:sz="0" w:space="0" w:color="auto"/>
            <w:bottom w:val="none" w:sz="0" w:space="0" w:color="auto"/>
            <w:right w:val="none" w:sz="0" w:space="0" w:color="auto"/>
          </w:divBdr>
        </w:div>
      </w:divsChild>
    </w:div>
    <w:div w:id="1476096112">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808625669">
      <w:bodyDiv w:val="1"/>
      <w:marLeft w:val="0"/>
      <w:marRight w:val="0"/>
      <w:marTop w:val="0"/>
      <w:marBottom w:val="0"/>
      <w:divBdr>
        <w:top w:val="none" w:sz="0" w:space="0" w:color="auto"/>
        <w:left w:val="none" w:sz="0" w:space="0" w:color="auto"/>
        <w:bottom w:val="none" w:sz="0" w:space="0" w:color="auto"/>
        <w:right w:val="none" w:sz="0" w:space="0" w:color="auto"/>
      </w:divBdr>
    </w:div>
    <w:div w:id="1828786082">
      <w:bodyDiv w:val="1"/>
      <w:marLeft w:val="0"/>
      <w:marRight w:val="0"/>
      <w:marTop w:val="0"/>
      <w:marBottom w:val="0"/>
      <w:divBdr>
        <w:top w:val="none" w:sz="0" w:space="0" w:color="auto"/>
        <w:left w:val="none" w:sz="0" w:space="0" w:color="auto"/>
        <w:bottom w:val="none" w:sz="0" w:space="0" w:color="auto"/>
        <w:right w:val="none" w:sz="0" w:space="0" w:color="auto"/>
      </w:divBdr>
    </w:div>
    <w:div w:id="2013332818">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68799267">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osch.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bosch.m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witter.com/BoschPres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osch.ca" TargetMode="External"/><Relationship Id="rId24"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hyperlink" Target="http://www.bosch-press.com" TargetMode="External"/><Relationship Id="rId23" Type="http://schemas.microsoft.com/office/2016/09/relationships/commentsIds" Target="commentsIds.xml"/><Relationship Id="rId10" Type="http://schemas.openxmlformats.org/officeDocument/2006/relationships/hyperlink" Target="http://www.bosch.us"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bosch.com/internet-of-thing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2" ma:contentTypeDescription="Ein neues Dokument erstellen." ma:contentTypeScope="" ma:versionID="0d883968ef0fab9560c50f8659c0e450">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d32cf24528d6cfeb0cd4c875b6d92321"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08325E-3603-47F1-B74C-E7C3C413D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EDB887-E600-48A2-9FD2-97E546949CF3}">
  <ds:schemaRefs>
    <ds:schemaRef ds:uri="http://schemas.microsoft.com/sharepoint/v3/contenttype/forms"/>
  </ds:schemaRefs>
</ds:datastoreItem>
</file>

<file path=customXml/itemProps3.xml><?xml version="1.0" encoding="utf-8"?>
<ds:datastoreItem xmlns:ds="http://schemas.openxmlformats.org/officeDocument/2006/customXml" ds:itemID="{A106E24B-2B26-4521-B738-467D6B486AB2}">
  <ds:schemaRefs>
    <ds:schemaRef ds:uri="http://purl.org/dc/elements/1.1/"/>
    <ds:schemaRef ds:uri="http://schemas.microsoft.com/office/infopath/2007/PartnerControls"/>
    <ds:schemaRef ds:uri="http://purl.org/dc/terms/"/>
    <ds:schemaRef ds:uri="http://schemas.microsoft.com/office/2006/metadata/properties"/>
    <ds:schemaRef ds:uri="5c8e8157-6f2d-460e-b4a0-22559347f26f"/>
    <ds:schemaRef ds:uri="http://schemas.microsoft.com/office/2006/documentManagement/types"/>
    <ds:schemaRef ds:uri="http://schemas.openxmlformats.org/package/2006/metadata/core-properties"/>
    <ds:schemaRef ds:uri="9f0ed2da-0cdc-4fcf-9ec0-60410b6d33b9"/>
    <ds:schemaRef ds:uri="http://www.w3.org/XML/1998/namespace"/>
    <ds:schemaRef ds:uri="http://purl.org/dc/dcmitype/"/>
  </ds:schemaRefs>
</ds:datastoreItem>
</file>

<file path=docMetadata/LabelInfo.xml><?xml version="1.0" encoding="utf-8"?>
<clbl:labelList xmlns:clbl="http://schemas.microsoft.com/office/2020/mipLabelMetadata">
  <clbl:label id="{72f988bf-86f1-41af-91ab-2d7cd011db47}" enabled="0" method="" siteId="{72f988bf-86f1-41af-91ab-2d7cd011db47}"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1182</Words>
  <Characters>7406</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BOSCH Group</Company>
  <LinksUpToDate>false</LinksUpToDate>
  <CharactersWithSpaces>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Fischer Annett (C/CGC-EC2)</dc:creator>
  <cp:lastModifiedBy>Wieland Tim (C/CGR1-NA)</cp:lastModifiedBy>
  <cp:revision>3</cp:revision>
  <cp:lastPrinted>2021-03-02T13:57:00Z</cp:lastPrinted>
  <dcterms:created xsi:type="dcterms:W3CDTF">2021-03-02T13:56:00Z</dcterms:created>
  <dcterms:modified xsi:type="dcterms:W3CDTF">2021-03-02T13:58:00Z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ies>
</file>