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91559" w14:textId="5DD5967A" w:rsidR="00DD2FA3" w:rsidRPr="008B32E2" w:rsidRDefault="00E468EE">
      <w:pPr>
        <w:rPr>
          <w:b/>
          <w:bCs/>
          <w:sz w:val="30"/>
          <w:szCs w:val="30"/>
          <w:lang w:val="de-DE"/>
        </w:rPr>
      </w:pPr>
      <w:r w:rsidRPr="008B32E2">
        <w:rPr>
          <w:b/>
          <w:bCs/>
          <w:sz w:val="30"/>
          <w:szCs w:val="30"/>
          <w:lang w:val="de-DE"/>
        </w:rPr>
        <w:t>Spanische Azubis meistern Abschlussprüfung</w:t>
      </w:r>
    </w:p>
    <w:p w14:paraId="2F84B141" w14:textId="5FDA5853" w:rsidR="00C243A0" w:rsidRPr="008B32E2" w:rsidRDefault="00E468EE" w:rsidP="002610A5">
      <w:pPr>
        <w:rPr>
          <w:sz w:val="30"/>
          <w:szCs w:val="30"/>
          <w:lang w:val="de-DE"/>
        </w:rPr>
      </w:pPr>
      <w:r w:rsidRPr="008B32E2">
        <w:rPr>
          <w:sz w:val="30"/>
          <w:szCs w:val="30"/>
          <w:lang w:val="de-DE"/>
        </w:rPr>
        <w:t>Ausbildungsinitiative Südeuropa erfolgreich</w:t>
      </w:r>
    </w:p>
    <w:p w14:paraId="1090CDC1" w14:textId="77777777" w:rsidR="002610A5" w:rsidRPr="00D82C68" w:rsidRDefault="002610A5" w:rsidP="00BE7B6A">
      <w:pPr>
        <w:rPr>
          <w:lang w:val="de-DE"/>
        </w:rPr>
      </w:pPr>
    </w:p>
    <w:p w14:paraId="2ECA54BE" w14:textId="5F1D2DE7" w:rsidR="00A01AF3" w:rsidRPr="00D82C68" w:rsidRDefault="006C361A">
      <w:pPr>
        <w:pStyle w:val="Strichpunkt"/>
        <w:rPr>
          <w:lang w:val="de-DE"/>
        </w:rPr>
      </w:pPr>
      <w:r w:rsidRPr="00D82C68">
        <w:rPr>
          <w:lang w:val="de-DE"/>
        </w:rPr>
        <w:t>30 Absol</w:t>
      </w:r>
      <w:r w:rsidR="00064DB4" w:rsidRPr="00D82C68">
        <w:rPr>
          <w:lang w:val="de-DE"/>
        </w:rPr>
        <w:t xml:space="preserve">venten </w:t>
      </w:r>
      <w:r w:rsidR="00F60344" w:rsidRPr="00D82C68">
        <w:rPr>
          <w:lang w:val="de-DE"/>
        </w:rPr>
        <w:t xml:space="preserve">entscheiden </w:t>
      </w:r>
      <w:r w:rsidR="00064DB4" w:rsidRPr="00D82C68">
        <w:rPr>
          <w:lang w:val="de-DE"/>
        </w:rPr>
        <w:t xml:space="preserve">sich für einen </w:t>
      </w:r>
      <w:r w:rsidR="002B7118" w:rsidRPr="00D82C68">
        <w:rPr>
          <w:lang w:val="de-DE"/>
        </w:rPr>
        <w:t>Direkteinstieg</w:t>
      </w:r>
      <w:r w:rsidR="00064DB4" w:rsidRPr="00D82C68">
        <w:rPr>
          <w:lang w:val="de-DE"/>
        </w:rPr>
        <w:t xml:space="preserve"> bei Bosch</w:t>
      </w:r>
    </w:p>
    <w:p w14:paraId="01763B16" w14:textId="4392AB89" w:rsidR="006C361A" w:rsidRPr="00D82C68" w:rsidRDefault="00A01AF3">
      <w:pPr>
        <w:pStyle w:val="Strichpunkt"/>
        <w:rPr>
          <w:lang w:val="de-DE"/>
        </w:rPr>
      </w:pPr>
      <w:r w:rsidRPr="00D82C68">
        <w:rPr>
          <w:lang w:val="de-DE"/>
        </w:rPr>
        <w:t>Erfolgreiche Integration durch interkulturelle Begleitung und Sprachkurse</w:t>
      </w:r>
    </w:p>
    <w:p w14:paraId="2FC5646E" w14:textId="56C3EA53" w:rsidR="00064DB4" w:rsidRPr="00D82C68" w:rsidRDefault="00064DB4">
      <w:pPr>
        <w:pStyle w:val="Strichpunkt"/>
        <w:rPr>
          <w:lang w:val="de-DE"/>
        </w:rPr>
      </w:pPr>
      <w:r w:rsidRPr="00D82C68">
        <w:rPr>
          <w:lang w:val="de-DE"/>
        </w:rPr>
        <w:t>Personalchef Kübel: „</w:t>
      </w:r>
      <w:r w:rsidR="00A01AF3" w:rsidRPr="00D82C68">
        <w:rPr>
          <w:lang w:val="de-DE"/>
        </w:rPr>
        <w:t>Anerkannte Berufsausbildung verbessert die Beschäftigungschancen</w:t>
      </w:r>
      <w:r w:rsidRPr="00D82C68">
        <w:rPr>
          <w:lang w:val="de-DE"/>
        </w:rPr>
        <w:t>“</w:t>
      </w:r>
    </w:p>
    <w:p w14:paraId="42AA9499" w14:textId="35015895" w:rsidR="007C3653" w:rsidRPr="00D82C68" w:rsidRDefault="007C3653">
      <w:pPr>
        <w:pStyle w:val="Strichpunkt"/>
        <w:rPr>
          <w:lang w:val="de-DE"/>
        </w:rPr>
      </w:pPr>
      <w:proofErr w:type="spellStart"/>
      <w:r w:rsidRPr="00D82C68">
        <w:rPr>
          <w:lang w:val="de-DE"/>
        </w:rPr>
        <w:t>Prepare</w:t>
      </w:r>
      <w:proofErr w:type="spellEnd"/>
      <w:r w:rsidRPr="00D82C68">
        <w:rPr>
          <w:lang w:val="de-DE"/>
        </w:rPr>
        <w:t xml:space="preserve"> </w:t>
      </w:r>
      <w:proofErr w:type="spellStart"/>
      <w:r w:rsidRPr="00D82C68">
        <w:rPr>
          <w:lang w:val="de-DE"/>
        </w:rPr>
        <w:t>for</w:t>
      </w:r>
      <w:proofErr w:type="spellEnd"/>
      <w:r w:rsidRPr="00D82C68">
        <w:rPr>
          <w:lang w:val="de-DE"/>
        </w:rPr>
        <w:t xml:space="preserve"> </w:t>
      </w:r>
      <w:proofErr w:type="spellStart"/>
      <w:r w:rsidRPr="00D82C68">
        <w:rPr>
          <w:lang w:val="de-DE"/>
        </w:rPr>
        <w:t>the</w:t>
      </w:r>
      <w:proofErr w:type="spellEnd"/>
      <w:r w:rsidRPr="00D82C68">
        <w:rPr>
          <w:lang w:val="de-DE"/>
        </w:rPr>
        <w:t xml:space="preserve"> </w:t>
      </w:r>
      <w:proofErr w:type="spellStart"/>
      <w:r w:rsidRPr="00D82C68">
        <w:rPr>
          <w:lang w:val="de-DE"/>
        </w:rPr>
        <w:t>future</w:t>
      </w:r>
      <w:proofErr w:type="spellEnd"/>
      <w:r w:rsidRPr="00D82C68">
        <w:rPr>
          <w:lang w:val="de-DE"/>
        </w:rPr>
        <w:t xml:space="preserve"> – </w:t>
      </w:r>
      <w:r w:rsidR="00F60344" w:rsidRPr="00D82C68">
        <w:rPr>
          <w:lang w:val="de-DE"/>
        </w:rPr>
        <w:t>Bildungsprojekt für Schüler und Studierende in Italien und Spanien</w:t>
      </w:r>
      <w:r w:rsidRPr="00D82C68">
        <w:rPr>
          <w:lang w:val="de-DE"/>
        </w:rPr>
        <w:t xml:space="preserve"> </w:t>
      </w:r>
    </w:p>
    <w:p w14:paraId="25137F3F" w14:textId="77777777" w:rsidR="00E93B50" w:rsidRPr="00D82C68" w:rsidRDefault="00E93B50">
      <w:pPr>
        <w:rPr>
          <w:lang w:val="de-DE"/>
        </w:rPr>
      </w:pPr>
    </w:p>
    <w:p w14:paraId="25EBEE35" w14:textId="5DDDAE7C" w:rsidR="76349CF4" w:rsidRPr="008B32E2" w:rsidRDefault="76349CF4">
      <w:pPr>
        <w:rPr>
          <w:lang w:val="de-DE"/>
        </w:rPr>
      </w:pPr>
    </w:p>
    <w:p w14:paraId="780564F5" w14:textId="77777777" w:rsidR="00E93B50" w:rsidRPr="00D82C68" w:rsidRDefault="00E93B50">
      <w:pPr>
        <w:rPr>
          <w:lang w:val="de-DE"/>
        </w:rPr>
      </w:pPr>
    </w:p>
    <w:p w14:paraId="185F6BF8" w14:textId="7D76E2BD" w:rsidR="003252EE" w:rsidRPr="00D82C68" w:rsidRDefault="003316CD">
      <w:pPr>
        <w:rPr>
          <w:lang w:val="de-DE"/>
        </w:rPr>
      </w:pPr>
      <w:r w:rsidRPr="00D82C68">
        <w:rPr>
          <w:lang w:val="de-DE"/>
        </w:rPr>
        <w:t>Stuttgart</w:t>
      </w:r>
      <w:r w:rsidR="002069DF" w:rsidRPr="00D82C68">
        <w:rPr>
          <w:lang w:val="de-DE"/>
        </w:rPr>
        <w:t xml:space="preserve"> - </w:t>
      </w:r>
      <w:r w:rsidR="002610A5" w:rsidRPr="00D82C68">
        <w:rPr>
          <w:lang w:val="de-DE"/>
        </w:rPr>
        <w:t xml:space="preserve">Stolz halten die frisch gebackenen </w:t>
      </w:r>
      <w:r w:rsidR="000A6877" w:rsidRPr="00D82C68">
        <w:rPr>
          <w:lang w:val="de-DE"/>
        </w:rPr>
        <w:t>Mechatroniker</w:t>
      </w:r>
      <w:r w:rsidR="002610A5" w:rsidRPr="00D82C68">
        <w:rPr>
          <w:lang w:val="de-DE"/>
        </w:rPr>
        <w:t xml:space="preserve"> </w:t>
      </w:r>
      <w:r w:rsidR="00F54219" w:rsidRPr="00D82C68">
        <w:rPr>
          <w:lang w:val="de-DE"/>
        </w:rPr>
        <w:t xml:space="preserve">Marc del </w:t>
      </w:r>
      <w:proofErr w:type="spellStart"/>
      <w:r w:rsidR="00F54219" w:rsidRPr="00D82C68">
        <w:rPr>
          <w:lang w:val="de-DE"/>
        </w:rPr>
        <w:t>Arco</w:t>
      </w:r>
      <w:proofErr w:type="spellEnd"/>
      <w:r w:rsidR="00F54219" w:rsidRPr="00D82C68">
        <w:rPr>
          <w:lang w:val="de-DE"/>
        </w:rPr>
        <w:t xml:space="preserve"> </w:t>
      </w:r>
      <w:proofErr w:type="spellStart"/>
      <w:r w:rsidR="00F54219" w:rsidRPr="00D82C68">
        <w:rPr>
          <w:lang w:val="de-DE"/>
        </w:rPr>
        <w:t>Jassans</w:t>
      </w:r>
      <w:proofErr w:type="spellEnd"/>
      <w:r w:rsidR="00F54219" w:rsidRPr="00D82C68">
        <w:rPr>
          <w:lang w:val="de-DE"/>
        </w:rPr>
        <w:t xml:space="preserve"> </w:t>
      </w:r>
      <w:r w:rsidR="002610A5" w:rsidRPr="00D82C68">
        <w:rPr>
          <w:lang w:val="de-DE"/>
        </w:rPr>
        <w:t xml:space="preserve">und </w:t>
      </w:r>
      <w:r w:rsidR="00F54219" w:rsidRPr="00D82C68">
        <w:rPr>
          <w:lang w:val="de-DE"/>
        </w:rPr>
        <w:t xml:space="preserve">Juan Manuel </w:t>
      </w:r>
      <w:proofErr w:type="spellStart"/>
      <w:r w:rsidR="00F54219" w:rsidRPr="00D82C68">
        <w:rPr>
          <w:lang w:val="de-DE"/>
        </w:rPr>
        <w:t>Ca</w:t>
      </w:r>
      <w:r w:rsidR="00E105AD" w:rsidRPr="00D82C68">
        <w:rPr>
          <w:lang w:val="de-DE"/>
        </w:rPr>
        <w:t>ñ</w:t>
      </w:r>
      <w:r w:rsidR="00F54219" w:rsidRPr="00D82C68">
        <w:rPr>
          <w:lang w:val="de-DE"/>
        </w:rPr>
        <w:t>adas</w:t>
      </w:r>
      <w:proofErr w:type="spellEnd"/>
      <w:r w:rsidR="00F54219" w:rsidRPr="00D82C68">
        <w:rPr>
          <w:lang w:val="de-DE"/>
        </w:rPr>
        <w:t xml:space="preserve"> Torres</w:t>
      </w:r>
      <w:r w:rsidR="00880373" w:rsidRPr="00D82C68">
        <w:rPr>
          <w:lang w:val="de-DE"/>
        </w:rPr>
        <w:t xml:space="preserve"> </w:t>
      </w:r>
      <w:r w:rsidR="002610A5" w:rsidRPr="00D82C68">
        <w:rPr>
          <w:lang w:val="de-DE"/>
        </w:rPr>
        <w:t xml:space="preserve">ihre IHK-Urkunde in der Hand. Nach gut </w:t>
      </w:r>
      <w:r w:rsidR="00D46C48" w:rsidRPr="00D82C68">
        <w:rPr>
          <w:lang w:val="de-DE"/>
        </w:rPr>
        <w:t xml:space="preserve">drei </w:t>
      </w:r>
      <w:r w:rsidR="002610A5" w:rsidRPr="00D82C68">
        <w:rPr>
          <w:lang w:val="de-DE"/>
        </w:rPr>
        <w:t>Jahren</w:t>
      </w:r>
      <w:r w:rsidR="00CF1042" w:rsidRPr="00D82C68">
        <w:rPr>
          <w:lang w:val="de-DE"/>
        </w:rPr>
        <w:t xml:space="preserve"> in Deutschland</w:t>
      </w:r>
      <w:r w:rsidR="002610A5" w:rsidRPr="00D82C68">
        <w:rPr>
          <w:lang w:val="de-DE"/>
        </w:rPr>
        <w:t xml:space="preserve"> </w:t>
      </w:r>
      <w:r w:rsidR="00CF1042" w:rsidRPr="00D82C68">
        <w:rPr>
          <w:lang w:val="de-DE"/>
        </w:rPr>
        <w:t xml:space="preserve">haben sie </w:t>
      </w:r>
      <w:r w:rsidR="002610A5" w:rsidRPr="00D82C68">
        <w:rPr>
          <w:lang w:val="de-DE"/>
        </w:rPr>
        <w:t>es endlich geschafft</w:t>
      </w:r>
      <w:r w:rsidR="007E720A" w:rsidRPr="00D82C68">
        <w:rPr>
          <w:lang w:val="de-DE"/>
        </w:rPr>
        <w:t xml:space="preserve">. Sie </w:t>
      </w:r>
      <w:r w:rsidR="00880373" w:rsidRPr="00D82C68">
        <w:rPr>
          <w:lang w:val="de-DE"/>
        </w:rPr>
        <w:t>sind zwei von 38 jungen Männern und Frauen aus Spanien, die ihre Ausbildung</w:t>
      </w:r>
      <w:r w:rsidR="007E720A" w:rsidRPr="00D82C68">
        <w:rPr>
          <w:lang w:val="de-DE"/>
        </w:rPr>
        <w:t xml:space="preserve"> bei Bosch</w:t>
      </w:r>
      <w:r w:rsidR="00880373" w:rsidRPr="00D82C68">
        <w:rPr>
          <w:lang w:val="de-DE"/>
        </w:rPr>
        <w:t xml:space="preserve"> </w:t>
      </w:r>
      <w:r w:rsidR="007E720A" w:rsidRPr="00D82C68">
        <w:rPr>
          <w:lang w:val="de-DE"/>
        </w:rPr>
        <w:t>in Deutschland erfolgreich abgeschlossen haben</w:t>
      </w:r>
      <w:r w:rsidR="00E105AD" w:rsidRPr="00D82C68">
        <w:rPr>
          <w:lang w:val="de-DE"/>
        </w:rPr>
        <w:t>.</w:t>
      </w:r>
      <w:r w:rsidR="00D46C48" w:rsidRPr="00D82C68">
        <w:rPr>
          <w:lang w:val="de-DE"/>
        </w:rPr>
        <w:t xml:space="preserve"> </w:t>
      </w:r>
      <w:r w:rsidR="007E720A" w:rsidRPr="00D82C68">
        <w:rPr>
          <w:lang w:val="de-DE"/>
        </w:rPr>
        <w:t>2013 hat Bosch die Ausbildungsinitiative Südeuropa gestartet, um</w:t>
      </w:r>
      <w:r w:rsidR="00CF1042" w:rsidRPr="00D82C68">
        <w:rPr>
          <w:lang w:val="de-DE"/>
        </w:rPr>
        <w:t xml:space="preserve"> einen Beitrag gegen die hohe Jugendarbeitslosigkeit in Südeuropa zu leisten. Dazu stellt Bosch zusätzliche Ausbildungsplätze zur Verfügung. „</w:t>
      </w:r>
      <w:r w:rsidR="00CF1042" w:rsidRPr="008B32E2">
        <w:rPr>
          <w:lang w:val="de-DE"/>
        </w:rPr>
        <w:t>Eine anerkannte Berufsausbildung verbessert die Beschäftigungschancen vieler Jungen und Mädchen. Ohne fundierte Qualifizierung ist der St</w:t>
      </w:r>
      <w:r w:rsidR="00CF1042" w:rsidRPr="00D82C68">
        <w:rPr>
          <w:lang w:val="de-DE"/>
        </w:rPr>
        <w:t>art ins Berufsleben sehr schwer</w:t>
      </w:r>
      <w:r w:rsidR="00CF1042" w:rsidRPr="008B32E2">
        <w:rPr>
          <w:lang w:val="de-DE"/>
        </w:rPr>
        <w:t>“</w:t>
      </w:r>
      <w:r w:rsidR="00CF1042" w:rsidRPr="00D82C68">
        <w:rPr>
          <w:lang w:val="de-DE"/>
        </w:rPr>
        <w:t>,</w:t>
      </w:r>
      <w:r w:rsidR="005C5911" w:rsidRPr="00D82C68">
        <w:rPr>
          <w:lang w:val="de-DE"/>
        </w:rPr>
        <w:t xml:space="preserve"> </w:t>
      </w:r>
      <w:r w:rsidR="00A01AF3" w:rsidRPr="00D82C68">
        <w:rPr>
          <w:lang w:val="de-DE"/>
        </w:rPr>
        <w:t>betont</w:t>
      </w:r>
      <w:r w:rsidR="00CF1042" w:rsidRPr="00D82C68">
        <w:rPr>
          <w:lang w:val="de-DE"/>
        </w:rPr>
        <w:t xml:space="preserve"> Christoph Kübel, Geschäftsführer und Arbeitsdirekt</w:t>
      </w:r>
      <w:r w:rsidR="13593C21" w:rsidRPr="00D82C68">
        <w:rPr>
          <w:lang w:val="de-DE"/>
        </w:rPr>
        <w:t>o</w:t>
      </w:r>
      <w:r w:rsidR="5CE4BA65" w:rsidRPr="00D82C68">
        <w:rPr>
          <w:lang w:val="de-DE"/>
        </w:rPr>
        <w:t>r</w:t>
      </w:r>
      <w:r w:rsidR="00CF1042" w:rsidRPr="00D82C68">
        <w:rPr>
          <w:lang w:val="de-DE"/>
        </w:rPr>
        <w:t xml:space="preserve"> der Robert Bosch GmbH. </w:t>
      </w:r>
      <w:r w:rsidR="00906353" w:rsidRPr="00D82C68">
        <w:rPr>
          <w:lang w:val="de-DE"/>
        </w:rPr>
        <w:t>„</w:t>
      </w:r>
      <w:r w:rsidR="00CF1042" w:rsidRPr="00D82C68">
        <w:rPr>
          <w:lang w:val="de-DE"/>
        </w:rPr>
        <w:t xml:space="preserve">Das </w:t>
      </w:r>
      <w:r w:rsidR="005D549C" w:rsidRPr="00D82C68">
        <w:rPr>
          <w:lang w:val="de-DE"/>
        </w:rPr>
        <w:t xml:space="preserve">große persönliche </w:t>
      </w:r>
      <w:r w:rsidR="00CF1042" w:rsidRPr="00D82C68">
        <w:rPr>
          <w:lang w:val="de-DE"/>
        </w:rPr>
        <w:t xml:space="preserve">Engagement </w:t>
      </w:r>
      <w:r w:rsidR="00906353" w:rsidRPr="00D82C68">
        <w:rPr>
          <w:lang w:val="de-DE"/>
        </w:rPr>
        <w:t xml:space="preserve">der spanischen </w:t>
      </w:r>
      <w:r w:rsidR="005D549C" w:rsidRPr="00D82C68">
        <w:rPr>
          <w:lang w:val="de-DE"/>
        </w:rPr>
        <w:t>Jugendlichen</w:t>
      </w:r>
      <w:r w:rsidR="00906353" w:rsidRPr="00D82C68">
        <w:rPr>
          <w:lang w:val="de-DE"/>
        </w:rPr>
        <w:t xml:space="preserve"> hat uns alle </w:t>
      </w:r>
      <w:r w:rsidR="00FB0819" w:rsidRPr="00D82C68">
        <w:rPr>
          <w:lang w:val="de-DE"/>
        </w:rPr>
        <w:t>begeistert</w:t>
      </w:r>
      <w:r w:rsidR="00CF1042" w:rsidRPr="00D82C68">
        <w:rPr>
          <w:lang w:val="de-DE"/>
        </w:rPr>
        <w:t>.</w:t>
      </w:r>
      <w:r w:rsidR="007E720A" w:rsidRPr="00D82C68">
        <w:rPr>
          <w:lang w:val="de-DE"/>
        </w:rPr>
        <w:t>“</w:t>
      </w:r>
      <w:r w:rsidR="00CF1042" w:rsidRPr="00D82C68">
        <w:rPr>
          <w:lang w:val="de-DE"/>
        </w:rPr>
        <w:t xml:space="preserve"> </w:t>
      </w:r>
      <w:r w:rsidR="003252EE" w:rsidRPr="00D82C68">
        <w:rPr>
          <w:lang w:val="de-DE"/>
        </w:rPr>
        <w:t xml:space="preserve">30 der </w:t>
      </w:r>
      <w:r w:rsidR="007E720A" w:rsidRPr="00D82C68">
        <w:rPr>
          <w:lang w:val="de-DE"/>
        </w:rPr>
        <w:t>ehemaligen Auszubildenden</w:t>
      </w:r>
      <w:r w:rsidR="003252EE" w:rsidRPr="00D82C68">
        <w:rPr>
          <w:lang w:val="de-DE"/>
        </w:rPr>
        <w:t xml:space="preserve"> haben sich für einen Einstieg bei Bosch in Deutschland oder Spanien entschieden, acht beginnen ein Studium oder kehren in ihre Heimat zurück. </w:t>
      </w:r>
    </w:p>
    <w:p w14:paraId="382AC6DB" w14:textId="5017B2C7" w:rsidR="000F47BE" w:rsidRPr="00D82C68" w:rsidRDefault="00CF1042">
      <w:pPr>
        <w:rPr>
          <w:lang w:val="de-DE"/>
        </w:rPr>
      </w:pPr>
      <w:r w:rsidRPr="00D82C68">
        <w:rPr>
          <w:lang w:val="de-DE"/>
        </w:rPr>
        <w:t>„</w:t>
      </w:r>
      <w:r w:rsidR="000E37E3" w:rsidRPr="00D82C68">
        <w:rPr>
          <w:lang w:val="de-DE"/>
        </w:rPr>
        <w:t xml:space="preserve">Aufgrund der guten Erfahrungen haben wir unsere Initiative mit einem zweiten Jahrgang fortgesetzt, denn die Jugendarbeitslosigkeit in </w:t>
      </w:r>
      <w:r w:rsidR="008F6822" w:rsidRPr="00D82C68">
        <w:rPr>
          <w:lang w:val="de-DE"/>
        </w:rPr>
        <w:t>Südeuropa</w:t>
      </w:r>
      <w:r w:rsidR="000E37E3" w:rsidRPr="00D82C68">
        <w:rPr>
          <w:lang w:val="de-DE"/>
        </w:rPr>
        <w:t xml:space="preserve"> </w:t>
      </w:r>
      <w:r w:rsidR="003252EE" w:rsidRPr="00D82C68">
        <w:rPr>
          <w:lang w:val="de-DE"/>
        </w:rPr>
        <w:t>ist nach wie vor hoch</w:t>
      </w:r>
      <w:r w:rsidR="000E37E3" w:rsidRPr="00D82C68">
        <w:rPr>
          <w:lang w:val="de-DE"/>
        </w:rPr>
        <w:t>“</w:t>
      </w:r>
      <w:r w:rsidR="003252EE" w:rsidRPr="00D82C68">
        <w:rPr>
          <w:lang w:val="de-DE"/>
        </w:rPr>
        <w:t xml:space="preserve">, </w:t>
      </w:r>
      <w:r w:rsidR="00A01AF3" w:rsidRPr="00D82C68">
        <w:rPr>
          <w:lang w:val="de-DE"/>
        </w:rPr>
        <w:t>erklärt</w:t>
      </w:r>
      <w:r w:rsidR="003252EE" w:rsidRPr="00D82C68">
        <w:rPr>
          <w:lang w:val="de-DE"/>
        </w:rPr>
        <w:t xml:space="preserve"> Kübel.</w:t>
      </w:r>
      <w:r w:rsidR="000E37E3" w:rsidRPr="00D82C68">
        <w:rPr>
          <w:lang w:val="de-DE"/>
        </w:rPr>
        <w:t xml:space="preserve"> </w:t>
      </w:r>
      <w:r w:rsidR="008F6822" w:rsidRPr="00D82C68">
        <w:rPr>
          <w:lang w:val="de-DE"/>
        </w:rPr>
        <w:t>So beträgt d</w:t>
      </w:r>
      <w:r w:rsidR="000E37E3" w:rsidRPr="00D82C68">
        <w:rPr>
          <w:lang w:val="de-DE"/>
        </w:rPr>
        <w:t xml:space="preserve">ie Jugendarbeitslosenquote in Spanien </w:t>
      </w:r>
      <w:r w:rsidR="003316CD" w:rsidRPr="00D82C68">
        <w:rPr>
          <w:lang w:val="de-DE"/>
        </w:rPr>
        <w:t xml:space="preserve">36 Prozent. </w:t>
      </w:r>
      <w:r w:rsidR="000E37E3" w:rsidRPr="00D82C68">
        <w:rPr>
          <w:lang w:val="de-DE"/>
        </w:rPr>
        <w:t>Für den zweiten Durchgang hat Bosch 75 zusätzliche Ausbildungsplätze geschaffen.</w:t>
      </w:r>
    </w:p>
    <w:p w14:paraId="36ECCC45" w14:textId="77777777" w:rsidR="00FA5968" w:rsidRPr="003101DC" w:rsidRDefault="00FA5968">
      <w:pPr>
        <w:rPr>
          <w:lang w:val="de-DE"/>
        </w:rPr>
      </w:pPr>
    </w:p>
    <w:p w14:paraId="3C79B137" w14:textId="7DE70528" w:rsidR="008B32E2" w:rsidRDefault="008B32E2">
      <w:pPr>
        <w:rPr>
          <w:b/>
          <w:bCs/>
          <w:lang w:val="de-DE"/>
        </w:rPr>
      </w:pPr>
    </w:p>
    <w:p w14:paraId="739B736D" w14:textId="77777777" w:rsidR="008B32E2" w:rsidRDefault="008B32E2" w:rsidP="003101DC">
      <w:pPr>
        <w:rPr>
          <w:b/>
          <w:bCs/>
          <w:lang w:val="de-DE"/>
        </w:rPr>
      </w:pPr>
    </w:p>
    <w:p w14:paraId="356556A6" w14:textId="23905862" w:rsidR="007E5AD6" w:rsidRPr="008B32E2" w:rsidRDefault="000E37E3">
      <w:pPr>
        <w:rPr>
          <w:b/>
          <w:bCs/>
          <w:lang w:val="de-DE"/>
        </w:rPr>
      </w:pPr>
      <w:r w:rsidRPr="00D82C68">
        <w:rPr>
          <w:b/>
          <w:bCs/>
          <w:lang w:val="de-DE"/>
        </w:rPr>
        <w:lastRenderedPageBreak/>
        <w:t>Erfolgreiche Integration - e</w:t>
      </w:r>
      <w:r w:rsidR="00F54219" w:rsidRPr="00D82C68">
        <w:rPr>
          <w:b/>
          <w:bCs/>
          <w:lang w:val="de-DE"/>
        </w:rPr>
        <w:t xml:space="preserve">in fremdes Land </w:t>
      </w:r>
      <w:r w:rsidR="005370D4" w:rsidRPr="00D82C68">
        <w:rPr>
          <w:b/>
          <w:bCs/>
          <w:lang w:val="de-DE"/>
        </w:rPr>
        <w:t xml:space="preserve">wird zur </w:t>
      </w:r>
      <w:r w:rsidR="007E5AD6" w:rsidRPr="00D82C68">
        <w:rPr>
          <w:b/>
          <w:bCs/>
          <w:lang w:val="de-DE"/>
        </w:rPr>
        <w:t>zweite</w:t>
      </w:r>
      <w:r w:rsidR="005370D4" w:rsidRPr="00BE7B6A">
        <w:rPr>
          <w:b/>
          <w:bCs/>
          <w:lang w:val="de-DE"/>
        </w:rPr>
        <w:t>n</w:t>
      </w:r>
      <w:r w:rsidR="007E5AD6" w:rsidRPr="00BE7B6A">
        <w:rPr>
          <w:b/>
          <w:bCs/>
          <w:lang w:val="de-DE"/>
        </w:rPr>
        <w:t xml:space="preserve"> Heimat</w:t>
      </w:r>
    </w:p>
    <w:p w14:paraId="1CD9C7EC" w14:textId="1044BF39" w:rsidR="000E37E3" w:rsidRPr="00D82C68" w:rsidRDefault="00AF0C7A">
      <w:pPr>
        <w:rPr>
          <w:lang w:val="de-DE"/>
        </w:rPr>
      </w:pPr>
      <w:r w:rsidRPr="00D82C68">
        <w:rPr>
          <w:lang w:val="de-DE"/>
        </w:rPr>
        <w:t xml:space="preserve">Neugierig und gespannt </w:t>
      </w:r>
      <w:r w:rsidR="002B7118" w:rsidRPr="00D82C68">
        <w:rPr>
          <w:lang w:val="de-DE"/>
        </w:rPr>
        <w:t>starteten</w:t>
      </w:r>
      <w:r w:rsidR="001D3130" w:rsidRPr="00D82C68">
        <w:rPr>
          <w:lang w:val="de-DE"/>
        </w:rPr>
        <w:t xml:space="preserve"> </w:t>
      </w:r>
      <w:r w:rsidR="0087570F" w:rsidRPr="00D82C68">
        <w:rPr>
          <w:lang w:val="de-DE"/>
        </w:rPr>
        <w:t>2013 in Spanien 45</w:t>
      </w:r>
      <w:r w:rsidR="00407D2E" w:rsidRPr="00D82C68">
        <w:rPr>
          <w:lang w:val="de-DE"/>
        </w:rPr>
        <w:t xml:space="preserve"> Jugendliche </w:t>
      </w:r>
      <w:r w:rsidR="002B7118" w:rsidRPr="00D82C68">
        <w:rPr>
          <w:lang w:val="de-DE"/>
        </w:rPr>
        <w:t xml:space="preserve">mit den Vorbereitungen </w:t>
      </w:r>
      <w:r w:rsidR="0087570F" w:rsidRPr="00D82C68">
        <w:rPr>
          <w:lang w:val="de-DE"/>
        </w:rPr>
        <w:t>für eine Ausbildung bei Bosch in Deutschland</w:t>
      </w:r>
      <w:r w:rsidR="00230CE0" w:rsidRPr="00D82C68">
        <w:rPr>
          <w:lang w:val="de-DE"/>
        </w:rPr>
        <w:t xml:space="preserve">. Ein für sie </w:t>
      </w:r>
      <w:r w:rsidR="0087570F" w:rsidRPr="00D82C68">
        <w:rPr>
          <w:lang w:val="de-DE"/>
        </w:rPr>
        <w:t>f</w:t>
      </w:r>
      <w:r w:rsidR="005B1935" w:rsidRPr="00D82C68">
        <w:rPr>
          <w:lang w:val="de-DE"/>
        </w:rPr>
        <w:t>remde</w:t>
      </w:r>
      <w:r w:rsidR="00230CE0" w:rsidRPr="00D82C68">
        <w:rPr>
          <w:lang w:val="de-DE"/>
        </w:rPr>
        <w:t>s</w:t>
      </w:r>
      <w:r w:rsidR="005B1935" w:rsidRPr="00D82C68">
        <w:rPr>
          <w:lang w:val="de-DE"/>
        </w:rPr>
        <w:t xml:space="preserve"> Land</w:t>
      </w:r>
      <w:r w:rsidR="0087570F" w:rsidRPr="00D82C68">
        <w:rPr>
          <w:lang w:val="de-DE"/>
        </w:rPr>
        <w:t xml:space="preserve"> </w:t>
      </w:r>
      <w:r w:rsidR="005B1935" w:rsidRPr="00D82C68">
        <w:rPr>
          <w:lang w:val="de-DE"/>
        </w:rPr>
        <w:t>weit weg vom</w:t>
      </w:r>
      <w:r w:rsidR="0087570F" w:rsidRPr="00D82C68">
        <w:rPr>
          <w:lang w:val="de-DE"/>
        </w:rPr>
        <w:t xml:space="preserve"> </w:t>
      </w:r>
      <w:r w:rsidR="00010BEB" w:rsidRPr="00D82C68">
        <w:rPr>
          <w:lang w:val="de-DE"/>
        </w:rPr>
        <w:t xml:space="preserve">vertrauten </w:t>
      </w:r>
      <w:r w:rsidR="005B1935" w:rsidRPr="00D82C68">
        <w:rPr>
          <w:lang w:val="de-DE"/>
        </w:rPr>
        <w:t>sozialen Umfeld</w:t>
      </w:r>
      <w:r w:rsidR="0087570F" w:rsidRPr="00D82C68">
        <w:rPr>
          <w:lang w:val="de-DE"/>
        </w:rPr>
        <w:t xml:space="preserve">. Sie alle vereinte ein </w:t>
      </w:r>
      <w:r w:rsidR="005B1935" w:rsidRPr="00D82C68">
        <w:rPr>
          <w:lang w:val="de-DE"/>
        </w:rPr>
        <w:t xml:space="preserve">gemeinsames Ziel: </w:t>
      </w:r>
      <w:r w:rsidR="001A3BEE" w:rsidRPr="00D82C68">
        <w:rPr>
          <w:lang w:val="de-DE"/>
        </w:rPr>
        <w:t>„</w:t>
      </w:r>
      <w:r w:rsidR="005B1935" w:rsidRPr="00D82C68">
        <w:rPr>
          <w:lang w:val="de-DE"/>
        </w:rPr>
        <w:t>Etwas zu lernen</w:t>
      </w:r>
      <w:r w:rsidR="00010BEB" w:rsidRPr="00D82C68">
        <w:rPr>
          <w:lang w:val="de-DE"/>
        </w:rPr>
        <w:t>,</w:t>
      </w:r>
      <w:r w:rsidR="005B1935" w:rsidRPr="00D82C68">
        <w:rPr>
          <w:lang w:val="de-DE"/>
        </w:rPr>
        <w:t xml:space="preserve"> was Spaß macht</w:t>
      </w:r>
      <w:r w:rsidR="001A3BEE" w:rsidRPr="00D82C68">
        <w:rPr>
          <w:lang w:val="de-DE"/>
        </w:rPr>
        <w:t xml:space="preserve"> und eine Perspektive bietet“, berichtet Juan Manuel </w:t>
      </w:r>
      <w:proofErr w:type="spellStart"/>
      <w:r w:rsidR="001A3BEE" w:rsidRPr="00D82C68">
        <w:rPr>
          <w:lang w:val="de-DE"/>
        </w:rPr>
        <w:t>Ca</w:t>
      </w:r>
      <w:r w:rsidR="005432E3" w:rsidRPr="00D82C68">
        <w:rPr>
          <w:lang w:val="de-DE"/>
        </w:rPr>
        <w:t>ñ</w:t>
      </w:r>
      <w:r w:rsidR="001A3BEE" w:rsidRPr="00D82C68">
        <w:rPr>
          <w:lang w:val="de-DE"/>
        </w:rPr>
        <w:t>adas</w:t>
      </w:r>
      <w:proofErr w:type="spellEnd"/>
      <w:r w:rsidR="001A3BEE" w:rsidRPr="00D82C68">
        <w:rPr>
          <w:lang w:val="de-DE"/>
        </w:rPr>
        <w:t xml:space="preserve"> Torres</w:t>
      </w:r>
      <w:r w:rsidR="005B1935" w:rsidRPr="00D82C68">
        <w:rPr>
          <w:lang w:val="de-DE"/>
        </w:rPr>
        <w:t>.</w:t>
      </w:r>
      <w:r w:rsidR="002E4438" w:rsidRPr="00D82C68">
        <w:rPr>
          <w:lang w:val="de-DE"/>
        </w:rPr>
        <w:t xml:space="preserve"> </w:t>
      </w:r>
      <w:r w:rsidR="000E37E3" w:rsidRPr="00D82C68">
        <w:rPr>
          <w:lang w:val="de-DE"/>
        </w:rPr>
        <w:t xml:space="preserve">Vor dem Ausbildungsstart absolvierten die Jugendlichen ein mehrmonatiges Sprachtraining in Spanien und ein Praktikum in Deutschland. </w:t>
      </w:r>
      <w:r w:rsidR="003252EE" w:rsidRPr="00D82C68">
        <w:rPr>
          <w:lang w:val="de-DE"/>
        </w:rPr>
        <w:t xml:space="preserve">„Die interkulturelle </w:t>
      </w:r>
      <w:r w:rsidR="00E468EE" w:rsidRPr="00D82C68">
        <w:rPr>
          <w:lang w:val="de-DE"/>
        </w:rPr>
        <w:t>Begleitung, Sprachkurse</w:t>
      </w:r>
      <w:r w:rsidR="003252EE" w:rsidRPr="00D82C68">
        <w:rPr>
          <w:lang w:val="de-DE"/>
        </w:rPr>
        <w:t xml:space="preserve"> sowie die </w:t>
      </w:r>
      <w:r w:rsidR="00E468EE" w:rsidRPr="00D82C68">
        <w:rPr>
          <w:lang w:val="de-DE"/>
        </w:rPr>
        <w:t xml:space="preserve">Betreuung </w:t>
      </w:r>
      <w:r w:rsidR="003252EE" w:rsidRPr="00D82C68">
        <w:rPr>
          <w:lang w:val="de-DE"/>
        </w:rPr>
        <w:t xml:space="preserve">durch qualifizierte Ausbilder und Sozialpädagogen während der Ausbildung sind die Erfolgsfaktoren für das Programm“, fasst </w:t>
      </w:r>
      <w:r w:rsidR="000E37E3" w:rsidRPr="00D82C68">
        <w:rPr>
          <w:lang w:val="de-DE"/>
        </w:rPr>
        <w:t xml:space="preserve">Siegfried </w:t>
      </w:r>
      <w:proofErr w:type="spellStart"/>
      <w:r w:rsidR="000E37E3" w:rsidRPr="00D82C68">
        <w:rPr>
          <w:lang w:val="de-DE"/>
        </w:rPr>
        <w:t>Czock</w:t>
      </w:r>
      <w:proofErr w:type="spellEnd"/>
      <w:r w:rsidR="000E37E3" w:rsidRPr="00D82C68">
        <w:rPr>
          <w:lang w:val="de-DE"/>
        </w:rPr>
        <w:t xml:space="preserve">, verantwortlich für die Aus- und Weiterbildung in Deutschland, </w:t>
      </w:r>
      <w:r w:rsidR="003252EE" w:rsidRPr="00D82C68">
        <w:rPr>
          <w:lang w:val="de-DE"/>
        </w:rPr>
        <w:t xml:space="preserve">zusammen. </w:t>
      </w:r>
      <w:r w:rsidR="000E37E3" w:rsidRPr="00D82C68">
        <w:rPr>
          <w:lang w:val="de-DE"/>
        </w:rPr>
        <w:t>„</w:t>
      </w:r>
      <w:r w:rsidR="00E468EE" w:rsidRPr="00D82C68">
        <w:rPr>
          <w:lang w:val="de-DE"/>
        </w:rPr>
        <w:t xml:space="preserve">So konnten wir </w:t>
      </w:r>
      <w:r w:rsidR="003252EE" w:rsidRPr="00D82C68">
        <w:rPr>
          <w:lang w:val="de-DE"/>
        </w:rPr>
        <w:t xml:space="preserve">den </w:t>
      </w:r>
      <w:r w:rsidR="000E37E3" w:rsidRPr="00D82C68">
        <w:rPr>
          <w:lang w:val="de-DE"/>
        </w:rPr>
        <w:t xml:space="preserve">Jugendlichen </w:t>
      </w:r>
      <w:r w:rsidR="003252EE" w:rsidRPr="00D82C68">
        <w:rPr>
          <w:lang w:val="de-DE"/>
        </w:rPr>
        <w:t xml:space="preserve">Sicherheit </w:t>
      </w:r>
      <w:r w:rsidR="00E468EE" w:rsidRPr="00D82C68">
        <w:rPr>
          <w:lang w:val="de-DE"/>
        </w:rPr>
        <w:t xml:space="preserve">geben </w:t>
      </w:r>
      <w:r w:rsidR="003252EE" w:rsidRPr="00D82C68">
        <w:rPr>
          <w:lang w:val="de-DE"/>
        </w:rPr>
        <w:t>und sie</w:t>
      </w:r>
      <w:r w:rsidR="000E37E3" w:rsidRPr="00D82C68">
        <w:rPr>
          <w:lang w:val="de-DE"/>
        </w:rPr>
        <w:t xml:space="preserve"> bei der Integration in </w:t>
      </w:r>
      <w:r w:rsidR="003252EE" w:rsidRPr="00D82C68">
        <w:rPr>
          <w:lang w:val="de-DE"/>
        </w:rPr>
        <w:t xml:space="preserve">ihr </w:t>
      </w:r>
      <w:r w:rsidR="000E37E3" w:rsidRPr="00D82C68">
        <w:rPr>
          <w:lang w:val="de-DE"/>
        </w:rPr>
        <w:t>soziale</w:t>
      </w:r>
      <w:r w:rsidR="003252EE" w:rsidRPr="00D82C68">
        <w:rPr>
          <w:lang w:val="de-DE"/>
        </w:rPr>
        <w:t>s</w:t>
      </w:r>
      <w:r w:rsidR="000E37E3" w:rsidRPr="00D82C68">
        <w:rPr>
          <w:lang w:val="de-DE"/>
        </w:rPr>
        <w:t xml:space="preserve"> Umfeld</w:t>
      </w:r>
      <w:r w:rsidR="00E468EE" w:rsidRPr="00D82C68">
        <w:rPr>
          <w:lang w:val="de-DE"/>
        </w:rPr>
        <w:t xml:space="preserve"> unterstützen</w:t>
      </w:r>
      <w:r w:rsidR="003252EE" w:rsidRPr="00D82C68">
        <w:rPr>
          <w:lang w:val="de-DE"/>
        </w:rPr>
        <w:t>.“</w:t>
      </w:r>
    </w:p>
    <w:p w14:paraId="22424171" w14:textId="3637BBCD" w:rsidR="005370D4" w:rsidRPr="003101DC" w:rsidRDefault="005370D4">
      <w:pPr>
        <w:rPr>
          <w:lang w:val="de-DE"/>
        </w:rPr>
      </w:pPr>
    </w:p>
    <w:p w14:paraId="62D552A2" w14:textId="29143118" w:rsidR="002610A5" w:rsidRPr="00D82C68" w:rsidRDefault="005370D4">
      <w:pPr>
        <w:rPr>
          <w:lang w:val="de-DE"/>
        </w:rPr>
      </w:pPr>
      <w:proofErr w:type="spellStart"/>
      <w:r w:rsidRPr="00D82C68">
        <w:rPr>
          <w:b/>
          <w:bCs/>
          <w:lang w:val="de-DE"/>
        </w:rPr>
        <w:t>Prepare</w:t>
      </w:r>
      <w:proofErr w:type="spellEnd"/>
      <w:r w:rsidRPr="00D82C68">
        <w:rPr>
          <w:b/>
          <w:bCs/>
          <w:lang w:val="de-DE"/>
        </w:rPr>
        <w:t xml:space="preserve"> </w:t>
      </w:r>
      <w:proofErr w:type="spellStart"/>
      <w:r w:rsidRPr="00D82C68">
        <w:rPr>
          <w:b/>
          <w:bCs/>
          <w:lang w:val="de-DE"/>
        </w:rPr>
        <w:t>for</w:t>
      </w:r>
      <w:proofErr w:type="spellEnd"/>
      <w:r w:rsidRPr="00D82C68">
        <w:rPr>
          <w:b/>
          <w:bCs/>
          <w:lang w:val="de-DE"/>
        </w:rPr>
        <w:t xml:space="preserve"> </w:t>
      </w:r>
      <w:proofErr w:type="spellStart"/>
      <w:r w:rsidRPr="00D82C68">
        <w:rPr>
          <w:b/>
          <w:bCs/>
          <w:lang w:val="de-DE"/>
        </w:rPr>
        <w:t>the</w:t>
      </w:r>
      <w:proofErr w:type="spellEnd"/>
      <w:r w:rsidRPr="00D82C68">
        <w:rPr>
          <w:b/>
          <w:bCs/>
          <w:lang w:val="de-DE"/>
        </w:rPr>
        <w:t xml:space="preserve"> </w:t>
      </w:r>
      <w:proofErr w:type="spellStart"/>
      <w:r w:rsidRPr="00D82C68">
        <w:rPr>
          <w:b/>
          <w:bCs/>
          <w:lang w:val="de-DE"/>
        </w:rPr>
        <w:t>future</w:t>
      </w:r>
      <w:proofErr w:type="spellEnd"/>
      <w:r w:rsidRPr="00D82C68">
        <w:rPr>
          <w:b/>
          <w:bCs/>
          <w:lang w:val="de-DE"/>
        </w:rPr>
        <w:t xml:space="preserve"> – </w:t>
      </w:r>
      <w:r w:rsidR="00F71DED" w:rsidRPr="00D82C68">
        <w:rPr>
          <w:b/>
          <w:bCs/>
          <w:lang w:val="de-DE"/>
        </w:rPr>
        <w:t>Perspektiven schaffen</w:t>
      </w:r>
      <w:r w:rsidR="00F60344" w:rsidRPr="00D82C68">
        <w:rPr>
          <w:b/>
          <w:bCs/>
          <w:lang w:val="de-DE"/>
        </w:rPr>
        <w:t>,</w:t>
      </w:r>
      <w:r w:rsidR="00F71DED" w:rsidRPr="00D82C68">
        <w:rPr>
          <w:b/>
          <w:bCs/>
          <w:lang w:val="de-DE"/>
        </w:rPr>
        <w:t xml:space="preserve"> wo es </w:t>
      </w:r>
      <w:r w:rsidR="00F60344" w:rsidRPr="00D82C68">
        <w:rPr>
          <w:b/>
          <w:bCs/>
          <w:lang w:val="de-DE"/>
        </w:rPr>
        <w:t xml:space="preserve">noch </w:t>
      </w:r>
      <w:r w:rsidR="00F71DED" w:rsidRPr="00D82C68">
        <w:rPr>
          <w:b/>
          <w:bCs/>
          <w:lang w:val="de-DE"/>
        </w:rPr>
        <w:t xml:space="preserve">keine gibt </w:t>
      </w:r>
      <w:r w:rsidRPr="00D82C68">
        <w:rPr>
          <w:lang w:val="de-DE"/>
        </w:rPr>
        <w:br/>
      </w:r>
      <w:r w:rsidR="002B14F6" w:rsidRPr="00D82C68">
        <w:rPr>
          <w:lang w:val="de-DE"/>
        </w:rPr>
        <w:t>Um berufliche Perspektiven geht es auch im Projekt „</w:t>
      </w:r>
      <w:proofErr w:type="spellStart"/>
      <w:r w:rsidR="002B14F6" w:rsidRPr="00D82C68">
        <w:rPr>
          <w:lang w:val="de-DE"/>
        </w:rPr>
        <w:t>Prepare</w:t>
      </w:r>
      <w:proofErr w:type="spellEnd"/>
      <w:r w:rsidR="002B14F6" w:rsidRPr="00D82C68">
        <w:rPr>
          <w:lang w:val="de-DE"/>
        </w:rPr>
        <w:t xml:space="preserve"> </w:t>
      </w:r>
      <w:proofErr w:type="spellStart"/>
      <w:r w:rsidR="002B14F6" w:rsidRPr="00D82C68">
        <w:rPr>
          <w:lang w:val="de-DE"/>
        </w:rPr>
        <w:t>for</w:t>
      </w:r>
      <w:proofErr w:type="spellEnd"/>
      <w:r w:rsidR="002B14F6" w:rsidRPr="00D82C68">
        <w:rPr>
          <w:lang w:val="de-DE"/>
        </w:rPr>
        <w:t xml:space="preserve"> </w:t>
      </w:r>
      <w:proofErr w:type="spellStart"/>
      <w:r w:rsidR="002B14F6" w:rsidRPr="00D82C68">
        <w:rPr>
          <w:lang w:val="de-DE"/>
        </w:rPr>
        <w:t>the</w:t>
      </w:r>
      <w:proofErr w:type="spellEnd"/>
      <w:r w:rsidR="002B14F6" w:rsidRPr="00D82C68">
        <w:rPr>
          <w:lang w:val="de-DE"/>
        </w:rPr>
        <w:t xml:space="preserve"> </w:t>
      </w:r>
      <w:proofErr w:type="spellStart"/>
      <w:r w:rsidR="002B14F6" w:rsidRPr="00D82C68">
        <w:rPr>
          <w:lang w:val="de-DE"/>
        </w:rPr>
        <w:t>future</w:t>
      </w:r>
      <w:proofErr w:type="spellEnd"/>
      <w:r w:rsidR="002B14F6" w:rsidRPr="00D82C68">
        <w:rPr>
          <w:lang w:val="de-DE"/>
        </w:rPr>
        <w:t>“</w:t>
      </w:r>
      <w:r w:rsidR="00890B6B" w:rsidRPr="00D82C68">
        <w:rPr>
          <w:lang w:val="de-DE"/>
        </w:rPr>
        <w:t xml:space="preserve">. </w:t>
      </w:r>
      <w:r w:rsidR="00E468EE" w:rsidRPr="00D82C68">
        <w:rPr>
          <w:lang w:val="de-DE"/>
        </w:rPr>
        <w:t>Schüler und Studierende erhalten Einblicke in die Arbeitswelt und lernen mögliche Berufsbilder sowie die beruflichen Anforderungen kennen. Das regionale Bildungsprojekt „</w:t>
      </w:r>
      <w:proofErr w:type="spellStart"/>
      <w:r w:rsidR="00E468EE" w:rsidRPr="00D82C68">
        <w:rPr>
          <w:lang w:val="de-DE"/>
        </w:rPr>
        <w:t>Prepare</w:t>
      </w:r>
      <w:proofErr w:type="spellEnd"/>
      <w:r w:rsidR="00E468EE" w:rsidRPr="00D82C68">
        <w:rPr>
          <w:lang w:val="de-DE"/>
        </w:rPr>
        <w:t xml:space="preserve"> </w:t>
      </w:r>
      <w:proofErr w:type="spellStart"/>
      <w:r w:rsidR="00E468EE" w:rsidRPr="00D82C68">
        <w:rPr>
          <w:lang w:val="de-DE"/>
        </w:rPr>
        <w:t>for</w:t>
      </w:r>
      <w:proofErr w:type="spellEnd"/>
      <w:r w:rsidR="00E468EE" w:rsidRPr="00D82C68">
        <w:rPr>
          <w:lang w:val="de-DE"/>
        </w:rPr>
        <w:t xml:space="preserve"> </w:t>
      </w:r>
      <w:proofErr w:type="spellStart"/>
      <w:r w:rsidR="00E468EE" w:rsidRPr="00D82C68">
        <w:rPr>
          <w:lang w:val="de-DE"/>
        </w:rPr>
        <w:t>the</w:t>
      </w:r>
      <w:proofErr w:type="spellEnd"/>
      <w:r w:rsidR="00E468EE" w:rsidRPr="00D82C68">
        <w:rPr>
          <w:lang w:val="de-DE"/>
        </w:rPr>
        <w:t xml:space="preserve"> </w:t>
      </w:r>
      <w:proofErr w:type="spellStart"/>
      <w:r w:rsidR="00E468EE" w:rsidRPr="00D82C68">
        <w:rPr>
          <w:lang w:val="de-DE"/>
        </w:rPr>
        <w:t>future</w:t>
      </w:r>
      <w:proofErr w:type="spellEnd"/>
      <w:r w:rsidR="00E468EE" w:rsidRPr="00D82C68">
        <w:rPr>
          <w:lang w:val="de-DE"/>
        </w:rPr>
        <w:t xml:space="preserve">“ hat Bosch 2015 in Italien ins Leben gerufen. </w:t>
      </w:r>
      <w:r w:rsidR="00FE6058" w:rsidRPr="00D82C68">
        <w:rPr>
          <w:lang w:val="de-DE"/>
        </w:rPr>
        <w:t xml:space="preserve">2017 </w:t>
      </w:r>
      <w:r w:rsidR="003252EE" w:rsidRPr="00D82C68">
        <w:rPr>
          <w:lang w:val="de-DE"/>
        </w:rPr>
        <w:t xml:space="preserve">haben Bosch-Mitarbeiter </w:t>
      </w:r>
      <w:r w:rsidR="00FE6058" w:rsidRPr="00D82C68">
        <w:rPr>
          <w:lang w:val="de-DE"/>
        </w:rPr>
        <w:t xml:space="preserve">340 Schulen besucht und </w:t>
      </w:r>
      <w:r w:rsidR="003252EE" w:rsidRPr="00D82C68">
        <w:rPr>
          <w:lang w:val="de-DE"/>
        </w:rPr>
        <w:t xml:space="preserve">so </w:t>
      </w:r>
      <w:r w:rsidR="00FE6058" w:rsidRPr="00D82C68">
        <w:rPr>
          <w:lang w:val="de-DE"/>
        </w:rPr>
        <w:t>rund 68</w:t>
      </w:r>
      <w:r w:rsidR="000F463B" w:rsidRPr="00D82C68">
        <w:rPr>
          <w:lang w:val="de-DE"/>
        </w:rPr>
        <w:t> </w:t>
      </w:r>
      <w:r w:rsidR="00FE6058" w:rsidRPr="00D82C68">
        <w:rPr>
          <w:lang w:val="de-DE"/>
        </w:rPr>
        <w:t xml:space="preserve">000 Schüler erreicht. </w:t>
      </w:r>
      <w:r w:rsidRPr="00D82C68">
        <w:rPr>
          <w:lang w:val="de-DE"/>
        </w:rPr>
        <w:t>Aufgrund der positiven Rückmeldungen bietet Bosch</w:t>
      </w:r>
      <w:r w:rsidR="008B7CC3" w:rsidRPr="00D82C68">
        <w:rPr>
          <w:lang w:val="de-DE"/>
        </w:rPr>
        <w:t xml:space="preserve"> das Bildungsprojekt seit</w:t>
      </w:r>
      <w:r w:rsidRPr="00D82C68">
        <w:rPr>
          <w:lang w:val="de-DE"/>
        </w:rPr>
        <w:t xml:space="preserve"> </w:t>
      </w:r>
      <w:r w:rsidR="008D67CB" w:rsidRPr="00D82C68">
        <w:rPr>
          <w:lang w:val="de-DE"/>
        </w:rPr>
        <w:t>2017</w:t>
      </w:r>
      <w:r w:rsidRPr="00D82C68">
        <w:rPr>
          <w:lang w:val="de-DE"/>
        </w:rPr>
        <w:t xml:space="preserve"> auch in Spanien an. </w:t>
      </w:r>
      <w:r w:rsidR="008D67CB" w:rsidRPr="00D82C68">
        <w:rPr>
          <w:lang w:val="de-DE"/>
        </w:rPr>
        <w:t xml:space="preserve">Bei Veranstaltungen an </w:t>
      </w:r>
      <w:r w:rsidR="000F463B" w:rsidRPr="00D82C68">
        <w:rPr>
          <w:lang w:val="de-DE"/>
        </w:rPr>
        <w:t>zehn</w:t>
      </w:r>
      <w:r w:rsidR="008D67CB" w:rsidRPr="00D82C68">
        <w:rPr>
          <w:lang w:val="de-DE"/>
        </w:rPr>
        <w:t xml:space="preserve"> Schulen wurden bereits </w:t>
      </w:r>
      <w:r w:rsidR="008B7CC3" w:rsidRPr="00D82C68">
        <w:rPr>
          <w:lang w:val="de-DE"/>
        </w:rPr>
        <w:t>rund</w:t>
      </w:r>
      <w:r w:rsidR="008D67CB" w:rsidRPr="00D82C68">
        <w:rPr>
          <w:lang w:val="de-DE"/>
        </w:rPr>
        <w:t xml:space="preserve"> 1</w:t>
      </w:r>
      <w:r w:rsidR="000F463B" w:rsidRPr="00D82C68">
        <w:rPr>
          <w:lang w:val="de-DE"/>
        </w:rPr>
        <w:t> </w:t>
      </w:r>
      <w:r w:rsidR="008D67CB" w:rsidRPr="00D82C68">
        <w:rPr>
          <w:lang w:val="de-DE"/>
        </w:rPr>
        <w:t xml:space="preserve">500 Schüler erreicht. </w:t>
      </w:r>
    </w:p>
    <w:p w14:paraId="2CCFEEBD" w14:textId="77777777" w:rsidR="002531E8" w:rsidRPr="00D82C68" w:rsidRDefault="002531E8">
      <w:pPr>
        <w:rPr>
          <w:lang w:val="de-DE"/>
        </w:rPr>
      </w:pPr>
    </w:p>
    <w:p w14:paraId="5741D4F1" w14:textId="7133BB50" w:rsidR="00E93B50" w:rsidRDefault="00E93B50" w:rsidP="00DA13A1">
      <w:pPr>
        <w:pStyle w:val="Zwischenberschrift"/>
        <w:rPr>
          <w:b w:val="0"/>
          <w:lang w:val="de-DE"/>
        </w:rPr>
      </w:pPr>
      <w:r w:rsidRPr="00D82C68">
        <w:rPr>
          <w:lang w:val="de-DE"/>
        </w:rPr>
        <w:t xml:space="preserve">Pressebild: </w:t>
      </w:r>
      <w:bookmarkStart w:id="0" w:name="_GoBack"/>
      <w:r w:rsidR="002531E8" w:rsidRPr="00D82C68">
        <w:rPr>
          <w:b w:val="0"/>
          <w:lang w:val="de-DE"/>
        </w:rPr>
        <w:t>#</w:t>
      </w:r>
      <w:r w:rsidR="00DA13A1">
        <w:rPr>
          <w:b w:val="0"/>
          <w:lang w:val="de-DE"/>
        </w:rPr>
        <w:t>694576, #694577, #694578, #694587, #694588, #1356920</w:t>
      </w:r>
      <w:bookmarkEnd w:id="0"/>
    </w:p>
    <w:p w14:paraId="4A46C085" w14:textId="77777777" w:rsidR="00DA13A1" w:rsidRPr="00DA13A1" w:rsidRDefault="00DA13A1" w:rsidP="00DA13A1">
      <w:pPr>
        <w:rPr>
          <w:lang w:val="de-DE"/>
        </w:rPr>
      </w:pPr>
    </w:p>
    <w:p w14:paraId="13930402" w14:textId="77777777" w:rsidR="00E93B50" w:rsidRPr="00D82C68" w:rsidRDefault="00E93B50">
      <w:pPr>
        <w:pStyle w:val="Zwischenberschrift"/>
        <w:rPr>
          <w:lang w:val="de-DE"/>
        </w:rPr>
      </w:pPr>
      <w:r w:rsidRPr="00D82C68">
        <w:rPr>
          <w:lang w:val="de-DE"/>
        </w:rPr>
        <w:t>Journalistenkontakt:</w:t>
      </w:r>
    </w:p>
    <w:p w14:paraId="0A0D8E22" w14:textId="214002F4" w:rsidR="00944575" w:rsidRPr="00D82C68" w:rsidRDefault="007A27F6">
      <w:pPr>
        <w:pStyle w:val="Zwischenberschrift"/>
        <w:rPr>
          <w:b w:val="0"/>
          <w:lang w:val="de-DE"/>
        </w:rPr>
      </w:pPr>
      <w:r w:rsidRPr="00D82C68">
        <w:rPr>
          <w:b w:val="0"/>
          <w:lang w:val="de-DE"/>
        </w:rPr>
        <w:t>Simon Schmitt</w:t>
      </w:r>
      <w:r w:rsidR="00944575" w:rsidRPr="00D82C68">
        <w:rPr>
          <w:b w:val="0"/>
          <w:lang w:val="de-DE"/>
        </w:rPr>
        <w:t xml:space="preserve"> </w:t>
      </w:r>
      <w:r w:rsidR="00944575" w:rsidRPr="00D82C68">
        <w:rPr>
          <w:b w:val="0"/>
          <w:lang w:val="de-DE"/>
        </w:rPr>
        <w:tab/>
      </w:r>
      <w:r w:rsidR="00944575" w:rsidRPr="00D82C68">
        <w:rPr>
          <w:b w:val="0"/>
          <w:lang w:val="de-DE"/>
        </w:rPr>
        <w:br/>
        <w:t>Telefon</w:t>
      </w:r>
      <w:r w:rsidR="00B146A0" w:rsidRPr="00D82C68">
        <w:rPr>
          <w:b w:val="0"/>
          <w:lang w:val="de-DE"/>
        </w:rPr>
        <w:t>:</w:t>
      </w:r>
      <w:r w:rsidR="00944575" w:rsidRPr="00D82C68">
        <w:rPr>
          <w:b w:val="0"/>
          <w:lang w:val="de-DE"/>
        </w:rPr>
        <w:t xml:space="preserve"> +49 711 811-</w:t>
      </w:r>
      <w:r w:rsidRPr="00D82C68">
        <w:rPr>
          <w:b w:val="0"/>
          <w:lang w:val="de-DE"/>
        </w:rPr>
        <w:t>6478</w:t>
      </w:r>
      <w:r w:rsidR="00944575" w:rsidRPr="00D82C68">
        <w:rPr>
          <w:b w:val="0"/>
          <w:lang w:val="de-DE"/>
        </w:rPr>
        <w:tab/>
      </w:r>
      <w:r w:rsidR="00944575" w:rsidRPr="00D82C68">
        <w:rPr>
          <w:b w:val="0"/>
          <w:lang w:val="de-DE"/>
        </w:rPr>
        <w:tab/>
      </w:r>
      <w:r w:rsidR="00944575" w:rsidRPr="00D82C68">
        <w:rPr>
          <w:b w:val="0"/>
          <w:lang w:val="de-DE"/>
        </w:rPr>
        <w:tab/>
      </w:r>
    </w:p>
    <w:p w14:paraId="451253D1" w14:textId="77777777" w:rsidR="00E93B50" w:rsidRPr="00D82C68" w:rsidRDefault="00E93B50">
      <w:pPr>
        <w:rPr>
          <w:lang w:val="de-DE"/>
        </w:rPr>
      </w:pPr>
    </w:p>
    <w:p w14:paraId="6B264BDE" w14:textId="77777777" w:rsidR="00B529E3" w:rsidRPr="00D82C68" w:rsidRDefault="00B529E3">
      <w:pPr>
        <w:rPr>
          <w:lang w:val="de-DE"/>
        </w:rPr>
      </w:pPr>
    </w:p>
    <w:p w14:paraId="6A1AAD78" w14:textId="171E607E" w:rsidR="00B730C0" w:rsidRPr="003101DC" w:rsidRDefault="26E50B4D" w:rsidP="008B32E2">
      <w:pPr>
        <w:spacing w:line="240" w:lineRule="auto"/>
        <w:rPr>
          <w:lang w:val="de-DE"/>
        </w:rPr>
      </w:pPr>
      <w:r w:rsidRPr="008B32E2">
        <w:rPr>
          <w:rFonts w:eastAsia="Bosch Office Sans" w:cs="Bosch Office Sans"/>
          <w:i/>
          <w:iCs/>
          <w:sz w:val="18"/>
          <w:szCs w:val="18"/>
          <w:lang w:val="de-DE"/>
        </w:rPr>
        <w:t xml:space="preserve">Die Bosch-Gruppe ist ein international führendes Technologie- und </w:t>
      </w:r>
      <w:proofErr w:type="gramStart"/>
      <w:r w:rsidRPr="008B32E2">
        <w:rPr>
          <w:rFonts w:eastAsia="Bosch Office Sans" w:cs="Bosch Office Sans"/>
          <w:i/>
          <w:iCs/>
          <w:sz w:val="18"/>
          <w:szCs w:val="18"/>
          <w:lang w:val="de-DE"/>
        </w:rPr>
        <w:t>Dienstleistungsunter-nehmen</w:t>
      </w:r>
      <w:proofErr w:type="gramEnd"/>
      <w:r w:rsidRPr="008B32E2">
        <w:rPr>
          <w:rFonts w:eastAsia="Bosch Office Sans" w:cs="Bosch Office Sans"/>
          <w:i/>
          <w:iCs/>
          <w:sz w:val="18"/>
          <w:szCs w:val="18"/>
          <w:lang w:val="de-DE"/>
        </w:rPr>
        <w:t xml:space="preserve"> mit weltweit rund 400 500 Mitarbeitern (Stand: 31.12.2017). Sie erwirtschaftete </w:t>
      </w:r>
      <w:r w:rsidR="007A27F6" w:rsidRPr="003101DC">
        <w:rPr>
          <w:lang w:val="de-DE"/>
        </w:rPr>
        <w:br/>
      </w:r>
      <w:r w:rsidRPr="008B32E2">
        <w:rPr>
          <w:rFonts w:eastAsia="Bosch Office Sans" w:cs="Bosch Office Sans"/>
          <w:i/>
          <w:iCs/>
          <w:sz w:val="18"/>
          <w:szCs w:val="18"/>
          <w:lang w:val="de-DE"/>
        </w:rPr>
        <w:t xml:space="preserve">im Geschäftsjahr 2017 nach vorläufigen Zahlen einen Umsatz von 78 Milliarden Euro. </w:t>
      </w:r>
      <w:r w:rsidR="007A27F6" w:rsidRPr="003101DC">
        <w:rPr>
          <w:lang w:val="de-DE"/>
        </w:rPr>
        <w:br/>
      </w:r>
      <w:r w:rsidRPr="008B32E2">
        <w:rPr>
          <w:rFonts w:eastAsia="Bosch Office Sans" w:cs="Bosch Office Sans"/>
          <w:i/>
          <w:iCs/>
          <w:sz w:val="18"/>
          <w:szCs w:val="18"/>
          <w:lang w:val="de-DE"/>
        </w:rPr>
        <w:t xml:space="preserve">Die Aktivitäten gliedern sich in die vier Unternehmensbereiche Mobility Solutions, Industrial Technology, Consumer </w:t>
      </w:r>
      <w:proofErr w:type="spellStart"/>
      <w:r w:rsidRPr="008B32E2">
        <w:rPr>
          <w:rFonts w:eastAsia="Bosch Office Sans" w:cs="Bosch Office Sans"/>
          <w:i/>
          <w:iCs/>
          <w:sz w:val="18"/>
          <w:szCs w:val="18"/>
          <w:lang w:val="de-DE"/>
        </w:rPr>
        <w:t>Goods</w:t>
      </w:r>
      <w:proofErr w:type="spellEnd"/>
      <w:r w:rsidRPr="008B32E2">
        <w:rPr>
          <w:rFonts w:eastAsia="Bosch Office Sans" w:cs="Bosch Office Sans"/>
          <w:i/>
          <w:iCs/>
          <w:sz w:val="18"/>
          <w:szCs w:val="18"/>
          <w:lang w:val="de-DE"/>
        </w:rPr>
        <w:t xml:space="preserve"> sowie </w:t>
      </w:r>
      <w:proofErr w:type="spellStart"/>
      <w:r w:rsidRPr="008B32E2">
        <w:rPr>
          <w:rFonts w:eastAsia="Bosch Office Sans" w:cs="Bosch Office Sans"/>
          <w:i/>
          <w:iCs/>
          <w:sz w:val="18"/>
          <w:szCs w:val="18"/>
          <w:lang w:val="de-DE"/>
        </w:rPr>
        <w:t>Energy</w:t>
      </w:r>
      <w:proofErr w:type="spellEnd"/>
      <w:r w:rsidRPr="008B32E2">
        <w:rPr>
          <w:rFonts w:eastAsia="Bosch Office Sans" w:cs="Bosch Office Sans"/>
          <w:i/>
          <w:iCs/>
          <w:sz w:val="18"/>
          <w:szCs w:val="18"/>
          <w:lang w:val="de-DE"/>
        </w:rPr>
        <w:t xml:space="preserve"> </w:t>
      </w:r>
      <w:proofErr w:type="spellStart"/>
      <w:r w:rsidRPr="008B32E2">
        <w:rPr>
          <w:rFonts w:eastAsia="Bosch Office Sans" w:cs="Bosch Office Sans"/>
          <w:i/>
          <w:iCs/>
          <w:sz w:val="18"/>
          <w:szCs w:val="18"/>
          <w:lang w:val="de-DE"/>
        </w:rPr>
        <w:t>and</w:t>
      </w:r>
      <w:proofErr w:type="spellEnd"/>
      <w:r w:rsidRPr="008B32E2">
        <w:rPr>
          <w:rFonts w:eastAsia="Bosch Office Sans" w:cs="Bosch Office Sans"/>
          <w:i/>
          <w:iCs/>
          <w:sz w:val="18"/>
          <w:szCs w:val="18"/>
          <w:lang w:val="de-DE"/>
        </w:rPr>
        <w:t xml:space="preserve"> Building Technology. Als führender Anbieter im Internet der Dinge (</w:t>
      </w:r>
      <w:proofErr w:type="spellStart"/>
      <w:r w:rsidRPr="008B32E2">
        <w:rPr>
          <w:rFonts w:eastAsia="Bosch Office Sans" w:cs="Bosch Office Sans"/>
          <w:i/>
          <w:iCs/>
          <w:sz w:val="18"/>
          <w:szCs w:val="18"/>
          <w:lang w:val="de-DE"/>
        </w:rPr>
        <w:t>IoT</w:t>
      </w:r>
      <w:proofErr w:type="spellEnd"/>
      <w:r w:rsidRPr="008B32E2">
        <w:rPr>
          <w:rFonts w:eastAsia="Bosch Office Sans" w:cs="Bosch Office Sans"/>
          <w:i/>
          <w:iCs/>
          <w:sz w:val="18"/>
          <w:szCs w:val="18"/>
          <w:lang w:val="de-DE"/>
        </w:rPr>
        <w:t xml:space="preserve">) bietet Bosch innovative Lösungen für Smart Home, Smart City, </w:t>
      </w:r>
      <w:proofErr w:type="spellStart"/>
      <w:r w:rsidRPr="008B32E2">
        <w:rPr>
          <w:rFonts w:eastAsia="Bosch Office Sans" w:cs="Bosch Office Sans"/>
          <w:i/>
          <w:iCs/>
          <w:sz w:val="18"/>
          <w:szCs w:val="18"/>
          <w:lang w:val="de-DE"/>
        </w:rPr>
        <w:t>Connected</w:t>
      </w:r>
      <w:proofErr w:type="spellEnd"/>
      <w:r w:rsidRPr="008B32E2">
        <w:rPr>
          <w:rFonts w:eastAsia="Bosch Office Sans" w:cs="Bosch Office Sans"/>
          <w:i/>
          <w:iCs/>
          <w:sz w:val="18"/>
          <w:szCs w:val="18"/>
          <w:lang w:val="de-DE"/>
        </w:rPr>
        <w:t xml:space="preserve"> Mobility und Industrie 4.0. Mit seiner Kompetenz in Sensorik, Software und Services sowie der eigenen </w:t>
      </w:r>
      <w:proofErr w:type="spellStart"/>
      <w:r w:rsidRPr="008B32E2">
        <w:rPr>
          <w:rFonts w:eastAsia="Bosch Office Sans" w:cs="Bosch Office Sans"/>
          <w:i/>
          <w:iCs/>
          <w:sz w:val="18"/>
          <w:szCs w:val="18"/>
          <w:lang w:val="de-DE"/>
        </w:rPr>
        <w:t>IoT</w:t>
      </w:r>
      <w:proofErr w:type="spellEnd"/>
      <w:r w:rsidRPr="008B32E2">
        <w:rPr>
          <w:rFonts w:eastAsia="Bosch Office Sans" w:cs="Bosch Office Sans"/>
          <w:i/>
          <w:iCs/>
          <w:sz w:val="18"/>
          <w:szCs w:val="18"/>
          <w:lang w:val="de-DE"/>
        </w:rPr>
        <w:t xml:space="preserve"> Cloud ist das Unternehmen in der Lage, seinen Kunden </w:t>
      </w:r>
      <w:proofErr w:type="spellStart"/>
      <w:proofErr w:type="gramStart"/>
      <w:r w:rsidRPr="008B32E2">
        <w:rPr>
          <w:rFonts w:eastAsia="Bosch Office Sans" w:cs="Bosch Office Sans"/>
          <w:i/>
          <w:iCs/>
          <w:sz w:val="18"/>
          <w:szCs w:val="18"/>
          <w:lang w:val="de-DE"/>
        </w:rPr>
        <w:t>ver</w:t>
      </w:r>
      <w:proofErr w:type="spellEnd"/>
      <w:r w:rsidRPr="008B32E2">
        <w:rPr>
          <w:rFonts w:eastAsia="Bosch Office Sans" w:cs="Bosch Office Sans"/>
          <w:i/>
          <w:iCs/>
          <w:sz w:val="18"/>
          <w:szCs w:val="18"/>
          <w:lang w:val="de-DE"/>
        </w:rPr>
        <w:t>-netzte</w:t>
      </w:r>
      <w:proofErr w:type="gramEnd"/>
      <w:r w:rsidRPr="008B32E2">
        <w:rPr>
          <w:rFonts w:eastAsia="Bosch Office Sans" w:cs="Bosch Office Sans"/>
          <w:i/>
          <w:iCs/>
          <w:sz w:val="18"/>
          <w:szCs w:val="18"/>
          <w:lang w:val="de-DE"/>
        </w:rPr>
        <w:t xml:space="preserve"> und domänenübergreifende Lösungen aus einer Hand anzubieten. Strategisches Ziel der Bosch-Gruppe sind Lösungen für das vernetzte Leben. Mit innovativen und begeisternden Produkten und Dienstleistungen verbessert Bosch weltweit die Lebensqualität der Menschen. Bosch bietet „Technik fürs Leben“. Die Bosch-Gruppe umfasst die Robert Bosch GmbH und ihre rund 440 Tochter- und Regionalgesellschaften in 60 Ländern. Inklusive Handels- und Dienstleistungspartnern erstreckt sich der weltweite Fertigungs-, Entwicklungs- und Vertriebsverbund von Bosch über fast alle Länder der Welt. Basis für künftiges Wachstum ist die Innovationskraft des Unternehmens. Bosch beschäftigt weltweit 62 500 Mitarbeiter in Forschung und Entwicklung an 125 Standorten. </w:t>
      </w:r>
    </w:p>
    <w:p w14:paraId="57FD8F8B" w14:textId="1E5D29F7" w:rsidR="00B730C0" w:rsidRPr="003101DC" w:rsidRDefault="26E50B4D" w:rsidP="008B32E2">
      <w:pPr>
        <w:spacing w:line="240" w:lineRule="auto"/>
        <w:rPr>
          <w:lang w:val="de-DE"/>
        </w:rPr>
      </w:pPr>
      <w:r w:rsidRPr="008B32E2">
        <w:rPr>
          <w:rFonts w:ascii="Arial" w:eastAsia="Arial" w:hAnsi="Arial" w:cs="Arial"/>
          <w:i/>
          <w:iCs/>
          <w:sz w:val="18"/>
          <w:szCs w:val="18"/>
          <w:lang w:val="de-DE"/>
        </w:rPr>
        <w:t xml:space="preserve"> </w:t>
      </w:r>
    </w:p>
    <w:p w14:paraId="61CF5CB7" w14:textId="0368818B" w:rsidR="00B730C0" w:rsidRPr="003101DC" w:rsidRDefault="26E50B4D" w:rsidP="008B32E2">
      <w:pPr>
        <w:spacing w:line="240" w:lineRule="auto"/>
        <w:rPr>
          <w:lang w:val="de-DE"/>
        </w:rPr>
      </w:pPr>
      <w:r w:rsidRPr="008B32E2">
        <w:rPr>
          <w:rFonts w:eastAsia="Bosch Office Sans" w:cs="Bosch Office Sans"/>
          <w:i/>
          <w:iCs/>
          <w:sz w:val="18"/>
          <w:szCs w:val="18"/>
          <w:lang w:val="de-DE"/>
        </w:rPr>
        <w:lastRenderedPageBreak/>
        <w:t xml:space="preserve">Das Unternehmen wurde 1886 als „Werkstätte für Feinmechanik und Elektrotechnik“ von Robert Bosch (1861–1942) in Stuttgart gegründet. Die gesellschaftsrechtliche Struktur der Robert Bosch GmbH sichert die unternehmerische Selbstständigkeit der Bosch-Gruppe. Sie ermöglicht dem Unternehmen langfristig zu planen und in bedeutende Vorleistungen für die Zukunft zu investieren. Die Kapitalanteile der Robert Bosch GmbH liegen zu 92 Prozent bei der gemeinnützigen </w:t>
      </w:r>
      <w:proofErr w:type="gramStart"/>
      <w:r w:rsidRPr="008B32E2">
        <w:rPr>
          <w:rFonts w:eastAsia="Bosch Office Sans" w:cs="Bosch Office Sans"/>
          <w:i/>
          <w:iCs/>
          <w:sz w:val="18"/>
          <w:szCs w:val="18"/>
          <w:lang w:val="de-DE"/>
        </w:rPr>
        <w:t>Robert Bosch Stiftung</w:t>
      </w:r>
      <w:proofErr w:type="gramEnd"/>
      <w:r w:rsidRPr="008B32E2">
        <w:rPr>
          <w:rFonts w:eastAsia="Bosch Office Sans" w:cs="Bosch Office Sans"/>
          <w:i/>
          <w:iCs/>
          <w:sz w:val="18"/>
          <w:szCs w:val="18"/>
          <w:lang w:val="de-DE"/>
        </w:rPr>
        <w:t xml:space="preserve"> GmbH. Die Stimmrechte hält mehrheitlich die Robert Bosch Industrietreuhand KG; sie übt die unternehmerische Gesellschafterfunktion </w:t>
      </w:r>
      <w:r w:rsidR="007A27F6" w:rsidRPr="003101DC">
        <w:rPr>
          <w:lang w:val="de-DE"/>
        </w:rPr>
        <w:br/>
      </w:r>
      <w:r w:rsidRPr="008B32E2">
        <w:rPr>
          <w:rFonts w:eastAsia="Bosch Office Sans" w:cs="Bosch Office Sans"/>
          <w:i/>
          <w:iCs/>
          <w:sz w:val="18"/>
          <w:szCs w:val="18"/>
          <w:lang w:val="de-DE"/>
        </w:rPr>
        <w:t>aus. Die übrigen Anteile liegen bei der Familie Bosch und der Robert Bosch GmbH.</w:t>
      </w:r>
    </w:p>
    <w:p w14:paraId="1FA374D8" w14:textId="492CA22C" w:rsidR="00B730C0" w:rsidRPr="008B32E2" w:rsidRDefault="26E50B4D" w:rsidP="008B32E2">
      <w:pPr>
        <w:spacing w:line="240" w:lineRule="auto"/>
        <w:rPr>
          <w:lang w:val="de-DE"/>
        </w:rPr>
      </w:pPr>
      <w:r w:rsidRPr="008B32E2">
        <w:rPr>
          <w:rFonts w:eastAsia="Bosch Office Sans" w:cs="Bosch Office Sans"/>
          <w:i/>
          <w:iCs/>
          <w:sz w:val="18"/>
          <w:szCs w:val="18"/>
          <w:lang w:val="de-DE"/>
        </w:rPr>
        <w:t xml:space="preserve"> </w:t>
      </w:r>
    </w:p>
    <w:p w14:paraId="120FD6A3" w14:textId="49FB57EE" w:rsidR="00B730C0" w:rsidRPr="008B32E2" w:rsidRDefault="26E50B4D" w:rsidP="008B32E2">
      <w:pPr>
        <w:spacing w:line="240" w:lineRule="auto"/>
        <w:rPr>
          <w:lang w:val="de-DE"/>
        </w:rPr>
      </w:pPr>
      <w:r w:rsidRPr="008B32E2">
        <w:rPr>
          <w:rFonts w:eastAsia="Bosch Office Sans" w:cs="Bosch Office Sans"/>
          <w:i/>
          <w:iCs/>
          <w:sz w:val="18"/>
          <w:szCs w:val="18"/>
          <w:lang w:val="de-DE"/>
        </w:rPr>
        <w:t xml:space="preserve">Mehr Informationen unter </w:t>
      </w:r>
      <w:r w:rsidRPr="008B32E2">
        <w:rPr>
          <w:rFonts w:eastAsia="Bosch Office Sans" w:cs="Bosch Office Sans"/>
          <w:i/>
          <w:iCs/>
          <w:color w:val="0563C1"/>
          <w:sz w:val="18"/>
          <w:szCs w:val="18"/>
          <w:lang w:val="de"/>
        </w:rPr>
        <w:t>www.bosch.com</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iot.bosch.com</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www.bosch-presse.de</w:t>
      </w:r>
      <w:r w:rsidRPr="008B32E2">
        <w:rPr>
          <w:rFonts w:eastAsia="Bosch Office Sans" w:cs="Bosch Office Sans"/>
          <w:i/>
          <w:iCs/>
          <w:sz w:val="18"/>
          <w:szCs w:val="18"/>
          <w:lang w:val="de-DE"/>
        </w:rPr>
        <w:t xml:space="preserve">, </w:t>
      </w:r>
      <w:r w:rsidRPr="008B32E2">
        <w:rPr>
          <w:rFonts w:eastAsia="Bosch Office Sans" w:cs="Bosch Office Sans"/>
          <w:i/>
          <w:iCs/>
          <w:color w:val="0563C1"/>
          <w:sz w:val="18"/>
          <w:szCs w:val="18"/>
          <w:lang w:val="de"/>
        </w:rPr>
        <w:t>twitter.com/</w:t>
      </w:r>
      <w:proofErr w:type="spellStart"/>
      <w:r w:rsidRPr="008B32E2">
        <w:rPr>
          <w:rFonts w:eastAsia="Bosch Office Sans" w:cs="Bosch Office Sans"/>
          <w:i/>
          <w:iCs/>
          <w:color w:val="0563C1"/>
          <w:sz w:val="18"/>
          <w:szCs w:val="18"/>
          <w:lang w:val="de"/>
        </w:rPr>
        <w:t>BoschPresse</w:t>
      </w:r>
      <w:proofErr w:type="spellEnd"/>
      <w:r w:rsidRPr="008B32E2">
        <w:rPr>
          <w:rFonts w:eastAsia="Bosch Office Sans" w:cs="Bosch Office Sans"/>
          <w:i/>
          <w:iCs/>
          <w:sz w:val="18"/>
          <w:szCs w:val="18"/>
          <w:lang w:val="de-DE"/>
        </w:rPr>
        <w:t>.</w:t>
      </w:r>
    </w:p>
    <w:p w14:paraId="4770FDEA" w14:textId="77777777" w:rsidR="00BF085E" w:rsidRPr="007D5B2D" w:rsidRDefault="00BF085E" w:rsidP="00B730C0">
      <w:pPr>
        <w:spacing w:line="240" w:lineRule="auto"/>
        <w:rPr>
          <w:i/>
          <w:sz w:val="18"/>
          <w:szCs w:val="18"/>
          <w:lang w:val="de-DE"/>
        </w:rPr>
      </w:pPr>
    </w:p>
    <w:sectPr w:rsidR="00BF085E" w:rsidRPr="007D5B2D" w:rsidSect="008B32E2">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C425C" w14:textId="77777777" w:rsidR="006E0960" w:rsidRDefault="006E0960">
      <w:r>
        <w:separator/>
      </w:r>
    </w:p>
  </w:endnote>
  <w:endnote w:type="continuationSeparator" w:id="0">
    <w:p w14:paraId="4645858C" w14:textId="77777777" w:rsidR="006E0960" w:rsidRDefault="006E0960">
      <w:r>
        <w:continuationSeparator/>
      </w:r>
    </w:p>
  </w:endnote>
  <w:endnote w:type="continuationNotice" w:id="1">
    <w:p w14:paraId="345750BB" w14:textId="77777777" w:rsidR="006E0960" w:rsidRDefault="006E09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AF40" w14:textId="5A572AD5"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DA13A1">
      <w:rPr>
        <w:rFonts w:ascii="Bosch Office Sans" w:hAnsi="Bosch Office Sans"/>
        <w:spacing w:val="4"/>
        <w:sz w:val="15"/>
        <w:szCs w:val="15"/>
        <w:lang w:val="en-GB"/>
      </w:rPr>
      <w:t>3</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fldSimple w:instr=" NUMPAGES   \* MERGEFORMAT ">
      <w:r w:rsidR="00DA13A1" w:rsidRPr="00DA13A1">
        <w:rPr>
          <w:rFonts w:ascii="Bosch Office Sans" w:hAnsi="Bosch Office Sans"/>
          <w:spacing w:val="4"/>
          <w:sz w:val="15"/>
          <w:szCs w:val="15"/>
          <w:lang w:val="en-GB"/>
        </w:rPr>
        <w:t>3</w:t>
      </w:r>
    </w:fldSimple>
  </w:p>
  <w:p w14:paraId="55F712D9"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7EB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087DBF" w14:paraId="2EAB5072" w14:textId="77777777" w:rsidTr="26E50B4D">
      <w:tc>
        <w:tcPr>
          <w:tcW w:w="1846" w:type="dxa"/>
        </w:tcPr>
        <w:p w14:paraId="0039FE63"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14:paraId="4BE0DB04"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14:paraId="0C3F0FBF"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14:paraId="6A4BD00D" w14:textId="1AFC2718"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sidR="008F6822">
            <w:rPr>
              <w:rFonts w:ascii="Bosch Office Sans" w:hAnsi="Bosch Office Sans"/>
              <w:sz w:val="15"/>
              <w:szCs w:val="15"/>
              <w:lang w:val="it-IT"/>
            </w:rPr>
            <w:t>Simon</w:t>
          </w:r>
          <w:r w:rsidRPr="006C01C8">
            <w:rPr>
              <w:rFonts w:ascii="Bosch Office Sans" w:hAnsi="Bosch Office Sans"/>
              <w:sz w:val="15"/>
              <w:szCs w:val="15"/>
              <w:lang w:val="it-IT"/>
            </w:rPr>
            <w:t>.</w:t>
          </w:r>
          <w:r w:rsidR="008F6822">
            <w:rPr>
              <w:rFonts w:ascii="Bosch Office Sans" w:hAnsi="Bosch Office Sans"/>
              <w:sz w:val="15"/>
              <w:szCs w:val="15"/>
              <w:lang w:val="it-IT"/>
            </w:rPr>
            <w:t>Schmitt</w:t>
          </w:r>
          <w:r w:rsidRPr="006C01C8">
            <w:rPr>
              <w:rFonts w:ascii="Bosch Office Sans" w:hAnsi="Bosch Office Sans"/>
              <w:sz w:val="15"/>
              <w:szCs w:val="15"/>
              <w:lang w:val="it-IT"/>
            </w:rPr>
            <w:t>@de.bosch.com</w:t>
          </w:r>
        </w:p>
        <w:p w14:paraId="79796F5E" w14:textId="567484D5"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sidR="008F6822">
            <w:rPr>
              <w:rFonts w:ascii="Bosch Office Sans" w:hAnsi="Bosch Office Sans"/>
              <w:sz w:val="15"/>
              <w:szCs w:val="15"/>
            </w:rPr>
            <w:t>6478</w:t>
          </w:r>
        </w:p>
        <w:p w14:paraId="42B25186" w14:textId="4F18B34C"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4DEE5C91"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4C620D2D" w14:textId="77777777" w:rsidR="00967DAB" w:rsidRPr="006C01C8" w:rsidRDefault="00751992" w:rsidP="00D30F67">
          <w:pPr>
            <w:pStyle w:val="MLStat"/>
            <w:tabs>
              <w:tab w:val="left" w:pos="-9656"/>
            </w:tabs>
            <w:spacing w:before="0" w:after="0" w:line="226" w:lineRule="atLeast"/>
            <w:ind w:left="0" w:right="0" w:firstLine="0"/>
            <w:rPr>
              <w:rFonts w:ascii="Bosch Office Sans" w:hAnsi="Bosch Office Sans"/>
              <w:sz w:val="15"/>
              <w:szCs w:val="15"/>
            </w:rPr>
          </w:pPr>
          <w:r w:rsidRPr="00751992">
            <w:rPr>
              <w:rFonts w:ascii="Bosch Office Sans" w:hAnsi="Bosch Office Sans"/>
              <w:sz w:val="15"/>
              <w:szCs w:val="15"/>
            </w:rPr>
            <w:t xml:space="preserve">and </w:t>
          </w:r>
          <w:r w:rsidR="00967DAB" w:rsidRPr="006C01C8">
            <w:rPr>
              <w:rFonts w:ascii="Bosch Office Sans" w:hAnsi="Bosch Office Sans"/>
              <w:sz w:val="15"/>
              <w:szCs w:val="15"/>
            </w:rPr>
            <w:t>Brand Management</w:t>
          </w:r>
        </w:p>
        <w:p w14:paraId="68A063C4" w14:textId="77777777" w:rsidR="00967DAB" w:rsidRPr="00770D6C"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770D6C">
            <w:rPr>
              <w:rFonts w:ascii="Bosch Office Sans" w:hAnsi="Bosch Office Sans"/>
              <w:sz w:val="15"/>
              <w:szCs w:val="15"/>
            </w:rPr>
            <w:t xml:space="preserve">Leitung: </w:t>
          </w:r>
          <w:r w:rsidR="007E1CC2" w:rsidRPr="00770D6C">
            <w:rPr>
              <w:rFonts w:ascii="Bosch Office Sans" w:hAnsi="Bosch Office Sans"/>
              <w:sz w:val="15"/>
              <w:szCs w:val="15"/>
            </w:rPr>
            <w:t>Dr. Christoph Zemelka</w:t>
          </w:r>
        </w:p>
        <w:p w14:paraId="6C205009"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14:paraId="7D3A03E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81D7A" w14:textId="77777777" w:rsidR="006E0960" w:rsidRDefault="006E0960">
      <w:r>
        <w:separator/>
      </w:r>
    </w:p>
  </w:footnote>
  <w:footnote w:type="continuationSeparator" w:id="0">
    <w:p w14:paraId="32BA138E" w14:textId="77777777" w:rsidR="006E0960" w:rsidRDefault="006E0960">
      <w:r>
        <w:continuationSeparator/>
      </w:r>
    </w:p>
  </w:footnote>
  <w:footnote w:type="continuationNotice" w:id="1">
    <w:p w14:paraId="670500BA" w14:textId="77777777" w:rsidR="006E0960" w:rsidRDefault="006E09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B409"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6569191"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621B2869" w14:textId="77777777"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14:paraId="46EA41F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43A65" w14:textId="337D0F07" w:rsidR="00967DAB" w:rsidRPr="008B32E2" w:rsidRDefault="008F6822" w:rsidP="008B32E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26E50B4D">
      <w:rPr>
        <w:rFonts w:ascii="Bosch Office Sans" w:hAnsi="Bosch Office Sans"/>
        <w:spacing w:val="4"/>
        <w:sz w:val="21"/>
        <w:lang w:val="de-DE"/>
      </w:rPr>
      <w:t>26</w:t>
    </w:r>
    <w:r w:rsidR="00967DAB" w:rsidRPr="26E50B4D">
      <w:rPr>
        <w:rFonts w:ascii="Bosch Office Sans" w:hAnsi="Bosch Office Sans"/>
        <w:spacing w:val="4"/>
        <w:sz w:val="21"/>
        <w:lang w:val="de-DE"/>
      </w:rPr>
      <w:t xml:space="preserve">. </w:t>
    </w:r>
    <w:r w:rsidRPr="26E50B4D">
      <w:rPr>
        <w:rFonts w:ascii="Bosch Office Sans" w:hAnsi="Bosch Office Sans"/>
        <w:spacing w:val="4"/>
        <w:sz w:val="21"/>
        <w:lang w:val="de-DE"/>
      </w:rPr>
      <w:t>März 2018</w:t>
    </w:r>
  </w:p>
  <w:p w14:paraId="7BE0FFFE" w14:textId="2038B93F" w:rsidR="00967DAB" w:rsidRPr="008B32E2" w:rsidRDefault="00DA13A1" w:rsidP="008B32E2">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PI 10488</w:t>
    </w:r>
    <w:r w:rsidR="00967DAB" w:rsidRPr="26E50B4D">
      <w:rPr>
        <w:rFonts w:ascii="Bosch Office Sans" w:hAnsi="Bosch Office Sans"/>
        <w:spacing w:val="4"/>
        <w:sz w:val="21"/>
        <w:lang w:val="de-DE"/>
      </w:rPr>
      <w:t xml:space="preserve"> RB </w:t>
    </w:r>
    <w:r w:rsidR="008F6822" w:rsidRPr="26E50B4D">
      <w:rPr>
        <w:rFonts w:ascii="Bosch Office Sans" w:hAnsi="Bosch Office Sans"/>
        <w:spacing w:val="4"/>
        <w:sz w:val="21"/>
        <w:lang w:val="de-DE"/>
      </w:rPr>
      <w:t>St</w:t>
    </w:r>
    <w:r w:rsidR="00967DAB" w:rsidRPr="26E50B4D">
      <w:rPr>
        <w:rFonts w:ascii="Bosch Office Sans" w:hAnsi="Bosch Office Sans"/>
        <w:spacing w:val="4"/>
        <w:sz w:val="21"/>
        <w:lang w:val="de-DE"/>
      </w:rPr>
      <w:t>/</w:t>
    </w:r>
    <w:r w:rsidR="008F6822" w:rsidRPr="26E50B4D">
      <w:rPr>
        <w:rFonts w:ascii="Bosch Office Sans" w:hAnsi="Bosch Office Sans"/>
        <w:spacing w:val="4"/>
        <w:sz w:val="21"/>
        <w:lang w:val="de-DE"/>
      </w:rPr>
      <w:t>KB</w:t>
    </w:r>
  </w:p>
  <w:p w14:paraId="01C9B92D" w14:textId="77777777"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6C01C8">
      <w:rPr>
        <w:rFonts w:ascii="Bosch Office Sans" w:hAnsi="Bosch Office Sans"/>
        <w:b/>
        <w:sz w:val="40"/>
        <w:szCs w:val="40"/>
      </w:rPr>
      <w:t>Presse-Information</w:t>
    </w:r>
  </w:p>
  <w:p w14:paraId="2DA3D93A"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52C86C71" wp14:editId="6DF502A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1"/>
  </w:p>
  <w:p w14:paraId="01D15D4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F4A3D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F3E65A5"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CE430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2" w:name="bkmlogo2"/>
    <w:r>
      <w:rPr>
        <w:rFonts w:ascii="Bosch Office Sans" w:eastAsia="Bosch Office Sans" w:hAnsi="Bosch Office Sans"/>
        <w:color w:val="000000"/>
        <w:sz w:val="20"/>
        <w:lang w:val="de-DE" w:eastAsia="de-DE"/>
      </w:rPr>
      <w:drawing>
        <wp:inline distT="0" distB="0" distL="0" distR="0" wp14:anchorId="6B733461" wp14:editId="3DAD4F2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2"/>
  </w:p>
  <w:p w14:paraId="3EEF614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1F"/>
    <w:rsid w:val="00002D2F"/>
    <w:rsid w:val="00010548"/>
    <w:rsid w:val="00010BEB"/>
    <w:rsid w:val="00011D68"/>
    <w:rsid w:val="00012C29"/>
    <w:rsid w:val="00015600"/>
    <w:rsid w:val="000320EB"/>
    <w:rsid w:val="00040C43"/>
    <w:rsid w:val="00051CA6"/>
    <w:rsid w:val="000566C2"/>
    <w:rsid w:val="00064DB4"/>
    <w:rsid w:val="00072EA8"/>
    <w:rsid w:val="000753BF"/>
    <w:rsid w:val="00085830"/>
    <w:rsid w:val="00087DBF"/>
    <w:rsid w:val="000A6877"/>
    <w:rsid w:val="000A6F8D"/>
    <w:rsid w:val="000B20FA"/>
    <w:rsid w:val="000D3977"/>
    <w:rsid w:val="000D3F1E"/>
    <w:rsid w:val="000E37E3"/>
    <w:rsid w:val="000F463B"/>
    <w:rsid w:val="000F47BE"/>
    <w:rsid w:val="00103121"/>
    <w:rsid w:val="001200B8"/>
    <w:rsid w:val="00141FA0"/>
    <w:rsid w:val="00141FFE"/>
    <w:rsid w:val="0015571C"/>
    <w:rsid w:val="001616DD"/>
    <w:rsid w:val="001819DF"/>
    <w:rsid w:val="001878AC"/>
    <w:rsid w:val="001944BC"/>
    <w:rsid w:val="001949FE"/>
    <w:rsid w:val="001A1340"/>
    <w:rsid w:val="001A2A47"/>
    <w:rsid w:val="001A30BF"/>
    <w:rsid w:val="001A3BEE"/>
    <w:rsid w:val="001B0CCE"/>
    <w:rsid w:val="001B460A"/>
    <w:rsid w:val="001C3446"/>
    <w:rsid w:val="001C5CEA"/>
    <w:rsid w:val="001D3130"/>
    <w:rsid w:val="001D5791"/>
    <w:rsid w:val="001E4498"/>
    <w:rsid w:val="001F0925"/>
    <w:rsid w:val="00204654"/>
    <w:rsid w:val="002069DF"/>
    <w:rsid w:val="00207CE8"/>
    <w:rsid w:val="002171B0"/>
    <w:rsid w:val="00230CE0"/>
    <w:rsid w:val="00230FFA"/>
    <w:rsid w:val="00236A68"/>
    <w:rsid w:val="00240C7B"/>
    <w:rsid w:val="00244E1F"/>
    <w:rsid w:val="00246FF2"/>
    <w:rsid w:val="002531E8"/>
    <w:rsid w:val="002556F2"/>
    <w:rsid w:val="002610A5"/>
    <w:rsid w:val="00265374"/>
    <w:rsid w:val="00273AD7"/>
    <w:rsid w:val="00295A44"/>
    <w:rsid w:val="002A6DC2"/>
    <w:rsid w:val="002A782A"/>
    <w:rsid w:val="002B0875"/>
    <w:rsid w:val="002B14F6"/>
    <w:rsid w:val="002B7118"/>
    <w:rsid w:val="002D3B25"/>
    <w:rsid w:val="002E0CF3"/>
    <w:rsid w:val="002E3A6B"/>
    <w:rsid w:val="002E4438"/>
    <w:rsid w:val="002E4831"/>
    <w:rsid w:val="002F35E5"/>
    <w:rsid w:val="002F39A3"/>
    <w:rsid w:val="00300012"/>
    <w:rsid w:val="0030024A"/>
    <w:rsid w:val="003023C5"/>
    <w:rsid w:val="00302FD4"/>
    <w:rsid w:val="003101DC"/>
    <w:rsid w:val="00311909"/>
    <w:rsid w:val="00313BE1"/>
    <w:rsid w:val="00321623"/>
    <w:rsid w:val="00323902"/>
    <w:rsid w:val="00324939"/>
    <w:rsid w:val="003252EE"/>
    <w:rsid w:val="003316CD"/>
    <w:rsid w:val="003430F1"/>
    <w:rsid w:val="003463F5"/>
    <w:rsid w:val="003643B0"/>
    <w:rsid w:val="003A6EF3"/>
    <w:rsid w:val="003C695E"/>
    <w:rsid w:val="003D0CFA"/>
    <w:rsid w:val="003D1E56"/>
    <w:rsid w:val="003E6E15"/>
    <w:rsid w:val="003F52B3"/>
    <w:rsid w:val="00407D2E"/>
    <w:rsid w:val="004104FF"/>
    <w:rsid w:val="004443E3"/>
    <w:rsid w:val="00447790"/>
    <w:rsid w:val="00454C5A"/>
    <w:rsid w:val="00473756"/>
    <w:rsid w:val="00487BA8"/>
    <w:rsid w:val="00494D00"/>
    <w:rsid w:val="00496AA9"/>
    <w:rsid w:val="004A22E6"/>
    <w:rsid w:val="004A24AA"/>
    <w:rsid w:val="004B2BBE"/>
    <w:rsid w:val="004C571E"/>
    <w:rsid w:val="004E2D95"/>
    <w:rsid w:val="004E6E84"/>
    <w:rsid w:val="00507C5B"/>
    <w:rsid w:val="005133CE"/>
    <w:rsid w:val="005165F1"/>
    <w:rsid w:val="0051771E"/>
    <w:rsid w:val="005265AB"/>
    <w:rsid w:val="00526D89"/>
    <w:rsid w:val="005362C9"/>
    <w:rsid w:val="005370D4"/>
    <w:rsid w:val="00537285"/>
    <w:rsid w:val="005432E3"/>
    <w:rsid w:val="00543978"/>
    <w:rsid w:val="00545E28"/>
    <w:rsid w:val="00545F97"/>
    <w:rsid w:val="0056322C"/>
    <w:rsid w:val="00571C93"/>
    <w:rsid w:val="00574B2B"/>
    <w:rsid w:val="00592EC2"/>
    <w:rsid w:val="005B1935"/>
    <w:rsid w:val="005B4997"/>
    <w:rsid w:val="005C5911"/>
    <w:rsid w:val="005D549C"/>
    <w:rsid w:val="005E186D"/>
    <w:rsid w:val="005E2021"/>
    <w:rsid w:val="005F5A93"/>
    <w:rsid w:val="0060693C"/>
    <w:rsid w:val="00606AC0"/>
    <w:rsid w:val="0060729C"/>
    <w:rsid w:val="006107C0"/>
    <w:rsid w:val="00613697"/>
    <w:rsid w:val="00620444"/>
    <w:rsid w:val="00623713"/>
    <w:rsid w:val="00641AB2"/>
    <w:rsid w:val="00642917"/>
    <w:rsid w:val="00642EA2"/>
    <w:rsid w:val="00647928"/>
    <w:rsid w:val="00665052"/>
    <w:rsid w:val="006712C7"/>
    <w:rsid w:val="00671CFC"/>
    <w:rsid w:val="00674D77"/>
    <w:rsid w:val="006755E6"/>
    <w:rsid w:val="00681BDF"/>
    <w:rsid w:val="00691502"/>
    <w:rsid w:val="00691DE0"/>
    <w:rsid w:val="006930E3"/>
    <w:rsid w:val="00694905"/>
    <w:rsid w:val="006B1329"/>
    <w:rsid w:val="006B6A41"/>
    <w:rsid w:val="006C01C8"/>
    <w:rsid w:val="006C2B13"/>
    <w:rsid w:val="006C361A"/>
    <w:rsid w:val="006C6100"/>
    <w:rsid w:val="006D0DF5"/>
    <w:rsid w:val="006D66B8"/>
    <w:rsid w:val="006E0960"/>
    <w:rsid w:val="006F0FC3"/>
    <w:rsid w:val="006F2C70"/>
    <w:rsid w:val="006F66F7"/>
    <w:rsid w:val="00704426"/>
    <w:rsid w:val="00731CA9"/>
    <w:rsid w:val="00734361"/>
    <w:rsid w:val="00735116"/>
    <w:rsid w:val="00747826"/>
    <w:rsid w:val="00751992"/>
    <w:rsid w:val="0075343E"/>
    <w:rsid w:val="00765F6C"/>
    <w:rsid w:val="00770D6C"/>
    <w:rsid w:val="00773113"/>
    <w:rsid w:val="007854B6"/>
    <w:rsid w:val="0079319A"/>
    <w:rsid w:val="0079546C"/>
    <w:rsid w:val="00796DAB"/>
    <w:rsid w:val="007A27F6"/>
    <w:rsid w:val="007A2ED7"/>
    <w:rsid w:val="007B46E3"/>
    <w:rsid w:val="007B5F3A"/>
    <w:rsid w:val="007C0EE5"/>
    <w:rsid w:val="007C3653"/>
    <w:rsid w:val="007C4686"/>
    <w:rsid w:val="007C57CE"/>
    <w:rsid w:val="007C78E5"/>
    <w:rsid w:val="007D5B2D"/>
    <w:rsid w:val="007E1CC2"/>
    <w:rsid w:val="007E5AD6"/>
    <w:rsid w:val="007E720A"/>
    <w:rsid w:val="007F33A1"/>
    <w:rsid w:val="007F4BBD"/>
    <w:rsid w:val="00843856"/>
    <w:rsid w:val="00843CEC"/>
    <w:rsid w:val="0085649C"/>
    <w:rsid w:val="0087570F"/>
    <w:rsid w:val="00877239"/>
    <w:rsid w:val="00880373"/>
    <w:rsid w:val="00887814"/>
    <w:rsid w:val="00890B6B"/>
    <w:rsid w:val="00894559"/>
    <w:rsid w:val="00894B9C"/>
    <w:rsid w:val="00897928"/>
    <w:rsid w:val="008A470F"/>
    <w:rsid w:val="008B32E2"/>
    <w:rsid w:val="008B7CC3"/>
    <w:rsid w:val="008D4370"/>
    <w:rsid w:val="008D4EED"/>
    <w:rsid w:val="008D67CB"/>
    <w:rsid w:val="008E0478"/>
    <w:rsid w:val="008E3AB2"/>
    <w:rsid w:val="008E55FF"/>
    <w:rsid w:val="008F6822"/>
    <w:rsid w:val="00906353"/>
    <w:rsid w:val="009103D2"/>
    <w:rsid w:val="00914FC3"/>
    <w:rsid w:val="00922B7A"/>
    <w:rsid w:val="009330C0"/>
    <w:rsid w:val="0094278C"/>
    <w:rsid w:val="00944575"/>
    <w:rsid w:val="00945EF2"/>
    <w:rsid w:val="00950B6A"/>
    <w:rsid w:val="00954431"/>
    <w:rsid w:val="009658D0"/>
    <w:rsid w:val="00967DAB"/>
    <w:rsid w:val="00985904"/>
    <w:rsid w:val="00993C74"/>
    <w:rsid w:val="009957E2"/>
    <w:rsid w:val="00997BDA"/>
    <w:rsid w:val="009C56EE"/>
    <w:rsid w:val="009C6A3F"/>
    <w:rsid w:val="009F6544"/>
    <w:rsid w:val="00A01AF3"/>
    <w:rsid w:val="00A064CA"/>
    <w:rsid w:val="00A20D7B"/>
    <w:rsid w:val="00A25FBA"/>
    <w:rsid w:val="00A35631"/>
    <w:rsid w:val="00A47AA5"/>
    <w:rsid w:val="00A51302"/>
    <w:rsid w:val="00A823F6"/>
    <w:rsid w:val="00A82FB7"/>
    <w:rsid w:val="00A97B5E"/>
    <w:rsid w:val="00AA0E57"/>
    <w:rsid w:val="00AB04A1"/>
    <w:rsid w:val="00AB213E"/>
    <w:rsid w:val="00AB25AA"/>
    <w:rsid w:val="00AB3362"/>
    <w:rsid w:val="00AB429B"/>
    <w:rsid w:val="00AC271C"/>
    <w:rsid w:val="00AC44A5"/>
    <w:rsid w:val="00AD1AF7"/>
    <w:rsid w:val="00AD221B"/>
    <w:rsid w:val="00AD690C"/>
    <w:rsid w:val="00AE2A8A"/>
    <w:rsid w:val="00AE2C80"/>
    <w:rsid w:val="00AE7127"/>
    <w:rsid w:val="00AF0AF4"/>
    <w:rsid w:val="00AF0C7A"/>
    <w:rsid w:val="00AF5DD7"/>
    <w:rsid w:val="00B146A0"/>
    <w:rsid w:val="00B36EF3"/>
    <w:rsid w:val="00B3748F"/>
    <w:rsid w:val="00B47348"/>
    <w:rsid w:val="00B529E3"/>
    <w:rsid w:val="00B57F91"/>
    <w:rsid w:val="00B730C0"/>
    <w:rsid w:val="00BA7514"/>
    <w:rsid w:val="00BC3765"/>
    <w:rsid w:val="00BD2295"/>
    <w:rsid w:val="00BE7B6A"/>
    <w:rsid w:val="00BE7C11"/>
    <w:rsid w:val="00BE7E2B"/>
    <w:rsid w:val="00BF085E"/>
    <w:rsid w:val="00BF5B99"/>
    <w:rsid w:val="00C0001A"/>
    <w:rsid w:val="00C03B06"/>
    <w:rsid w:val="00C12D11"/>
    <w:rsid w:val="00C1606F"/>
    <w:rsid w:val="00C243A0"/>
    <w:rsid w:val="00C3170A"/>
    <w:rsid w:val="00C34AB6"/>
    <w:rsid w:val="00C43B0F"/>
    <w:rsid w:val="00C441B4"/>
    <w:rsid w:val="00C4468A"/>
    <w:rsid w:val="00C54ED0"/>
    <w:rsid w:val="00C602E4"/>
    <w:rsid w:val="00C646FB"/>
    <w:rsid w:val="00C66474"/>
    <w:rsid w:val="00C92EBD"/>
    <w:rsid w:val="00CA4D37"/>
    <w:rsid w:val="00CB379D"/>
    <w:rsid w:val="00CB6197"/>
    <w:rsid w:val="00CD088C"/>
    <w:rsid w:val="00CD2011"/>
    <w:rsid w:val="00CE3473"/>
    <w:rsid w:val="00CF1042"/>
    <w:rsid w:val="00D02775"/>
    <w:rsid w:val="00D30A18"/>
    <w:rsid w:val="00D30F67"/>
    <w:rsid w:val="00D4267C"/>
    <w:rsid w:val="00D46C48"/>
    <w:rsid w:val="00D65A24"/>
    <w:rsid w:val="00D72F01"/>
    <w:rsid w:val="00D81D4A"/>
    <w:rsid w:val="00D82C68"/>
    <w:rsid w:val="00D84BC1"/>
    <w:rsid w:val="00D90BC0"/>
    <w:rsid w:val="00D95E20"/>
    <w:rsid w:val="00DA13A1"/>
    <w:rsid w:val="00DA18B7"/>
    <w:rsid w:val="00DB3B25"/>
    <w:rsid w:val="00DC462E"/>
    <w:rsid w:val="00DD2FA3"/>
    <w:rsid w:val="00DD38E5"/>
    <w:rsid w:val="00DD53A9"/>
    <w:rsid w:val="00DE6620"/>
    <w:rsid w:val="00DF0405"/>
    <w:rsid w:val="00DF33D6"/>
    <w:rsid w:val="00E0242F"/>
    <w:rsid w:val="00E070B1"/>
    <w:rsid w:val="00E105AD"/>
    <w:rsid w:val="00E12CFD"/>
    <w:rsid w:val="00E25BDE"/>
    <w:rsid w:val="00E3016B"/>
    <w:rsid w:val="00E3023A"/>
    <w:rsid w:val="00E315E9"/>
    <w:rsid w:val="00E4631E"/>
    <w:rsid w:val="00E468EE"/>
    <w:rsid w:val="00E742F5"/>
    <w:rsid w:val="00E76C6B"/>
    <w:rsid w:val="00E81E0A"/>
    <w:rsid w:val="00E92CA2"/>
    <w:rsid w:val="00E93B50"/>
    <w:rsid w:val="00EA10A5"/>
    <w:rsid w:val="00EA1F50"/>
    <w:rsid w:val="00ED2CC0"/>
    <w:rsid w:val="00EE03CC"/>
    <w:rsid w:val="00EE587B"/>
    <w:rsid w:val="00EE66F8"/>
    <w:rsid w:val="00EF5BEB"/>
    <w:rsid w:val="00F049DF"/>
    <w:rsid w:val="00F05AAE"/>
    <w:rsid w:val="00F13C98"/>
    <w:rsid w:val="00F2028A"/>
    <w:rsid w:val="00F3168A"/>
    <w:rsid w:val="00F345C2"/>
    <w:rsid w:val="00F54219"/>
    <w:rsid w:val="00F60344"/>
    <w:rsid w:val="00F65BBE"/>
    <w:rsid w:val="00F71DED"/>
    <w:rsid w:val="00F8499B"/>
    <w:rsid w:val="00F91022"/>
    <w:rsid w:val="00FA5968"/>
    <w:rsid w:val="00FA650B"/>
    <w:rsid w:val="00FB0819"/>
    <w:rsid w:val="00FC7AB7"/>
    <w:rsid w:val="00FE6058"/>
    <w:rsid w:val="00FF1274"/>
    <w:rsid w:val="08581557"/>
    <w:rsid w:val="0977116B"/>
    <w:rsid w:val="13593C21"/>
    <w:rsid w:val="15B75497"/>
    <w:rsid w:val="1753419E"/>
    <w:rsid w:val="1F05BD62"/>
    <w:rsid w:val="24A4E70C"/>
    <w:rsid w:val="26E50B4D"/>
    <w:rsid w:val="3400CA8F"/>
    <w:rsid w:val="36450E00"/>
    <w:rsid w:val="372AF21E"/>
    <w:rsid w:val="450BA877"/>
    <w:rsid w:val="5CE4BA65"/>
    <w:rsid w:val="745B51F5"/>
    <w:rsid w:val="76349CF4"/>
    <w:rsid w:val="783AD8E7"/>
    <w:rsid w:val="78F208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0B7EC8"/>
  <w15:docId w15:val="{A7D93071-C647-4ED8-A083-2572FFF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paragraph" w:styleId="StandardWeb">
    <w:name w:val="Normal (Web)"/>
    <w:basedOn w:val="Standard"/>
    <w:uiPriority w:val="99"/>
    <w:semiHidden/>
    <w:unhideWhenUsed/>
    <w:rsid w:val="00770D6C"/>
    <w:pPr>
      <w:spacing w:before="100" w:beforeAutospacing="1" w:after="100" w:afterAutospacing="1" w:line="240" w:lineRule="auto"/>
    </w:pPr>
    <w:rPr>
      <w:rFonts w:ascii="Times New Roman" w:hAnsi="Times New Roman"/>
      <w:sz w:val="24"/>
      <w:szCs w:val="24"/>
    </w:rPr>
  </w:style>
  <w:style w:type="table" w:styleId="Tabellenraster">
    <w:name w:val="Table Grid"/>
    <w:basedOn w:val="NormaleTabelle"/>
    <w:rsid w:val="00B36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30A18"/>
    <w:rPr>
      <w:sz w:val="16"/>
      <w:szCs w:val="16"/>
    </w:rPr>
  </w:style>
  <w:style w:type="paragraph" w:styleId="Kommentartext">
    <w:name w:val="annotation text"/>
    <w:basedOn w:val="Standard"/>
    <w:link w:val="KommentartextZchn"/>
    <w:semiHidden/>
    <w:unhideWhenUsed/>
    <w:rsid w:val="00D30A18"/>
    <w:pPr>
      <w:spacing w:line="240" w:lineRule="auto"/>
    </w:pPr>
    <w:rPr>
      <w:sz w:val="20"/>
      <w:szCs w:val="20"/>
    </w:rPr>
  </w:style>
  <w:style w:type="character" w:customStyle="1" w:styleId="KommentartextZchn">
    <w:name w:val="Kommentartext Zchn"/>
    <w:basedOn w:val="Absatz-Standardschriftart"/>
    <w:link w:val="Kommentartext"/>
    <w:semiHidden/>
    <w:rsid w:val="00D30A18"/>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D30A18"/>
    <w:rPr>
      <w:b/>
      <w:bCs/>
    </w:rPr>
  </w:style>
  <w:style w:type="character" w:customStyle="1" w:styleId="KommentarthemaZchn">
    <w:name w:val="Kommentarthema Zchn"/>
    <w:basedOn w:val="KommentartextZchn"/>
    <w:link w:val="Kommentarthema"/>
    <w:semiHidden/>
    <w:rsid w:val="00D30A18"/>
    <w:rPr>
      <w:rFonts w:ascii="Bosch Office Sans" w:hAnsi="Bosch Office Sans"/>
      <w:b/>
      <w:bCs/>
      <w:lang w:val="en-US" w:eastAsia="en-US"/>
    </w:rPr>
  </w:style>
  <w:style w:type="paragraph" w:styleId="berarbeitung">
    <w:name w:val="Revision"/>
    <w:hidden/>
    <w:uiPriority w:val="99"/>
    <w:semiHidden/>
    <w:rsid w:val="007B46E3"/>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7201962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15798951">
      <w:bodyDiv w:val="1"/>
      <w:marLeft w:val="0"/>
      <w:marRight w:val="0"/>
      <w:marTop w:val="0"/>
      <w:marBottom w:val="0"/>
      <w:divBdr>
        <w:top w:val="none" w:sz="0" w:space="0" w:color="auto"/>
        <w:left w:val="none" w:sz="0" w:space="0" w:color="auto"/>
        <w:bottom w:val="none" w:sz="0" w:space="0" w:color="auto"/>
        <w:right w:val="none" w:sz="0" w:space="0" w:color="auto"/>
      </w:divBdr>
    </w:div>
    <w:div w:id="67295001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553719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0607576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1236477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TaxCatchAll xmlns="6d670bc3-4a29-48ba-b797-7f438987396b"/>
    <_dlc_DocId xmlns="6d670bc3-4a29-48ba-b797-7f438987396b">P01S017686-362263973-251</_dlc_DocId>
    <_dlc_DocIdUrl xmlns="6d670bc3-4a29-48ba-b797-7f438987396b">
      <Url>https://sites.inside-share.bosch.com/sites/017686/_layouts/15/DocIdRedir.aspx?ID=P01S017686-362263973-251</Url>
      <Description>P01S017686-362263973-251</Description>
    </_dlc_DocIdUrl>
    <m88bee6797c24942b8e492c1857ed649 xmlns="6d670bc3-4a29-48ba-b797-7f438987396b">
      <Terms xmlns="http://schemas.microsoft.com/office/infopath/2007/PartnerControls"/>
    </m88bee6797c24942b8e492c1857ed649>
  </documentManagement>
</p:properties>
</file>

<file path=customXml/item4.xml><?xml version="1.0" encoding="utf-8"?>
<ct:contentTypeSchema xmlns:ct="http://schemas.microsoft.com/office/2006/metadata/contentType" xmlns:ma="http://schemas.microsoft.com/office/2006/metadata/properties/metaAttributes" ct:_="" ma:_="" ma:contentTypeName="Bosch Document" ma:contentTypeID="0x010100140F44F8A6CCB3439A540219DA06F50D0058FDA5DABE6F88478FDADC464C5048EF" ma:contentTypeVersion="3" ma:contentTypeDescription="Create a new document." ma:contentTypeScope="" ma:versionID="0dcb83c1bce3f271097c76265172bfcb">
  <xsd:schema xmlns:xsd="http://www.w3.org/2001/XMLSchema" xmlns:xs="http://www.w3.org/2001/XMLSchema" xmlns:p="http://schemas.microsoft.com/office/2006/metadata/properties" xmlns:ns1="http://schemas.microsoft.com/sharepoint/v3" xmlns:ns2="6d670bc3-4a29-48ba-b797-7f438987396b" targetNamespace="http://schemas.microsoft.com/office/2006/metadata/properties" ma:root="true" ma:fieldsID="8e329e5ea82d7fbbea3a8ea0db1627aa" ns1:_="" ns2:_="">
    <xsd:import namespace="http://schemas.microsoft.com/sharepoint/v3"/>
    <xsd:import namespace="6d670bc3-4a29-48ba-b797-7f438987396b"/>
    <xsd:element name="properties">
      <xsd:complexType>
        <xsd:sequence>
          <xsd:element name="documentManagement">
            <xsd:complexType>
              <xsd:all>
                <xsd:element ref="ns2:_dlc_DocId" minOccurs="0"/>
                <xsd:element ref="ns2:_dlc_DocIdUrl" minOccurs="0"/>
                <xsd:element ref="ns2:_dlc_DocIdPersistId" minOccurs="0"/>
                <xsd:element ref="ns2:m88bee6797c24942b8e492c1857ed649" minOccurs="0"/>
                <xsd:element ref="ns2:TaxCatchAll" minOccurs="0"/>
                <xsd:element ref="ns2:TaxCatchAllLabel"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670bc3-4a29-48ba-b797-7f4389873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88bee6797c24942b8e492c1857ed649" ma:index="11" nillable="true" ma:taxonomy="true" ma:internalName="m88bee6797c24942b8e492c1857ed649" ma:taxonomyFieldName="DMSKeywords" ma:displayName="Keywords" ma:fieldId="{688bee67-97c2-4942-b8e4-92c1857ed649}" ma:sspId="b81b984e-7d9a-4f77-a40b-67f8485df2c3" ma:termSetId="5c1c4620-6dbf-4c59-9daa-e3436e3d98ed"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4e9c38d3-55b2-4573-8823-e7d29cae0686}" ma:internalName="TaxCatchAll" ma:showField="CatchAllData" ma:web="6d670bc3-4a29-48ba-b797-7f438987396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4e9c38d3-55b2-4573-8823-e7d29cae0686}" ma:internalName="TaxCatchAllLabel" ma:readOnly="true" ma:showField="CatchAllDataLabel" ma:web="6d670bc3-4a29-48ba-b797-7f438987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4A219-72D0-4012-977F-BA13A4C07E65}">
  <ds:schemaRefs>
    <ds:schemaRef ds:uri="http://schemas.microsoft.com/sharepoint/v3/contenttype/forms"/>
  </ds:schemaRefs>
</ds:datastoreItem>
</file>

<file path=customXml/itemProps2.xml><?xml version="1.0" encoding="utf-8"?>
<ds:datastoreItem xmlns:ds="http://schemas.openxmlformats.org/officeDocument/2006/customXml" ds:itemID="{66637DB0-7C6C-41B7-A812-42E25D42A447}">
  <ds:schemaRefs>
    <ds:schemaRef ds:uri="http://schemas.microsoft.com/sharepoint/events"/>
  </ds:schemaRefs>
</ds:datastoreItem>
</file>

<file path=customXml/itemProps3.xml><?xml version="1.0" encoding="utf-8"?>
<ds:datastoreItem xmlns:ds="http://schemas.openxmlformats.org/officeDocument/2006/customXml" ds:itemID="{D73B1FCF-9CCA-4F4D-95C6-BB3BC7658863}">
  <ds:schemaRefs>
    <ds:schemaRef ds:uri="http://schemas.microsoft.com/office/2006/metadata/properties"/>
    <ds:schemaRef ds:uri="http://schemas.microsoft.com/office/infopath/2007/PartnerControls"/>
    <ds:schemaRef ds:uri="http://schemas.microsoft.com/sharepoint/v3"/>
    <ds:schemaRef ds:uri="6d670bc3-4a29-48ba-b797-7f438987396b"/>
  </ds:schemaRefs>
</ds:datastoreItem>
</file>

<file path=customXml/itemProps4.xml><?xml version="1.0" encoding="utf-8"?>
<ds:datastoreItem xmlns:ds="http://schemas.openxmlformats.org/officeDocument/2006/customXml" ds:itemID="{55CF4EE7-66E9-4B44-8746-19AF8C11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670bc3-4a29-48ba-b797-7f438987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CE40C3-1EC6-44EB-BD1E-918E32E6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5036</Characters>
  <Application>Microsoft Office Word</Application>
  <DocSecurity>0</DocSecurity>
  <PresentationFormat/>
  <Lines>41</Lines>
  <Paragraphs>11</Paragraphs>
  <ScaleCrop>false</ScaleCrop>
  <HeadingPairs>
    <vt:vector size="2" baseType="variant">
      <vt:variant>
        <vt:lpstr>Titel</vt:lpstr>
      </vt:variant>
      <vt:variant>
        <vt:i4>1</vt:i4>
      </vt:variant>
    </vt:vector>
  </HeadingPairs>
  <TitlesOfParts>
    <vt:vector size="1" baseType="lpstr">
      <vt:lpstr>Presse Information</vt:lpstr>
    </vt:vector>
  </TitlesOfParts>
  <Company>Bosch Group</Company>
  <LinksUpToDate>false</LinksUpToDate>
  <CharactersWithSpaces>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Schmitt Simon (C/CCM2)</dc:creator>
  <cp:keywords/>
  <dc:description/>
  <cp:lastModifiedBy>FIXED-TERM Samarova Luiza (C/CCM1)</cp:lastModifiedBy>
  <cp:revision>3</cp:revision>
  <cp:lastPrinted>2018-02-16T08:52:00Z</cp:lastPrinted>
  <dcterms:created xsi:type="dcterms:W3CDTF">2018-03-26T07:48:00Z</dcterms:created>
  <dcterms:modified xsi:type="dcterms:W3CDTF">2018-03-26T07:59:00Z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0x010100140F44F8A6CCB3439A540219DA06F50D0058FDA5DABE6F88478FDADC464C5048EF</vt:lpwstr>
  </property>
  <property fmtid="{D5CDD505-2E9C-101B-9397-08002B2CF9AE}" pid="3" name="_dlc_DocIdItemGuid">
    <vt:lpwstr>ff22bced-e7fe-4c6f-ae79-7ea004c89143</vt:lpwstr>
  </property>
  <property fmtid="{D5CDD505-2E9C-101B-9397-08002B2CF9AE}" pid="4" name="DMSKeywords">
    <vt:lpwstr/>
  </property>
</Properties>
</file>